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A44A" w14:textId="77777777" w:rsidR="002A509A" w:rsidRDefault="000000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H SarabunPSK" w:hAnsi="TH SarabunPSK" w:cs="TH SarabunPSK"/>
          <w:b/>
          <w:bCs/>
          <w:cs/>
          <w:lang w:eastAsia="zh-CN"/>
        </w:rPr>
      </w:pPr>
      <w:r>
        <w:rPr>
          <w:rFonts w:ascii="TH SarabunPSK" w:hAnsi="TH SarabunPSK" w:cs="TH SarabunPSK"/>
          <w:b/>
          <w:bCs/>
          <w:cs/>
          <w:lang w:val="th-TH" w:eastAsia="zh-CN"/>
        </w:rPr>
        <w:t>ยุทธศาสตร์การพัฒนาของเทศบาลตำบลท่าขนอน</w:t>
      </w:r>
    </w:p>
    <w:p w14:paraId="17E469AD" w14:textId="77777777" w:rsidR="002A509A" w:rsidRDefault="002A509A">
      <w:pPr>
        <w:rPr>
          <w:rFonts w:ascii="TH SarabunPSK" w:hAnsi="TH SarabunPSK" w:cs="TH SarabunPSK"/>
        </w:rPr>
      </w:pPr>
    </w:p>
    <w:p w14:paraId="30B6CD91" w14:textId="77777777" w:rsidR="002A509A" w:rsidRDefault="0000000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1. </w:t>
      </w:r>
      <w:r>
        <w:rPr>
          <w:rFonts w:ascii="TH SarabunPSK" w:hAnsi="TH SarabunPSK" w:cs="TH SarabunPSK"/>
          <w:b/>
          <w:bCs/>
          <w:cs/>
          <w:lang w:val="th-TH"/>
        </w:rPr>
        <w:t>วิสัยทัศน์การพัฒนาท้องถิ่น</w:t>
      </w:r>
      <w:r>
        <w:rPr>
          <w:rFonts w:ascii="TH SarabunPSK" w:hAnsi="TH SarabunPSK" w:cs="TH SarabunPSK"/>
          <w:b/>
          <w:bCs/>
        </w:rPr>
        <w:t xml:space="preserve"> </w:t>
      </w:r>
    </w:p>
    <w:p w14:paraId="6FF90499" w14:textId="77777777" w:rsidR="002A509A" w:rsidRDefault="00000000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“</w:t>
      </w:r>
      <w:r>
        <w:rPr>
          <w:rFonts w:ascii="TH SarabunPSK" w:hAnsi="TH SarabunPSK" w:cs="TH SarabunPSK"/>
          <w:cs/>
          <w:lang w:val="th-TH"/>
        </w:rPr>
        <w:t>ท่าขนอน เมืองน่าอยู่อย่างยั่งยืน ฟื้นฟูศาสนาสถาน ประสานใจชุมชน คนรักษ์ธรรมชาติ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ใสสะอาดคลองพุมดวง</w:t>
      </w:r>
      <w:r>
        <w:rPr>
          <w:rFonts w:ascii="TH SarabunPSK" w:hAnsi="TH SarabunPSK" w:cs="TH SarabunPSK"/>
        </w:rPr>
        <w:t>”</w:t>
      </w:r>
    </w:p>
    <w:p w14:paraId="3F324204" w14:textId="77777777" w:rsidR="002A509A" w:rsidRDefault="00000000">
      <w:pPr>
        <w:spacing w:before="2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2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พันธกิจหลักการพัฒนา</w:t>
      </w:r>
    </w:p>
    <w:p w14:paraId="061B649B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1. </w:t>
      </w:r>
      <w:r>
        <w:rPr>
          <w:rFonts w:ascii="TH SarabunPSK" w:hAnsi="TH SarabunPSK" w:cs="TH SarabunPSK"/>
          <w:cs/>
          <w:lang w:val="th-TH"/>
        </w:rPr>
        <w:t>พัฒนาระบบโครงสร้างพื้นฐานให้ได้มาตรฐานและครอบคลุมทั่วถึง</w:t>
      </w:r>
    </w:p>
    <w:p w14:paraId="63EF36EB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2. </w:t>
      </w:r>
      <w:r>
        <w:rPr>
          <w:rFonts w:ascii="TH SarabunPSK" w:hAnsi="TH SarabunPSK" w:cs="TH SarabunPSK"/>
          <w:cs/>
          <w:lang w:val="th-TH"/>
        </w:rPr>
        <w:t>พัฒนาการใช้เทคโนโลยีในการปฏิบัติงานและระบบการให้บริการประชาชน</w:t>
      </w:r>
    </w:p>
    <w:p w14:paraId="6B1AC071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3. </w:t>
      </w:r>
      <w:r>
        <w:rPr>
          <w:rFonts w:ascii="TH SarabunPSK" w:hAnsi="TH SarabunPSK" w:cs="TH SarabunPSK"/>
          <w:cs/>
          <w:lang w:val="th-TH"/>
        </w:rPr>
        <w:t>ส่งเสริมและสนับสนุนการจัดการศึกษา</w:t>
      </w:r>
    </w:p>
    <w:p w14:paraId="7C559E8A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4. </w:t>
      </w:r>
      <w:r>
        <w:rPr>
          <w:rFonts w:ascii="TH SarabunPSK" w:hAnsi="TH SarabunPSK" w:cs="TH SarabunPSK"/>
          <w:cs/>
          <w:lang w:val="th-TH"/>
        </w:rPr>
        <w:t>ส่งเสริมการมีส่วนร่วมของประชาชนตามหลักประชาธิปไตย</w:t>
      </w:r>
    </w:p>
    <w:p w14:paraId="7BB01F1F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5. </w:t>
      </w:r>
      <w:r>
        <w:rPr>
          <w:rFonts w:ascii="TH SarabunPSK" w:hAnsi="TH SarabunPSK" w:cs="TH SarabunPSK"/>
          <w:cs/>
          <w:lang w:val="th-TH"/>
        </w:rPr>
        <w:t xml:space="preserve">ส่งเสริมและให้ความรู้ประชาชนเรื่อง </w:t>
      </w:r>
      <w:r>
        <w:rPr>
          <w:rFonts w:ascii="TH SarabunPSK" w:hAnsi="TH SarabunPSK" w:cs="TH SarabunPSK"/>
        </w:rPr>
        <w:t>“</w:t>
      </w:r>
      <w:r>
        <w:rPr>
          <w:rFonts w:ascii="TH SarabunPSK" w:hAnsi="TH SarabunPSK" w:cs="TH SarabunPSK"/>
          <w:cs/>
          <w:lang w:val="th-TH"/>
        </w:rPr>
        <w:t>การดำรงชีวิตตามแนวปรัชญาเศรษฐกิจพอเพียง</w:t>
      </w:r>
      <w:r>
        <w:rPr>
          <w:rFonts w:ascii="TH SarabunPSK" w:hAnsi="TH SarabunPSK" w:cs="TH SarabunPSK"/>
        </w:rPr>
        <w:t>”</w:t>
      </w:r>
    </w:p>
    <w:p w14:paraId="2EA6E65E" w14:textId="77777777" w:rsidR="002A509A" w:rsidRDefault="0000000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6. </w:t>
      </w:r>
      <w:r>
        <w:rPr>
          <w:rFonts w:ascii="TH SarabunPSK" w:hAnsi="TH SarabunPSK" w:cs="TH SarabunPSK"/>
          <w:cs/>
          <w:lang w:val="th-TH"/>
        </w:rPr>
        <w:t>อนุรักษ์ ฟื้นฟูทรัพยากรธรรมชาติ และสิ่งแวดล้อมให้มีความยั่งยืน</w:t>
      </w:r>
    </w:p>
    <w:p w14:paraId="53E07299" w14:textId="77777777" w:rsidR="002A509A" w:rsidRDefault="0000000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7. </w:t>
      </w:r>
      <w:r>
        <w:rPr>
          <w:rFonts w:ascii="TH SarabunPSK" w:hAnsi="TH SarabunPSK" w:cs="TH SarabunPSK"/>
          <w:cs/>
          <w:lang w:val="th-TH"/>
        </w:rPr>
        <w:t>ส่งเสริมและอนุรักษ์ศิลปวัฒนธรรม ประเพณีและภูมิปัญญาอันดีของท้องถิ่น</w:t>
      </w:r>
    </w:p>
    <w:p w14:paraId="6499383D" w14:textId="77777777" w:rsidR="002A509A" w:rsidRDefault="00000000">
      <w:pPr>
        <w:spacing w:before="2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3. </w:t>
      </w:r>
      <w:r>
        <w:rPr>
          <w:rFonts w:ascii="TH SarabunPSK" w:hAnsi="TH SarabunPSK" w:cs="TH SarabunPSK"/>
          <w:b/>
          <w:bCs/>
          <w:cs/>
          <w:lang w:val="th-TH"/>
        </w:rPr>
        <w:t>จุดมุ่งหมายเพื่อการพัฒนา</w:t>
      </w:r>
    </w:p>
    <w:p w14:paraId="650F6223" w14:textId="77777777" w:rsidR="002A509A" w:rsidRDefault="0000000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1. </w:t>
      </w:r>
      <w:r>
        <w:rPr>
          <w:rFonts w:ascii="TH SarabunPSK" w:hAnsi="TH SarabunPSK" w:cs="TH SarabunPSK"/>
          <w:b/>
          <w:bCs/>
          <w:cs/>
          <w:lang w:val="th-TH"/>
        </w:rPr>
        <w:t>ด้านโครงสร้างพื้นฐาน</w:t>
      </w:r>
    </w:p>
    <w:p w14:paraId="1A34BAB9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1.1 </w:t>
      </w:r>
      <w:r>
        <w:rPr>
          <w:rFonts w:ascii="TH SarabunPSK" w:hAnsi="TH SarabunPSK" w:cs="TH SarabunPSK"/>
          <w:cs/>
          <w:lang w:val="th-TH"/>
        </w:rPr>
        <w:t>พัฒนา ปรับปรุง สนับสนุนและบูรณะระบบสาธารณูปโภค สาธารณูปการขั้นพื้นฐาน เช่น ถนน คูระบายน้ำ ทางเท้า ไฟฟ้าสาธารณะ ประปา และโทรศัพท์ ให้ได้มาตรฐานครอบคลุมทั่วพื้นที่ชุมชน และตรงตามความต้องการของประชาชน</w:t>
      </w:r>
    </w:p>
    <w:p w14:paraId="73EC1529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1.2 </w:t>
      </w:r>
      <w:r>
        <w:rPr>
          <w:rFonts w:ascii="TH SarabunPSK" w:hAnsi="TH SarabunPSK" w:cs="TH SarabunPSK"/>
          <w:cs/>
          <w:lang w:val="th-TH"/>
        </w:rPr>
        <w:t>พัฒนา ปรับปรุง แหล่งน้ำสาธารณะประโยชน์ เพื่อให้มีน้ำใช้ในการอุปโภคและการเกษตร รวมทั้งเป็นแหล่งกักเก็บน้ำไว้ใช้ช่วงเกิดภาวะหรือสถานการณ์ภัยแล้ง</w:t>
      </w:r>
    </w:p>
    <w:p w14:paraId="42F4AA73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1.3 </w:t>
      </w:r>
      <w:r>
        <w:rPr>
          <w:rFonts w:ascii="TH SarabunPSK" w:hAnsi="TH SarabunPSK" w:cs="TH SarabunPSK"/>
          <w:cs/>
          <w:lang w:val="th-TH"/>
        </w:rPr>
        <w:t>ควบคุมการปลูกสร้างอาคารให้เป็นไปตามกฎหมาย</w:t>
      </w:r>
    </w:p>
    <w:p w14:paraId="3F3BCEA0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1.4 </w:t>
      </w:r>
      <w:r>
        <w:rPr>
          <w:rFonts w:ascii="TH SarabunPSK" w:hAnsi="TH SarabunPSK" w:cs="TH SarabunPSK"/>
          <w:cs/>
          <w:lang w:val="th-TH"/>
        </w:rPr>
        <w:t>ส่งเสริมการพัฒนาภูมิทัศน์ ปรับปรุงย่านชุมชน และสถานที่ราชการ หน่วยต่างๆ ของเทศบาล และการจัดทำผังเมืองเทศบาลตำบลท่าขนอน ให้สอดคล้องกับทิศทางการพัฒนาบ้านเมืองที่น่าอยู่</w:t>
      </w:r>
    </w:p>
    <w:p w14:paraId="7472A996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1.5 </w:t>
      </w:r>
      <w:r>
        <w:rPr>
          <w:rFonts w:ascii="TH SarabunPSK" w:hAnsi="TH SarabunPSK" w:cs="TH SarabunPSK"/>
          <w:cs/>
          <w:lang w:val="th-TH"/>
        </w:rPr>
        <w:t>จัดให้มีน้ำสะอาดเพื่ออุปโภคและบริโภค ให้เพียงพอแก่ประชาชน เช่น การขยายเขตประปา เป็นต้น</w:t>
      </w:r>
    </w:p>
    <w:p w14:paraId="6DE0DB0C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2. </w:t>
      </w:r>
      <w:r>
        <w:rPr>
          <w:rFonts w:ascii="TH SarabunPSK" w:hAnsi="TH SarabunPSK" w:cs="TH SarabunPSK"/>
          <w:b/>
          <w:bCs/>
          <w:cs/>
          <w:lang w:val="th-TH"/>
        </w:rPr>
        <w:t>ด้านเศรษฐกิจ</w:t>
      </w:r>
    </w:p>
    <w:p w14:paraId="6640496D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2.1 </w:t>
      </w:r>
      <w:r>
        <w:rPr>
          <w:rFonts w:ascii="TH SarabunPSK" w:hAnsi="TH SarabunPSK" w:cs="TH SarabunPSK"/>
          <w:cs/>
          <w:lang w:val="th-TH"/>
        </w:rPr>
        <w:t>ดำเนินการจัดทำงบประมาณ และปรับปรุงระบบภาษี และแผนงานการบริหารทรัพย์สินของเทศบาล ให้มีความเหมาะสมและสอดคล้องกับความต้องการของประชาชนและชุมชน เพื่อให้เกิดประโยชน์สูงสุด รวมทั้งปรับลดรายจ่ายที่ไม่จำเป็น</w:t>
      </w:r>
    </w:p>
    <w:p w14:paraId="4B4DD45B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2.2 </w:t>
      </w:r>
      <w:r>
        <w:rPr>
          <w:rFonts w:ascii="TH SarabunPSK" w:hAnsi="TH SarabunPSK" w:cs="TH SarabunPSK"/>
          <w:cs/>
          <w:lang w:val="th-TH"/>
        </w:rPr>
        <w:t>ส่งเสริมและสนับสนุนการประกอบอาชีพ การฝึกอบรมอาชีพ กลุ่มผู้สนใจและการรวมกลุ่มอาชีพต่าง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ๆ ในอันที่จะนำความรู้ที่ได้รับจากการฝึกอบรมอาชีพไปประกอบอาชีพเพื่อเสริมสร้างรายได้ให้กับประชาชน</w:t>
      </w:r>
    </w:p>
    <w:p w14:paraId="03D88745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2.3 </w:t>
      </w:r>
      <w:r>
        <w:rPr>
          <w:rFonts w:ascii="TH SarabunPSK" w:hAnsi="TH SarabunPSK" w:cs="TH SarabunPSK"/>
          <w:cs/>
          <w:lang w:val="th-TH"/>
        </w:rPr>
        <w:t>จัดให้มีตลาดสดที่ได้มาตรฐาน เพื่ออำนวยความสะดวกแก่ประชาชน และขยายฐานเศรษฐกิจของเทศบาล</w:t>
      </w:r>
    </w:p>
    <w:p w14:paraId="24CA1E3C" w14:textId="77777777" w:rsidR="002A509A" w:rsidRDefault="002A509A">
      <w:pPr>
        <w:rPr>
          <w:rFonts w:ascii="TH SarabunPSK" w:hAnsi="TH SarabunPSK" w:cs="TH SarabunPSK"/>
        </w:rPr>
      </w:pPr>
    </w:p>
    <w:p w14:paraId="78F6B82A" w14:textId="77777777" w:rsidR="002A509A" w:rsidRDefault="0000000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  <w:t xml:space="preserve">3. </w:t>
      </w:r>
      <w:r>
        <w:rPr>
          <w:rFonts w:ascii="TH SarabunPSK" w:hAnsi="TH SarabunPSK" w:cs="TH SarabunPSK"/>
          <w:b/>
          <w:bCs/>
          <w:cs/>
          <w:lang w:val="th-TH"/>
        </w:rPr>
        <w:t>ด้านการศึกษา กีฬา ศาสนา และวัฒนธรรม</w:t>
      </w:r>
    </w:p>
    <w:p w14:paraId="2C041154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3.1 </w:t>
      </w:r>
      <w:r>
        <w:rPr>
          <w:rFonts w:ascii="TH SarabunPSK" w:hAnsi="TH SarabunPSK" w:cs="TH SarabunPSK"/>
          <w:cs/>
          <w:lang w:val="th-TH"/>
        </w:rPr>
        <w:t>สนับสนุนให้มีการพัฒนาคุณภาพของศูนย์พัฒนาเด็กเล็กในความรับผิดชอบ ให้มีมาตรฐานที่สูงขึ้น</w:t>
      </w:r>
    </w:p>
    <w:p w14:paraId="331996E9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3.2 </w:t>
      </w:r>
      <w:r>
        <w:rPr>
          <w:rFonts w:ascii="TH SarabunPSK" w:hAnsi="TH SarabunPSK" w:cs="TH SarabunPSK"/>
          <w:cs/>
          <w:lang w:val="th-TH"/>
        </w:rPr>
        <w:t>ให้การสนับสนุนสถานศึกษาในเขตเทศบาล ให้เกิดการบูรณาการทางการศึกษา ศาสนา ศิลปวัฒนธรรม และกีฬา</w:t>
      </w:r>
    </w:p>
    <w:p w14:paraId="77BF48D9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3.3 </w:t>
      </w:r>
      <w:r>
        <w:rPr>
          <w:rFonts w:ascii="TH SarabunPSK" w:hAnsi="TH SarabunPSK" w:cs="TH SarabunPSK"/>
          <w:cs/>
          <w:lang w:val="th-TH"/>
        </w:rPr>
        <w:t>ส่งเสริม สนับสนุน ปลูกฝังค่านิยมที่ดีต่อการกีฬา รวมทั้งจะส่งเสริมและสนับสนุนวัสดุอุปกรณ์ การกีฬาให้กับชุมชน เพื่อจะได้มีอุปกรณ์กีฬา เล่นกีฬาออกกำลังกายเพื่อส่งเสริมสุขภาพอนามัยของร่างกายอันส่งผลให้มีคุณภาพชีวิตที่ดีอีกทั้ง ดำเนินการปรับปรุงสนามกีฬาของชุมชุนให้มีความทันสมัย</w:t>
      </w:r>
    </w:p>
    <w:p w14:paraId="005AB5BB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3.4 </w:t>
      </w:r>
      <w:r>
        <w:rPr>
          <w:rFonts w:ascii="TH SarabunPSK" w:hAnsi="TH SarabunPSK" w:cs="TH SarabunPSK"/>
          <w:cs/>
          <w:lang w:val="th-TH"/>
        </w:rPr>
        <w:t>ส่งเสริมและสนับสนุนกิจกรรมขององค์กรศาสนาทุกศาสนา</w:t>
      </w:r>
    </w:p>
    <w:p w14:paraId="32FA7504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3.5 </w:t>
      </w:r>
      <w:r>
        <w:rPr>
          <w:rFonts w:ascii="TH SarabunPSK" w:hAnsi="TH SarabunPSK" w:cs="TH SarabunPSK"/>
          <w:cs/>
          <w:lang w:val="th-TH"/>
        </w:rPr>
        <w:t>ส่งเสริมและสนับสนุนให้มีการธำรงไว้ซึ่งเอกลักษณ์ศิลปวัฒนธรรม และขนบธรรมเนียมประเพณีอันดีงามประจำท้องถิ่นเทศบาลตำบลท่าขนอน</w:t>
      </w:r>
    </w:p>
    <w:p w14:paraId="4D67E921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3.6 </w:t>
      </w:r>
      <w:r>
        <w:rPr>
          <w:rFonts w:ascii="TH SarabunPSK" w:hAnsi="TH SarabunPSK" w:cs="TH SarabunPSK"/>
          <w:cs/>
          <w:lang w:val="th-TH"/>
        </w:rPr>
        <w:t>ส่งเสริมและสนับสนุนภูมิปัญญาท้องถิ่นให้มีศักยภาพในการดำเนินการให้เป็นที่ยอมรับ</w:t>
      </w:r>
    </w:p>
    <w:p w14:paraId="26677493" w14:textId="77777777" w:rsidR="002A509A" w:rsidRDefault="00000000">
      <w:pPr>
        <w:spacing w:before="2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4. </w:t>
      </w:r>
      <w:r>
        <w:rPr>
          <w:rFonts w:ascii="TH SarabunPSK" w:hAnsi="TH SarabunPSK" w:cs="TH SarabunPSK"/>
          <w:b/>
          <w:bCs/>
          <w:cs/>
          <w:lang w:val="th-TH"/>
        </w:rPr>
        <w:t>ด้านการพัฒนาคุณภาพชีวิต สังคม และชุมชน</w:t>
      </w:r>
    </w:p>
    <w:p w14:paraId="69F00038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4.1 </w:t>
      </w:r>
      <w:r>
        <w:rPr>
          <w:rFonts w:ascii="TH SarabunPSK" w:hAnsi="TH SarabunPSK" w:cs="TH SarabunPSK"/>
          <w:cs/>
          <w:lang w:val="th-TH"/>
        </w:rPr>
        <w:t>สนับสนุนโครงการแก้ไขปัญหาความยากจนของรัฐบาล โดยมีจุดมุ่งหมายเพื่อเพิ่มรายได้ ลดรายจ่าย และขยายโอกาสให้กับประชาชน</w:t>
      </w:r>
    </w:p>
    <w:p w14:paraId="374555DC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4.2 </w:t>
      </w:r>
      <w:r>
        <w:rPr>
          <w:rFonts w:ascii="TH SarabunPSK" w:hAnsi="TH SarabunPSK" w:cs="TH SarabunPSK"/>
          <w:cs/>
          <w:lang w:val="th-TH"/>
        </w:rPr>
        <w:t>สนับสนุนการพัฒนาคุณภาพชีวิตแก่ผู้ยากไร้ คนชรา คนพิการ และเด็ก เยาวชน และองค์กรสตรี เข้ามามีส่วนร่วมในการพัฒนาเทศบาล</w:t>
      </w:r>
    </w:p>
    <w:p w14:paraId="79FBB9E0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4.3 </w:t>
      </w:r>
      <w:r>
        <w:rPr>
          <w:rFonts w:ascii="TH SarabunPSK" w:hAnsi="TH SarabunPSK" w:cs="TH SarabunPSK"/>
          <w:cs/>
          <w:lang w:val="th-TH"/>
        </w:rPr>
        <w:t>จัดการและสนับสนุน ดูแลเกี่ยวกับความปลอดภัยในชีวิตและทรัพย์สินของประชาชนในเขตเทศบาล โดยมุ่งเน้นการป้องกันและแก้ไข ปัญหายาเสพติด พร้อมทั้งจัดระบบป้องกันและ บรรเทาสาธารณภัยอย่างมีประสิทธิภาพและประสิทธิผล โดนเน้นให้ประชาชนเข้ามามีส่วนร่วมในการดำเนินการอย่างเป็นระบบ</w:t>
      </w:r>
    </w:p>
    <w:p w14:paraId="4916C83A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4.4 </w:t>
      </w:r>
      <w:r>
        <w:rPr>
          <w:rFonts w:ascii="TH SarabunPSK" w:hAnsi="TH SarabunPSK" w:cs="TH SarabunPSK"/>
          <w:cs/>
          <w:lang w:val="th-TH"/>
        </w:rPr>
        <w:t>ส่งเสริม สนับสนุนให้ประชาชนเข้ามามีส่วนร่วมในการป้องกันและปราบปรามการทุจริตในวงราชการ ทั้งในระบบการจัดซื้อจัดจ้าง กระบวนการใช้จ่ายงบประมาณแผ่นดิน เพื่อให้เกิดความโปร่งใสและมีประสิทธิภาพ รวมทั้งให้ประชาชนสามารถเข้ามามีส่วนร่วมและตรวจสอบการใช้จ่ายงบประมาณของเทศบาลตามขั้นตอนของทางราชการ</w:t>
      </w:r>
    </w:p>
    <w:p w14:paraId="0A0C2AAC" w14:textId="77777777" w:rsidR="002A509A" w:rsidRDefault="00000000">
      <w:pPr>
        <w:spacing w:before="24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14:paraId="0FCDB48C" w14:textId="77777777" w:rsidR="002A509A" w:rsidRDefault="00000000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5. </w:t>
      </w:r>
      <w:r>
        <w:rPr>
          <w:rFonts w:ascii="TH SarabunPSK" w:hAnsi="TH SarabunPSK" w:cs="TH SarabunPSK"/>
          <w:b/>
          <w:bCs/>
          <w:cs/>
          <w:lang w:val="th-TH"/>
        </w:rPr>
        <w:t>ด้านสาธารณสุข สิ่งแวดล้อมและการจัดการทรัพยากรธรรมชาติ</w:t>
      </w:r>
    </w:p>
    <w:p w14:paraId="61940AD7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5.1 </w:t>
      </w:r>
      <w:r>
        <w:rPr>
          <w:rFonts w:ascii="TH SarabunPSK" w:hAnsi="TH SarabunPSK" w:cs="TH SarabunPSK"/>
          <w:cs/>
          <w:lang w:val="th-TH"/>
        </w:rPr>
        <w:t>พัฒนาและดูแลรักษาความสะอาดในเขตเทศบาล โดยพัฒนาประสิทธิภาพการเก็บขนขยะให้ทั่วถึง และจัดให้มีถังขยะเพียงพอกับปริมาณขยะอย่างเหมาะสม</w:t>
      </w:r>
    </w:p>
    <w:p w14:paraId="0770CBDA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5.2 </w:t>
      </w:r>
      <w:r>
        <w:rPr>
          <w:rFonts w:ascii="TH SarabunPSK" w:hAnsi="TH SarabunPSK" w:cs="TH SarabunPSK"/>
          <w:cs/>
          <w:lang w:val="th-TH"/>
        </w:rPr>
        <w:t>รณรงค์ให้ประชาชนมีส่วนร่วมในการรักษาความสะอาดและลดปริมาณขยะ</w:t>
      </w:r>
    </w:p>
    <w:p w14:paraId="0D491356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5.3 </w:t>
      </w:r>
      <w:r>
        <w:rPr>
          <w:rFonts w:ascii="TH SarabunPSK" w:hAnsi="TH SarabunPSK" w:cs="TH SarabunPSK"/>
          <w:cs/>
          <w:lang w:val="th-TH"/>
        </w:rPr>
        <w:t>รณรงค์ควบคุมปละป้องกันโรคระบาดต่างๆ</w:t>
      </w:r>
    </w:p>
    <w:p w14:paraId="47777301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5.4 </w:t>
      </w:r>
      <w:r>
        <w:rPr>
          <w:rFonts w:ascii="TH SarabunPSK" w:hAnsi="TH SarabunPSK" w:cs="TH SarabunPSK"/>
          <w:cs/>
          <w:lang w:val="th-TH"/>
        </w:rPr>
        <w:t xml:space="preserve">สนับสนุนกิจกรรมของอาสาสมัครสาธารณสุขมูลฐาน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อสม</w:t>
      </w:r>
      <w:r>
        <w:rPr>
          <w:rFonts w:ascii="TH SarabunPSK" w:hAnsi="TH SarabunPSK" w:cs="TH SarabunPSK"/>
          <w:cs/>
        </w:rPr>
        <w:t>.)</w:t>
      </w:r>
    </w:p>
    <w:p w14:paraId="4C83C002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5.5 </w:t>
      </w:r>
      <w:r>
        <w:rPr>
          <w:rFonts w:ascii="TH SarabunPSK" w:hAnsi="TH SarabunPSK" w:cs="TH SarabunPSK"/>
          <w:cs/>
          <w:lang w:val="th-TH"/>
        </w:rPr>
        <w:t>รณรงค์ให้ผู้ประกอบการและประชาชนมีส่วนร่วมในการอนุรักษ์สิ่งแวดล้อม</w:t>
      </w:r>
    </w:p>
    <w:p w14:paraId="7569F3FA" w14:textId="77777777" w:rsidR="002A509A" w:rsidRDefault="00000000">
      <w:pPr>
        <w:spacing w:before="2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6. </w:t>
      </w:r>
      <w:r>
        <w:rPr>
          <w:rFonts w:ascii="TH SarabunPSK" w:hAnsi="TH SarabunPSK" w:cs="TH SarabunPSK"/>
          <w:b/>
          <w:bCs/>
          <w:cs/>
          <w:lang w:val="th-TH"/>
        </w:rPr>
        <w:t>ด้านการเมือง การบริหารและการบริการ</w:t>
      </w:r>
    </w:p>
    <w:p w14:paraId="7CC1A332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6.1 </w:t>
      </w:r>
      <w:r>
        <w:rPr>
          <w:rFonts w:ascii="TH SarabunPSK" w:hAnsi="TH SarabunPSK" w:cs="TH SarabunPSK"/>
          <w:cs/>
          <w:lang w:val="th-TH"/>
        </w:rPr>
        <w:t>ส่งเสริมด้านการเมือง การปกครอง ตามระบอบประชาธิปไตย โดยมุ่งเน้นให้ประชาชนเข้ามามีส่วนร่วมในกิจกรรมต่าง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ๆ ของเทศบาล โดยยึดหลักการบริหารกิจการบ้านเมืองที่ดี หรือยึดหลัก</w:t>
      </w:r>
    </w:p>
    <w:p w14:paraId="2B9EAC3A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lastRenderedPageBreak/>
        <w:t>ธรรมาภิบาล</w:t>
      </w:r>
      <w:r>
        <w:rPr>
          <w:rFonts w:ascii="TH SarabunPSK" w:hAnsi="TH SarabunPSK" w:cs="TH SarabunPSK"/>
        </w:rPr>
        <w:t xml:space="preserve"> </w:t>
      </w:r>
    </w:p>
    <w:p w14:paraId="0141F8AD" w14:textId="77777777" w:rsidR="002A509A" w:rsidRDefault="00000000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6.2 </w:t>
      </w:r>
      <w:r>
        <w:rPr>
          <w:rFonts w:ascii="TH SarabunPSK" w:hAnsi="TH SarabunPSK" w:cs="TH SarabunPSK"/>
          <w:cs/>
          <w:lang w:val="th-TH"/>
        </w:rPr>
        <w:t>ส่งเสริมและสร้างขวัญกำลังใจ ความสามัคคีให้เกิดขึ้นกับบุคลากรภายในองค์กรโดยการบริหารงานบนพื้นฐานของความถูกต้อง ยุติธรรมและความโปร่งใส โดยยึดหลักคุณธรรม รวมทั้งพัฒนาคุณภาพแลศักยภาพของบุคลากรให้มีจิตสำนึกต่อการปฏิบัติหน้าที่ และการให้บริการประชาชนอย่างมีประสิทธิภาพ รวดเร็วและถูกต้อง ตามระเบียบ ขั้นตอนและกฎหมาย</w:t>
      </w:r>
    </w:p>
    <w:p w14:paraId="5AEDC2E3" w14:textId="77777777" w:rsidR="002A509A" w:rsidRDefault="0000000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6.3 </w:t>
      </w:r>
      <w:r>
        <w:rPr>
          <w:rFonts w:ascii="TH SarabunPSK" w:hAnsi="TH SarabunPSK" w:cs="TH SarabunPSK"/>
          <w:cs/>
          <w:lang w:val="th-TH"/>
        </w:rPr>
        <w:t>ส่งเสริมและสนับสนุนบุคลากรของเทศบาลให้ได้รับการศึกษาและเกิดจิตสำนึกในการให้บริการประชาชน โดยยึดหลักคุณธรรม จริยธรรม จริยธรรม จรรยาบรรณของข้าราชการ</w:t>
      </w:r>
    </w:p>
    <w:p w14:paraId="6E5A6797" w14:textId="77777777" w:rsidR="002A509A" w:rsidRDefault="0000000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6.4 </w:t>
      </w:r>
      <w:r>
        <w:rPr>
          <w:rFonts w:ascii="TH SarabunPSK" w:hAnsi="TH SarabunPSK" w:cs="TH SarabunPSK"/>
          <w:cs/>
          <w:lang w:val="th-TH"/>
        </w:rPr>
        <w:t>ส่งเสริมและสนับสนุนการมีส่วนร่วมและรับฟังความคิดเห็นจากทุกภาคส่วน ทั้งหน่วยงานของรัฐ ภาคเอกชน ภาคประชาชน ในการวางแผนพัฒนาท้องถิ่นและกิจการอื่นตามที่กฎหมายกำหนด</w:t>
      </w:r>
    </w:p>
    <w:p w14:paraId="1D44EB17" w14:textId="77777777" w:rsidR="002A509A" w:rsidRDefault="002A509A">
      <w:pPr>
        <w:jc w:val="thaiDistribute"/>
        <w:rPr>
          <w:rFonts w:ascii="TH SarabunPSK" w:hAnsi="TH SarabunPSK" w:cs="TH SarabunPSK"/>
        </w:rPr>
      </w:pPr>
    </w:p>
    <w:p w14:paraId="77FBA619" w14:textId="77777777" w:rsidR="002A509A" w:rsidRDefault="002A509A">
      <w:pPr>
        <w:pStyle w:val="6"/>
        <w:jc w:val="thaiDistribute"/>
        <w:rPr>
          <w:rFonts w:ascii="TH SarabunPSK" w:eastAsia="Times New Roman" w:hAnsi="TH SarabunPSK" w:cs="TH SarabunPSK"/>
          <w:b w:val="0"/>
          <w:bCs w:val="0"/>
          <w:sz w:val="32"/>
          <w:szCs w:val="32"/>
          <w:u w:val="none"/>
          <w:lang w:eastAsia="en-US"/>
        </w:rPr>
      </w:pPr>
    </w:p>
    <w:p w14:paraId="0C1FF7A2" w14:textId="77777777" w:rsidR="002A509A" w:rsidRDefault="002A509A">
      <w:pPr>
        <w:pStyle w:val="6"/>
        <w:rPr>
          <w:rFonts w:ascii="TH SarabunPSK" w:eastAsia="Times New Roman" w:hAnsi="TH SarabunPSK" w:cs="TH SarabunPSK"/>
          <w:b w:val="0"/>
          <w:bCs w:val="0"/>
          <w:sz w:val="32"/>
          <w:szCs w:val="32"/>
          <w:u w:val="none"/>
          <w:lang w:eastAsia="en-US"/>
        </w:rPr>
      </w:pPr>
    </w:p>
    <w:p w14:paraId="416BC0B7" w14:textId="77777777" w:rsidR="002A509A" w:rsidRDefault="002A509A">
      <w:pPr>
        <w:pStyle w:val="6"/>
        <w:rPr>
          <w:rFonts w:ascii="TH SarabunPSK" w:hAnsi="TH SarabunPSK" w:cs="TH SarabunPSK"/>
          <w:sz w:val="32"/>
          <w:szCs w:val="32"/>
          <w:u w:val="none"/>
        </w:rPr>
      </w:pPr>
    </w:p>
    <w:p w14:paraId="5DCD1587" w14:textId="77777777" w:rsidR="002A509A" w:rsidRDefault="002A509A">
      <w:pPr>
        <w:rPr>
          <w:rFonts w:ascii="TH SarabunPSK" w:hAnsi="TH SarabunPSK" w:cs="TH SarabunPSK"/>
          <w:lang w:eastAsia="zh-CN"/>
        </w:rPr>
      </w:pPr>
    </w:p>
    <w:p w14:paraId="1FBFCF36" w14:textId="77777777" w:rsidR="002A509A" w:rsidRDefault="002A509A">
      <w:pPr>
        <w:rPr>
          <w:rFonts w:ascii="TH SarabunPSK" w:hAnsi="TH SarabunPSK" w:cs="TH SarabunPSK"/>
          <w:lang w:eastAsia="zh-CN"/>
        </w:rPr>
      </w:pPr>
    </w:p>
    <w:p w14:paraId="1C7D0510" w14:textId="77777777" w:rsidR="002A509A" w:rsidRDefault="002A509A">
      <w:pPr>
        <w:rPr>
          <w:rFonts w:ascii="TH SarabunPSK" w:hAnsi="TH SarabunPSK" w:cs="TH SarabunPSK"/>
          <w:lang w:eastAsia="zh-CN"/>
        </w:rPr>
      </w:pPr>
    </w:p>
    <w:p w14:paraId="0338045E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170C3D8D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4BA214EE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2409BC9D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249597D2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19EE2364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5FD06D79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5A0492FF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7C882AE2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0EE20FAC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117FFECC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765E8C42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2437AA01" w14:textId="77777777" w:rsidR="002A509A" w:rsidRDefault="002A509A">
      <w:pPr>
        <w:jc w:val="center"/>
        <w:rPr>
          <w:rFonts w:ascii="TH SarabunPSK" w:hAnsi="TH SarabunPSK" w:cs="TH SarabunPSK"/>
          <w:b/>
          <w:bCs/>
          <w:sz w:val="52"/>
          <w:szCs w:val="52"/>
          <w:lang w:eastAsia="zh-CN"/>
        </w:rPr>
      </w:pPr>
    </w:p>
    <w:p w14:paraId="06819CBE" w14:textId="77777777" w:rsidR="002A509A" w:rsidRDefault="00000000">
      <w:pPr>
        <w:jc w:val="center"/>
        <w:rPr>
          <w:rFonts w:ascii="TH SarabunPSK" w:hAnsi="TH SarabunPSK" w:cs="TH SarabunPSK"/>
          <w:b/>
          <w:bCs/>
          <w:sz w:val="52"/>
          <w:szCs w:val="52"/>
          <w:cs/>
          <w:lang w:eastAsia="zh-CN"/>
        </w:rPr>
      </w:pPr>
      <w:r>
        <w:rPr>
          <w:rFonts w:ascii="TH SarabunPSK" w:hAnsi="TH SarabunPSK" w:cs="TH SarabunPSK"/>
          <w:b/>
          <w:bCs/>
          <w:sz w:val="52"/>
          <w:szCs w:val="52"/>
          <w:cs/>
          <w:lang w:val="th-TH" w:eastAsia="zh-CN"/>
        </w:rPr>
        <w:t>การกำกับดูแลการจัดทำแผนยุทธศาสตร์การพัฒนา</w:t>
      </w:r>
    </w:p>
    <w:p w14:paraId="3566D73A" w14:textId="77777777" w:rsidR="002A509A" w:rsidRDefault="00000000">
      <w:pPr>
        <w:jc w:val="center"/>
        <w:rPr>
          <w:rFonts w:ascii="TH SarabunPSK" w:hAnsi="TH SarabunPSK" w:cs="TH SarabunPSK"/>
          <w:b/>
          <w:bCs/>
          <w:sz w:val="52"/>
          <w:szCs w:val="52"/>
          <w:lang w:eastAsia="zh-CN"/>
        </w:rPr>
      </w:pPr>
      <w:r>
        <w:rPr>
          <w:rFonts w:ascii="TH SarabunPSK" w:hAnsi="TH SarabunPSK" w:cs="TH SarabunPSK"/>
          <w:b/>
          <w:bCs/>
          <w:sz w:val="52"/>
          <w:szCs w:val="52"/>
          <w:cs/>
          <w:lang w:val="th-TH" w:eastAsia="zh-CN"/>
        </w:rPr>
        <w:t>ของ</w:t>
      </w:r>
    </w:p>
    <w:p w14:paraId="455B9A5F" w14:textId="77777777" w:rsidR="002A509A" w:rsidRDefault="00000000">
      <w:pPr>
        <w:jc w:val="center"/>
        <w:rPr>
          <w:rFonts w:ascii="TH SarabunPSK" w:hAnsi="TH SarabunPSK" w:cs="TH SarabunPSK"/>
          <w:b/>
          <w:bCs/>
          <w:sz w:val="52"/>
          <w:szCs w:val="52"/>
          <w:cs/>
          <w:lang w:eastAsia="zh-CN"/>
        </w:rPr>
      </w:pPr>
      <w:r>
        <w:rPr>
          <w:rFonts w:ascii="TH SarabunPSK" w:hAnsi="TH SarabunPSK" w:cs="TH SarabunPSK"/>
          <w:b/>
          <w:bCs/>
          <w:sz w:val="52"/>
          <w:szCs w:val="52"/>
          <w:cs/>
          <w:lang w:val="th-TH" w:eastAsia="zh-CN"/>
        </w:rPr>
        <w:t>เทศบาลตำบลท่าขนอน</w:t>
      </w:r>
    </w:p>
    <w:p w14:paraId="663E013B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73C222A6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79B841EC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2CC5F23F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40EB29F0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18B4A7DE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6598B4A8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2E577609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6C580B69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08BABAAD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7E983850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30B5617B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39696E72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1CBEDF30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6184EAC2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432F08C4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7E701D71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2E267AE1" w14:textId="77777777" w:rsidR="002A509A" w:rsidRDefault="002A509A">
      <w:pPr>
        <w:rPr>
          <w:rFonts w:ascii="TH SarabunPSK" w:hAnsi="TH SarabunPSK" w:cs="TH SarabunPSK"/>
          <w:lang w:eastAsia="zh-CN"/>
        </w:rPr>
      </w:pPr>
    </w:p>
    <w:p w14:paraId="1544C2E9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09F62ED4" w14:textId="77777777" w:rsidR="002A509A" w:rsidRDefault="00000000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24" w:color="auto"/>
        </w:pBdr>
        <w:jc w:val="center"/>
        <w:rPr>
          <w:rFonts w:ascii="TH SarabunPSK" w:hAnsi="TH SarabunPSK" w:cs="TH SarabunPSK"/>
          <w:b/>
          <w:bCs/>
          <w:lang w:eastAsia="zh-CN"/>
        </w:rPr>
      </w:pPr>
      <w:r>
        <w:rPr>
          <w:rFonts w:ascii="TH SarabunPSK" w:hAnsi="TH SarabunPSK" w:cs="TH SarabunPSK" w:hint="cs"/>
          <w:b/>
          <w:bCs/>
          <w:cs/>
          <w:lang w:val="th-TH" w:eastAsia="zh-CN"/>
        </w:rPr>
        <w:t>แบบที่</w:t>
      </w:r>
      <w:r>
        <w:rPr>
          <w:rFonts w:ascii="TH SarabunPSK" w:hAnsi="TH SarabunPSK" w:cs="TH SarabunPSK" w:hint="cs"/>
          <w:b/>
          <w:bCs/>
          <w:cs/>
          <w:lang w:eastAsia="zh-CN"/>
        </w:rPr>
        <w:t xml:space="preserve"> 1  </w:t>
      </w:r>
      <w:r>
        <w:rPr>
          <w:rFonts w:ascii="TH SarabunPSK" w:hAnsi="TH SarabunPSK" w:cs="TH SarabunPSK"/>
          <w:b/>
          <w:bCs/>
          <w:cs/>
          <w:lang w:val="th-TH" w:eastAsia="zh-CN"/>
        </w:rPr>
        <w:t>การกำกับดูแลการจัดทำแผนยุทธศาสตร์</w:t>
      </w:r>
    </w:p>
    <w:p w14:paraId="446F27BF" w14:textId="77777777" w:rsidR="002A509A" w:rsidRDefault="00000000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24" w:color="auto"/>
        </w:pBdr>
        <w:jc w:val="center"/>
        <w:rPr>
          <w:rFonts w:ascii="TH SarabunPSK" w:hAnsi="TH SarabunPSK" w:cs="TH SarabunPSK"/>
          <w:b/>
          <w:bCs/>
          <w:cs/>
          <w:lang w:eastAsia="zh-CN"/>
        </w:rPr>
      </w:pPr>
      <w:r>
        <w:rPr>
          <w:rFonts w:ascii="TH SarabunPSK" w:hAnsi="TH SarabunPSK" w:cs="TH SarabunPSK"/>
          <w:b/>
          <w:bCs/>
          <w:cs/>
          <w:lang w:val="th-TH" w:eastAsia="zh-CN"/>
        </w:rPr>
        <w:t>ขององค์กรปกครองส่วนท้องถิ่น</w:t>
      </w:r>
    </w:p>
    <w:p w14:paraId="7754B515" w14:textId="77777777" w:rsidR="002A509A" w:rsidRDefault="002A509A">
      <w:pPr>
        <w:rPr>
          <w:rFonts w:ascii="TH SarabunPSK" w:hAnsi="TH SarabunPSK" w:cs="TH SarabunPSK"/>
          <w:lang w:eastAsia="zh-CN"/>
        </w:rPr>
      </w:pPr>
    </w:p>
    <w:p w14:paraId="07B3D9A6" w14:textId="77777777" w:rsidR="002A509A" w:rsidRDefault="00000000">
      <w:pPr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/>
          <w:cs/>
          <w:lang w:val="th-TH" w:eastAsia="zh-CN"/>
        </w:rPr>
        <w:t>เทศบาลตำบลท่าขนอน  อำเภอคีรีรัฐนิคม  จังหวัดสุราษฎร์ธานี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1620"/>
        <w:gridCol w:w="1359"/>
      </w:tblGrid>
      <w:tr w:rsidR="002A509A" w14:paraId="6ABCCAD7" w14:textId="77777777">
        <w:tc>
          <w:tcPr>
            <w:tcW w:w="6768" w:type="dxa"/>
            <w:vAlign w:val="center"/>
          </w:tcPr>
          <w:p w14:paraId="19B161E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ประเด็นการประเมิน</w:t>
            </w:r>
          </w:p>
        </w:tc>
        <w:tc>
          <w:tcPr>
            <w:tcW w:w="1620" w:type="dxa"/>
          </w:tcPr>
          <w:p w14:paraId="45051E3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มี</w:t>
            </w:r>
          </w:p>
          <w:p w14:paraId="70656BF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</w:t>
            </w:r>
          </w:p>
        </w:tc>
        <w:tc>
          <w:tcPr>
            <w:tcW w:w="1359" w:type="dxa"/>
          </w:tcPr>
          <w:p w14:paraId="7DEBB4D9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ไม่มี</w:t>
            </w:r>
          </w:p>
          <w:p w14:paraId="5685EC0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</w:t>
            </w:r>
          </w:p>
        </w:tc>
      </w:tr>
      <w:tr w:rsidR="002A509A" w14:paraId="523099F6" w14:textId="77777777">
        <w:tc>
          <w:tcPr>
            <w:tcW w:w="6768" w:type="dxa"/>
          </w:tcPr>
          <w:p w14:paraId="67BE956F" w14:textId="77777777" w:rsidR="002A509A" w:rsidRDefault="0000000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1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คณะกรรมการพัฒนาท้องถิ่น</w:t>
            </w:r>
          </w:p>
        </w:tc>
        <w:tc>
          <w:tcPr>
            <w:tcW w:w="1620" w:type="dxa"/>
          </w:tcPr>
          <w:p w14:paraId="1577C2C8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9" w:type="dxa"/>
          </w:tcPr>
          <w:p w14:paraId="2E782502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6DB64EE2" w14:textId="77777777">
        <w:tc>
          <w:tcPr>
            <w:tcW w:w="6768" w:type="dxa"/>
          </w:tcPr>
          <w:p w14:paraId="2D8F6336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. 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14:paraId="70DDD738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09967FED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470EFBED" w14:textId="77777777">
        <w:tc>
          <w:tcPr>
            <w:tcW w:w="6768" w:type="dxa"/>
          </w:tcPr>
          <w:p w14:paraId="05FD1F41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2. 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14:paraId="5AA4AA7F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7A2DB894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351A8AED" w14:textId="77777777">
        <w:tc>
          <w:tcPr>
            <w:tcW w:w="6768" w:type="dxa"/>
          </w:tcPr>
          <w:p w14:paraId="24E39E2C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3. 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มีการจัดประชุมอย่างต่อเนื่องสม่ำเสมอ</w:t>
            </w:r>
          </w:p>
        </w:tc>
        <w:tc>
          <w:tcPr>
            <w:tcW w:w="1620" w:type="dxa"/>
          </w:tcPr>
          <w:p w14:paraId="4B37C71D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35DE882A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712E2968" w14:textId="77777777">
        <w:tc>
          <w:tcPr>
            <w:tcW w:w="6768" w:type="dxa"/>
          </w:tcPr>
          <w:p w14:paraId="56506D81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4. 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14:paraId="6685CBAC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35E36F36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7B3BFAE6" w14:textId="77777777">
        <w:tc>
          <w:tcPr>
            <w:tcW w:w="6768" w:type="dxa"/>
          </w:tcPr>
          <w:p w14:paraId="12F75CD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5. 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14:paraId="36B25B49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7364C08E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042BB6AE" w14:textId="77777777">
        <w:tc>
          <w:tcPr>
            <w:tcW w:w="6768" w:type="dxa"/>
          </w:tcPr>
          <w:p w14:paraId="47153860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6.  </w:t>
            </w:r>
            <w:r>
              <w:rPr>
                <w:rFonts w:ascii="TH SarabunPSK" w:hAnsi="TH SarabunPSK" w:cs="TH SarabunPSK"/>
                <w:cs/>
                <w:lang w:val="th-TH"/>
              </w:rPr>
              <w:t>มีคณะการการพัฒนาท้องถิ่นและประชาคมท้องถิ่นพิจารณาร่าง</w:t>
            </w:r>
          </w:p>
          <w:p w14:paraId="1420873B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  <w:cs/>
                <w:lang w:val="th-TH"/>
              </w:rPr>
              <w:t>แผนยุทธศาสตร์การพัฒนา</w:t>
            </w:r>
          </w:p>
        </w:tc>
        <w:tc>
          <w:tcPr>
            <w:tcW w:w="1620" w:type="dxa"/>
            <w:vAlign w:val="center"/>
          </w:tcPr>
          <w:p w14:paraId="3EF0996E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2F3AF73D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71FB4342" w14:textId="77777777">
        <w:tc>
          <w:tcPr>
            <w:tcW w:w="6768" w:type="dxa"/>
          </w:tcPr>
          <w:p w14:paraId="1C0BEAAF" w14:textId="77777777" w:rsidR="002A509A" w:rsidRDefault="0000000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ส่วนที่ 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2 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การจัดทำแผนพัฒนาท้องถิ่น</w:t>
            </w:r>
          </w:p>
        </w:tc>
        <w:tc>
          <w:tcPr>
            <w:tcW w:w="1620" w:type="dxa"/>
          </w:tcPr>
          <w:p w14:paraId="1036FB44" w14:textId="77777777" w:rsidR="002A509A" w:rsidRDefault="002A509A">
            <w:pPr>
              <w:ind w:left="432"/>
              <w:rPr>
                <w:rFonts w:ascii="TH SarabunPSK" w:hAnsi="TH SarabunPSK" w:cs="TH SarabunPSK"/>
              </w:rPr>
            </w:pPr>
          </w:p>
        </w:tc>
        <w:tc>
          <w:tcPr>
            <w:tcW w:w="1359" w:type="dxa"/>
          </w:tcPr>
          <w:p w14:paraId="28522251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3DA8B395" w14:textId="77777777">
        <w:tc>
          <w:tcPr>
            <w:tcW w:w="6768" w:type="dxa"/>
          </w:tcPr>
          <w:p w14:paraId="4F501FE8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7. 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มีการรวบรวมข้อมูลและปัญหาสำคัญของท้องถิ่นมาจัดทำฐานข้อมูล </w:t>
            </w:r>
          </w:p>
        </w:tc>
        <w:tc>
          <w:tcPr>
            <w:tcW w:w="1620" w:type="dxa"/>
          </w:tcPr>
          <w:p w14:paraId="4FE4D488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18BA49AA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53931A53" w14:textId="77777777">
        <w:tc>
          <w:tcPr>
            <w:tcW w:w="6768" w:type="dxa"/>
          </w:tcPr>
          <w:p w14:paraId="0BFE372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8. 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620" w:type="dxa"/>
          </w:tcPr>
          <w:p w14:paraId="32963C04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48893A6C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2A595C9B" w14:textId="77777777">
        <w:tc>
          <w:tcPr>
            <w:tcW w:w="6768" w:type="dxa"/>
          </w:tcPr>
          <w:p w14:paraId="4D65BADE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9. 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มีการวิเคราะห์ศักยภาพของท้องถิ่น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SWOT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เพื่อประเมินสถานภาพการ </w:t>
            </w:r>
          </w:p>
          <w:p w14:paraId="52BEB2E2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พัฒนาท้องถิ่น    </w:t>
            </w:r>
          </w:p>
        </w:tc>
        <w:tc>
          <w:tcPr>
            <w:tcW w:w="1620" w:type="dxa"/>
            <w:vAlign w:val="center"/>
          </w:tcPr>
          <w:p w14:paraId="78E178F1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7CE9A484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35FA0ED8" w14:textId="77777777">
        <w:tc>
          <w:tcPr>
            <w:tcW w:w="6768" w:type="dxa"/>
          </w:tcPr>
          <w:p w14:paraId="41427B81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10.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14:paraId="2E88CB7F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ศักยภาพของท้องถิ่น  </w:t>
            </w:r>
          </w:p>
        </w:tc>
        <w:tc>
          <w:tcPr>
            <w:tcW w:w="1620" w:type="dxa"/>
            <w:vAlign w:val="center"/>
          </w:tcPr>
          <w:p w14:paraId="50F3937D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2B6DFFC6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6C93F1C1" w14:textId="77777777">
        <w:tc>
          <w:tcPr>
            <w:tcW w:w="6768" w:type="dxa"/>
          </w:tcPr>
          <w:p w14:paraId="55184BFC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11.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14:paraId="2027E262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s/>
                <w:lang w:val="th-TH"/>
              </w:rPr>
              <w:t>ยุทธศาสตร์จังหวัด</w:t>
            </w:r>
          </w:p>
        </w:tc>
        <w:tc>
          <w:tcPr>
            <w:tcW w:w="1620" w:type="dxa"/>
            <w:vAlign w:val="center"/>
          </w:tcPr>
          <w:p w14:paraId="3524894B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55B3C4DB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39E45958" w14:textId="77777777">
        <w:tc>
          <w:tcPr>
            <w:tcW w:w="6768" w:type="dxa"/>
          </w:tcPr>
          <w:p w14:paraId="02AE5E0C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12.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620" w:type="dxa"/>
          </w:tcPr>
          <w:p w14:paraId="765A993F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0CB5EA26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457E1DD9" w14:textId="77777777">
        <w:tc>
          <w:tcPr>
            <w:tcW w:w="6768" w:type="dxa"/>
          </w:tcPr>
          <w:p w14:paraId="08445EE3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13.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มีการกำหนดเป้าหมายการพัฒนาท้องถิ่น</w:t>
            </w:r>
          </w:p>
        </w:tc>
        <w:tc>
          <w:tcPr>
            <w:tcW w:w="1620" w:type="dxa"/>
          </w:tcPr>
          <w:p w14:paraId="41F8DCBE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03393A4C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38CE7EBF" w14:textId="77777777">
        <w:tc>
          <w:tcPr>
            <w:tcW w:w="6768" w:type="dxa"/>
          </w:tcPr>
          <w:p w14:paraId="124BD612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14.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620" w:type="dxa"/>
          </w:tcPr>
          <w:p w14:paraId="0260188E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3B9AB2EA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4FAB2341" w14:textId="77777777">
        <w:tc>
          <w:tcPr>
            <w:tcW w:w="6768" w:type="dxa"/>
          </w:tcPr>
          <w:p w14:paraId="64E137A8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15.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620" w:type="dxa"/>
          </w:tcPr>
          <w:p w14:paraId="2F2112CE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22DB3C75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6CC0E9CC" w14:textId="77777777">
        <w:tc>
          <w:tcPr>
            <w:tcW w:w="6768" w:type="dxa"/>
          </w:tcPr>
          <w:p w14:paraId="73744AC7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16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620" w:type="dxa"/>
          </w:tcPr>
          <w:p w14:paraId="4F65B026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0B238563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5D5CFC7C" w14:textId="77777777">
        <w:tc>
          <w:tcPr>
            <w:tcW w:w="6768" w:type="dxa"/>
          </w:tcPr>
          <w:p w14:paraId="3FD63836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17.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620" w:type="dxa"/>
          </w:tcPr>
          <w:p w14:paraId="18374843" w14:textId="77777777" w:rsidR="002A509A" w:rsidRDefault="00000000">
            <w:pPr>
              <w:ind w:left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59" w:type="dxa"/>
          </w:tcPr>
          <w:p w14:paraId="1BDBE13F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</w:tbl>
    <w:p w14:paraId="534F0FA4" w14:textId="77777777" w:rsidR="002A509A" w:rsidRDefault="002A509A">
      <w:pPr>
        <w:jc w:val="center"/>
        <w:rPr>
          <w:rFonts w:ascii="TH SarabunPSK" w:hAnsi="TH SarabunPSK" w:cs="TH SarabunPSK"/>
        </w:rPr>
        <w:sectPr w:rsidR="002A509A">
          <w:headerReference w:type="default" r:id="rId9"/>
          <w:footerReference w:type="default" r:id="rId10"/>
          <w:pgSz w:w="11906" w:h="16838"/>
          <w:pgMar w:top="1701" w:right="1134" w:bottom="1134" w:left="1701" w:header="720" w:footer="720" w:gutter="0"/>
          <w:pgNumType w:start="13"/>
          <w:cols w:space="720"/>
          <w:docGrid w:linePitch="435"/>
        </w:sectPr>
      </w:pPr>
    </w:p>
    <w:p w14:paraId="1B17E451" w14:textId="77777777" w:rsidR="002A509A" w:rsidRDefault="00000000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24" w:color="auto"/>
        </w:pBdr>
        <w:jc w:val="center"/>
        <w:rPr>
          <w:rFonts w:ascii="TH SarabunPSK" w:hAnsi="TH SarabunPSK" w:cs="TH SarabunPSK"/>
          <w:b/>
          <w:bCs/>
          <w:cs/>
          <w:lang w:eastAsia="zh-CN"/>
        </w:rPr>
      </w:pPr>
      <w:r>
        <w:rPr>
          <w:rFonts w:ascii="TH SarabunPSK" w:hAnsi="TH SarabunPSK" w:cs="TH SarabunPSK" w:hint="cs"/>
          <w:b/>
          <w:bCs/>
          <w:cs/>
          <w:lang w:val="th-TH" w:eastAsia="zh-CN"/>
        </w:rPr>
        <w:t>แบบที่</w:t>
      </w:r>
      <w:r>
        <w:rPr>
          <w:rFonts w:ascii="TH SarabunPSK" w:hAnsi="TH SarabunPSK" w:cs="TH SarabunPSK" w:hint="cs"/>
          <w:b/>
          <w:bCs/>
          <w:cs/>
          <w:lang w:eastAsia="zh-CN"/>
        </w:rPr>
        <w:t xml:space="preserve"> 2  </w:t>
      </w:r>
      <w:r>
        <w:rPr>
          <w:rFonts w:ascii="TH SarabunPSK" w:hAnsi="TH SarabunPSK" w:cs="TH SarabunPSK" w:hint="cs"/>
          <w:b/>
          <w:bCs/>
          <w:cs/>
          <w:lang w:val="th-TH" w:eastAsia="zh-CN"/>
        </w:rPr>
        <w:t>แบบติดตามผลการดำเนินงานของ</w:t>
      </w:r>
      <w:r>
        <w:rPr>
          <w:rFonts w:ascii="TH SarabunPSK" w:hAnsi="TH SarabunPSK" w:cs="TH SarabunPSK" w:hint="cs"/>
          <w:b/>
          <w:bCs/>
          <w:cs/>
          <w:lang w:eastAsia="zh-CN"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val="th-TH" w:eastAsia="zh-CN"/>
        </w:rPr>
        <w:t>องค์กรปกครองส่วนท้องถิ่น</w:t>
      </w:r>
    </w:p>
    <w:p w14:paraId="7E9EB3D1" w14:textId="77777777" w:rsidR="002A509A" w:rsidRDefault="0000000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คำชี้แจง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cs/>
          <w:lang w:val="th-TH"/>
        </w:rPr>
        <w:t xml:space="preserve">แบบที่ </w:t>
      </w:r>
      <w:r>
        <w:rPr>
          <w:rFonts w:ascii="TH SarabunPSK" w:hAnsi="TH SarabunPSK" w:cs="TH SarabunPSK" w:hint="cs"/>
          <w:cs/>
        </w:rPr>
        <w:t xml:space="preserve">2 </w:t>
      </w:r>
      <w:r>
        <w:rPr>
          <w:rFonts w:ascii="TH SarabunPSK" w:hAnsi="TH SarabunPSK" w:cs="TH SarabunPSK" w:hint="cs"/>
          <w:cs/>
          <w:lang w:val="th-TH"/>
        </w:rPr>
        <w:t>เป็นแบบติดตามตนเองโดยมีวัตถุประสงค์เพื่อติดตา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  <w:lang w:val="th-TH"/>
        </w:rPr>
        <w:t>ผลการดำเนินงานตามแผนยุทธศาสตร์ของ องค์กรปกครองส่วนท้องถิ่นภายใต้แผนพัฒนาท้องถิ่</w:t>
      </w:r>
      <w:r>
        <w:rPr>
          <w:rFonts w:ascii="TH SarabunPSK" w:hAnsi="TH SarabunPSK" w:cs="TH SarabunPSK" w:hint="cs"/>
          <w:b/>
          <w:bCs/>
          <w:cs/>
          <w:lang w:val="th-TH"/>
        </w:rPr>
        <w:t>น</w:t>
      </w:r>
    </w:p>
    <w:p w14:paraId="29654234" w14:textId="77777777" w:rsidR="002A509A" w:rsidRDefault="0000000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  <w:cs/>
        </w:rPr>
        <w:t xml:space="preserve">1  </w:t>
      </w:r>
      <w:r>
        <w:rPr>
          <w:rFonts w:ascii="TH SarabunPSK" w:hAnsi="TH SarabunPSK" w:cs="TH SarabunPSK"/>
          <w:b/>
          <w:bCs/>
          <w:cs/>
          <w:lang w:val="th-TH"/>
        </w:rPr>
        <w:t>ข้อมูลทั่วไป</w:t>
      </w:r>
    </w:p>
    <w:p w14:paraId="2CA9804F" w14:textId="77777777" w:rsidR="002A509A" w:rsidRDefault="0000000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1.  </w:t>
      </w:r>
      <w:r>
        <w:rPr>
          <w:rFonts w:ascii="TH SarabunPSK" w:hAnsi="TH SarabunPSK" w:cs="TH SarabunPSK"/>
          <w:cs/>
          <w:lang w:val="th-TH"/>
        </w:rPr>
        <w:t>เทศบาลตำบลท่าขนอน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อำเภอคีรีรัฐนิคม  จังหวัดสุราษฎร์ธานี </w:t>
      </w:r>
    </w:p>
    <w:p w14:paraId="7DAC321C" w14:textId="77777777" w:rsidR="002A509A" w:rsidRDefault="000000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2.  </w:t>
      </w:r>
      <w:r>
        <w:rPr>
          <w:rFonts w:ascii="TH SarabunPSK" w:hAnsi="TH SarabunPSK" w:cs="TH SarabunPSK"/>
          <w:cs/>
          <w:lang w:val="th-TH"/>
        </w:rPr>
        <w:t>รายงานผลการดำเนินงาน</w:t>
      </w:r>
    </w:p>
    <w:p w14:paraId="520B4D17" w14:textId="77777777" w:rsidR="002A509A" w:rsidRDefault="0000000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/>
        </w:rPr>
        <w:t xml:space="preserve">  </w:t>
      </w:r>
      <w:r>
        <w:rPr>
          <w:rFonts w:ascii="Arial" w:hAnsi="Arial" w:cs="Arial"/>
        </w:rPr>
        <w:t>√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  <w:lang w:val="th-TH"/>
        </w:rPr>
        <w:t>ธันวาคม</w:t>
      </w:r>
      <w:r>
        <w:rPr>
          <w:rFonts w:ascii="TH SarabunPSK" w:hAnsi="TH SarabunPSK" w:cs="TH SarabunPSK" w:hint="cs"/>
          <w:cs/>
        </w:rPr>
        <w:t xml:space="preserve"> 2564 - </w:t>
      </w:r>
      <w:r>
        <w:rPr>
          <w:rFonts w:ascii="TH SarabunPSK" w:hAnsi="TH SarabunPSK" w:cs="TH SarabunPSK" w:hint="cs"/>
          <w:cs/>
          <w:lang w:val="th-TH"/>
        </w:rPr>
        <w:t xml:space="preserve">ธันวาคม </w:t>
      </w:r>
      <w:r>
        <w:rPr>
          <w:rFonts w:ascii="TH SarabunPSK" w:hAnsi="TH SarabunPSK" w:cs="TH SarabunPSK" w:hint="cs"/>
          <w:cs/>
        </w:rPr>
        <w:t xml:space="preserve">2565 </w:t>
      </w:r>
      <w:r>
        <w:rPr>
          <w:rFonts w:ascii="TH SarabunPSK" w:hAnsi="TH SarabunPSK" w:cs="TH SarabunPSK"/>
          <w:cs/>
        </w:rPr>
        <w:t xml:space="preserve">                    </w:t>
      </w:r>
    </w:p>
    <w:p w14:paraId="16993B02" w14:textId="77777777" w:rsidR="002A509A" w:rsidRDefault="0000000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  <w:cs/>
        </w:rPr>
        <w:t xml:space="preserve">2 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ผลการดำเนินงานตามแผนพัฒนาท้องถิ่น</w:t>
      </w:r>
    </w:p>
    <w:p w14:paraId="0F79726D" w14:textId="77777777" w:rsidR="002A509A" w:rsidRDefault="00000000">
      <w:pPr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3.  </w:t>
      </w:r>
      <w:r>
        <w:rPr>
          <w:rFonts w:ascii="TH SarabunPSK" w:hAnsi="TH SarabunPSK" w:cs="TH SarabunPSK"/>
          <w:color w:val="000000" w:themeColor="text1"/>
          <w:cs/>
          <w:lang w:val="th-TH"/>
        </w:rPr>
        <w:t xml:space="preserve">จำนวนโครงการและงบประมาณตามแผนพัฒนาท้องถิ่น </w:t>
      </w:r>
      <w:r>
        <w:rPr>
          <w:rFonts w:ascii="TH SarabunPSK" w:hAnsi="TH SarabunPSK" w:cs="TH SarabunPSK"/>
          <w:color w:val="000000" w:themeColor="text1"/>
          <w:cs/>
        </w:rPr>
        <w:t>(</w:t>
      </w:r>
      <w:r>
        <w:rPr>
          <w:rFonts w:ascii="TH SarabunPSK" w:hAnsi="TH SarabunPSK" w:cs="TH SarabunPSK"/>
          <w:color w:val="000000" w:themeColor="text1"/>
          <w:cs/>
          <w:lang w:val="th-TH"/>
        </w:rPr>
        <w:t>พ</w:t>
      </w:r>
      <w:r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  <w:cs/>
          <w:lang w:val="th-TH"/>
        </w:rPr>
        <w:t>ศ</w:t>
      </w:r>
      <w:r>
        <w:rPr>
          <w:rFonts w:ascii="TH SarabunPSK" w:hAnsi="TH SarabunPSK" w:cs="TH SarabunPSK"/>
          <w:color w:val="000000" w:themeColor="text1"/>
          <w:cs/>
        </w:rPr>
        <w:t>.2561-2565)</w:t>
      </w:r>
      <w:r>
        <w:rPr>
          <w:rFonts w:ascii="TH SarabunPSK" w:hAnsi="TH SarabunPSK" w:cs="TH SarabunPSK"/>
          <w:color w:val="000000" w:themeColor="text1"/>
        </w:rPr>
        <w:t xml:space="preserve">  </w:t>
      </w:r>
      <w:r>
        <w:rPr>
          <w:rFonts w:ascii="TH SarabunPSK" w:hAnsi="TH SarabunPSK" w:cs="TH SarabunPSK"/>
          <w:color w:val="000000" w:themeColor="text1"/>
          <w:cs/>
          <w:lang w:val="th-TH"/>
        </w:rPr>
        <w:t>และเพิ่มเติม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(</w:t>
      </w:r>
      <w:r>
        <w:rPr>
          <w:rFonts w:ascii="TH SarabunPSK" w:hAnsi="TH SarabunPSK" w:cs="TH SarabunPSK" w:hint="cs"/>
          <w:color w:val="000000" w:themeColor="text1"/>
          <w:cs/>
          <w:lang w:val="th-TH"/>
        </w:rPr>
        <w:t xml:space="preserve">มาจาก </w:t>
      </w:r>
      <w:r>
        <w:rPr>
          <w:rFonts w:ascii="TH SarabunPSK" w:hAnsi="TH SarabunPSK" w:cs="TH SarabunPSK"/>
          <w:color w:val="000000" w:themeColor="text1"/>
        </w:rPr>
        <w:t>e-Plan</w:t>
      </w:r>
      <w:r>
        <w:rPr>
          <w:rFonts w:ascii="TH SarabunPSK" w:hAnsi="TH SarabunPSK" w:cs="TH SarabunPSK" w:hint="cs"/>
          <w:color w:val="000000" w:themeColor="text1"/>
          <w:cs/>
        </w:rPr>
        <w:t>)</w:t>
      </w:r>
    </w:p>
    <w:tbl>
      <w:tblPr>
        <w:tblW w:w="15210" w:type="dxa"/>
        <w:tblCellSpacing w:w="0" w:type="dxa"/>
        <w:tblInd w:w="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0"/>
      </w:tblGrid>
      <w:tr w:rsidR="002A509A" w14:paraId="1D38E574" w14:textId="77777777">
        <w:trPr>
          <w:trHeight w:val="375"/>
          <w:tblCellSpacing w:w="0" w:type="dxa"/>
        </w:trPr>
        <w:tc>
          <w:tcPr>
            <w:tcW w:w="15210" w:type="dxa"/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721"/>
              <w:gridCol w:w="1465"/>
              <w:gridCol w:w="721"/>
              <w:gridCol w:w="1465"/>
              <w:gridCol w:w="721"/>
              <w:gridCol w:w="1465"/>
              <w:gridCol w:w="721"/>
              <w:gridCol w:w="1586"/>
              <w:gridCol w:w="721"/>
              <w:gridCol w:w="1601"/>
            </w:tblGrid>
            <w:tr w:rsidR="002A509A" w14:paraId="21D964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D5D2B1"/>
                  <w:vAlign w:val="center"/>
                </w:tcPr>
                <w:p w14:paraId="41278A00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   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shd w:val="clear" w:color="auto" w:fill="D5D2B1"/>
                  <w:vAlign w:val="center"/>
                </w:tcPr>
                <w:p w14:paraId="24E60A01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t>2561</w:t>
                  </w:r>
                </w:p>
              </w:tc>
              <w:tc>
                <w:tcPr>
                  <w:tcW w:w="0" w:type="auto"/>
                  <w:gridSpan w:val="2"/>
                  <w:shd w:val="clear" w:color="auto" w:fill="D5D2B1"/>
                  <w:vAlign w:val="center"/>
                </w:tcPr>
                <w:p w14:paraId="281A8056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t>2562</w:t>
                  </w:r>
                </w:p>
              </w:tc>
              <w:tc>
                <w:tcPr>
                  <w:tcW w:w="0" w:type="auto"/>
                  <w:gridSpan w:val="2"/>
                  <w:shd w:val="clear" w:color="auto" w:fill="D5D2B1"/>
                  <w:vAlign w:val="center"/>
                </w:tcPr>
                <w:p w14:paraId="1BBA3105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t>2563</w:t>
                  </w:r>
                </w:p>
              </w:tc>
              <w:tc>
                <w:tcPr>
                  <w:tcW w:w="0" w:type="auto"/>
                  <w:gridSpan w:val="2"/>
                  <w:shd w:val="clear" w:color="auto" w:fill="D5D2B1"/>
                  <w:vAlign w:val="center"/>
                </w:tcPr>
                <w:p w14:paraId="50F7551F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t>2564</w:t>
                  </w:r>
                </w:p>
              </w:tc>
              <w:tc>
                <w:tcPr>
                  <w:tcW w:w="0" w:type="auto"/>
                  <w:gridSpan w:val="2"/>
                  <w:shd w:val="clear" w:color="auto" w:fill="D5D2B1"/>
                  <w:vAlign w:val="center"/>
                </w:tcPr>
                <w:p w14:paraId="3B896AF7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t>2565</w:t>
                  </w:r>
                </w:p>
              </w:tc>
            </w:tr>
            <w:tr w:rsidR="002A509A" w14:paraId="493EC411" w14:textId="77777777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D5D2B1"/>
                  <w:vAlign w:val="center"/>
                </w:tcPr>
                <w:p w14:paraId="2BEC2D70" w14:textId="77777777" w:rsidR="002A509A" w:rsidRDefault="002A509A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1E97D983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จำนวน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4280366E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งบประมาณ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4BB4EA82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จำนวน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7695612E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งบประมาณ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5BBE0763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จำนวน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242E4D8A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งบประมาณ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1F61622E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จำนวน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76003747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งบประมาณ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0155A452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จำนวน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4D8D8547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งบประมาณ</w:t>
                  </w:r>
                </w:p>
              </w:tc>
            </w:tr>
            <w:tr w:rsidR="002A509A" w14:paraId="212254EF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07F4AC3A" w14:textId="77777777" w:rsidR="002A509A" w:rsidRDefault="00000000">
                  <w:pPr>
                    <w:numPr>
                      <w:ilvl w:val="0"/>
                      <w:numId w:val="1"/>
                    </w:num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07FDDB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468F17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5,543,025.00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9037EF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762A16A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5,366,400.00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7B2FCF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89FB83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10,693,000.00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26C0FE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6AB8BB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75,096,900.00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E1B505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8E6965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94,313,000.00</w:t>
                  </w:r>
                </w:p>
              </w:tc>
            </w:tr>
            <w:tr w:rsidR="002A509A" w14:paraId="54AF9F16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3D2119AF" w14:textId="77777777" w:rsidR="002A509A" w:rsidRDefault="00000000">
                  <w:pPr>
                    <w:numPr>
                      <w:ilvl w:val="0"/>
                      <w:numId w:val="1"/>
                    </w:num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ยุทธศาสตร์การพัฒนาด้านเศรษฐกิจ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9E325A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A27E0F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200,000.00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6EE3C2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C863E2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190,000.00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50BD29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19A8B9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260,000.00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10EA54E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8C735F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150,000.00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D6D689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95172D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140,000.00</w:t>
                  </w:r>
                </w:p>
              </w:tc>
            </w:tr>
            <w:tr w:rsidR="002A509A" w14:paraId="54D3C247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7076E7EE" w14:textId="77777777" w:rsidR="002A509A" w:rsidRDefault="00000000">
                  <w:pPr>
                    <w:numPr>
                      <w:ilvl w:val="0"/>
                      <w:numId w:val="1"/>
                    </w:num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1CAC869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1B4A69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994,600.00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A672D1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338D2F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10,315,000.00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6016BB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F8E81E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17,205,000.00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91B6C9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C22A51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61,075,000.00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82540D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83498B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61,055,000.00</w:t>
                  </w:r>
                </w:p>
              </w:tc>
            </w:tr>
            <w:tr w:rsidR="002A509A" w14:paraId="325F0CB3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5AD10C29" w14:textId="77777777" w:rsidR="002A509A" w:rsidRDefault="00000000">
                  <w:pPr>
                    <w:numPr>
                      <w:ilvl w:val="0"/>
                      <w:numId w:val="1"/>
                    </w:num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0CC701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DF4EB1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5,330,400.00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17EC795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5F72B0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6,110,400.00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63BCA5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ECE816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10,212,800.00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34690A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52725E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8,955,400.00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9E6490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28CE5F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99,803,400.00</w:t>
                  </w:r>
                </w:p>
              </w:tc>
            </w:tr>
            <w:tr w:rsidR="002A509A" w14:paraId="7D10990B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0376EBF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 w:hint="cs"/>
                      <w:sz w:val="28"/>
                      <w:szCs w:val="28"/>
                      <w:cs/>
                      <w:lang w:eastAsia="zh-CN"/>
                    </w:rPr>
                    <w:t>5.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446703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1D4CBF6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22,532,000.00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456E9A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54F218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23,774,000.00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7C550A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7B38A4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23,925,000.00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DCDAD4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67E2A1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23,365,000.00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7121299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044738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23,365,000.00</w:t>
                  </w:r>
                </w:p>
              </w:tc>
            </w:tr>
            <w:tr w:rsidR="002A509A" w14:paraId="680FA93C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00CC3223" w14:textId="77777777" w:rsidR="002A509A" w:rsidRDefault="00000000">
                  <w:pPr>
                    <w:numPr>
                      <w:ilvl w:val="0"/>
                      <w:numId w:val="1"/>
                    </w:num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4AC150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8AE61E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938,000.00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4EE325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10E394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938,000.00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9B8346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AC03F6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1,588,000.00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C4DD57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1024DA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1,788,000.00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06903D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7C412B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1,779,000.00</w:t>
                  </w:r>
                </w:p>
              </w:tc>
            </w:tr>
            <w:tr w:rsidR="002A509A" w14:paraId="18828D57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D5D2B1"/>
                  <w:vAlign w:val="center"/>
                </w:tcPr>
                <w:p w14:paraId="3BDC5510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0EB820B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48CC583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35,538,025.00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6260E4E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89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3A39A71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46,693,800.00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50CAFF6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16B5168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63,883,800.00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3C2DA8B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98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3EAE110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170,430,300.00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36D01B4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106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68B23AB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280,455,400.00</w:t>
                  </w:r>
                </w:p>
              </w:tc>
            </w:tr>
          </w:tbl>
          <w:p w14:paraId="637511CE" w14:textId="77777777" w:rsidR="002A509A" w:rsidRDefault="002A509A">
            <w:pPr>
              <w:jc w:val="right"/>
              <w:rPr>
                <w:rFonts w:ascii="TH SarabunPSK" w:eastAsia="THSarabunNew" w:hAnsi="TH SarabunPSK" w:cs="TH SarabunPSK"/>
              </w:rPr>
            </w:pPr>
          </w:p>
        </w:tc>
      </w:tr>
      <w:tr w:rsidR="002A509A" w14:paraId="1A148B64" w14:textId="77777777">
        <w:trPr>
          <w:trHeight w:val="375"/>
          <w:tblCellSpacing w:w="0" w:type="dxa"/>
        </w:trPr>
        <w:tc>
          <w:tcPr>
            <w:tcW w:w="15210" w:type="dxa"/>
            <w:shd w:val="clear" w:color="auto" w:fill="auto"/>
            <w:vAlign w:val="center"/>
          </w:tcPr>
          <w:p w14:paraId="2AC74FE9" w14:textId="77777777" w:rsidR="002A509A" w:rsidRDefault="00000000">
            <w:pPr>
              <w:rPr>
                <w:rFonts w:ascii="TH SarabunPSK" w:eastAsia="THSarabunNew" w:hAnsi="TH SarabunPSK" w:cs="TH SarabunPSK"/>
                <w:lang w:eastAsia="zh-CN" w:bidi="ar"/>
              </w:rPr>
            </w:pPr>
            <w:r>
              <w:rPr>
                <w:rFonts w:ascii="TH SarabunPSK" w:eastAsia="THSarabunNew" w:hAnsi="TH SarabunPSK" w:cs="TH SarabunPSK"/>
                <w:lang w:eastAsia="zh-CN" w:bidi="ar"/>
              </w:rPr>
              <w:t>   </w:t>
            </w:r>
          </w:p>
          <w:p w14:paraId="3B515D09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3B6AEF5F" w14:textId="77777777" w:rsidR="002A509A" w:rsidRDefault="00000000">
            <w:pPr>
              <w:rPr>
                <w:rFonts w:ascii="TH SarabunPSK" w:eastAsia="THSarabunNew" w:hAnsi="TH SarabunPSK" w:cs="TH SarabunPSK"/>
              </w:rPr>
            </w:pP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 xml:space="preserve">โครงการที่บรรจุอยู่ในข้อบัญญัติงบประมาณ จำนวน </w:t>
            </w:r>
            <w:r>
              <w:rPr>
                <w:rFonts w:ascii="TH SarabunPSK" w:eastAsia="THSarabunNew" w:hAnsi="TH SarabunPSK" w:cs="TH SarabunPSK"/>
                <w:lang w:eastAsia="zh-CN" w:bidi="ar"/>
              </w:rPr>
              <w:t xml:space="preserve">39 </w:t>
            </w: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 xml:space="preserve">โครงการ งบประมาณ </w:t>
            </w:r>
            <w:r>
              <w:rPr>
                <w:rFonts w:ascii="TH SarabunPSK" w:eastAsia="THSarabunNew" w:hAnsi="TH SarabunPSK" w:cs="TH SarabunPSK"/>
                <w:lang w:eastAsia="zh-CN" w:bidi="ar"/>
              </w:rPr>
              <w:t xml:space="preserve">14,432,959 </w:t>
            </w: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>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1"/>
              <w:gridCol w:w="1688"/>
              <w:gridCol w:w="2965"/>
            </w:tblGrid>
            <w:tr w:rsidR="002A509A" w14:paraId="78CC60D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5D2B1"/>
                  <w:vAlign w:val="center"/>
                </w:tcPr>
                <w:p w14:paraId="106DE5D5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6316D972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โครงการ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7EA0C5AC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งบประมาณ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br/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ตามข้อบัญญัติ</w:t>
                  </w:r>
                </w:p>
              </w:tc>
            </w:tr>
            <w:tr w:rsidR="002A509A" w14:paraId="5EA9127F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3AB7CE8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E3ACA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D63F48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5,795,000.00</w:t>
                  </w:r>
                </w:p>
              </w:tc>
            </w:tr>
            <w:tr w:rsidR="002A509A" w14:paraId="7F245A8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7376D1A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ยุทธศาสตร์การพัฒนาด้านเศรษฐกิจ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61458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B61A8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20,000.00</w:t>
                  </w:r>
                </w:p>
              </w:tc>
            </w:tr>
            <w:tr w:rsidR="002A509A" w14:paraId="2546248B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0B1AA56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E06F3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16B5B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65,000.00</w:t>
                  </w:r>
                </w:p>
              </w:tc>
            </w:tr>
            <w:tr w:rsidR="002A509A" w14:paraId="1B06B0C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EF4B41A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CAE077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62092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7,554,189.00</w:t>
                  </w:r>
                </w:p>
              </w:tc>
            </w:tr>
            <w:tr w:rsidR="002A509A" w14:paraId="575A511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AB7B8CC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395E6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E7454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535,000.00</w:t>
                  </w:r>
                </w:p>
              </w:tc>
            </w:tr>
            <w:tr w:rsidR="002A509A" w14:paraId="7E7C119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EE4FEEC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14865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87292F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463,770.00</w:t>
                  </w:r>
                </w:p>
              </w:tc>
            </w:tr>
            <w:tr w:rsidR="002A509A" w14:paraId="7AE618B1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D5D2B1"/>
                  <w:vAlign w:val="center"/>
                </w:tcPr>
                <w:p w14:paraId="78BB0F10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3B3DD0E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4D84CE2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14,432,959.00</w:t>
                  </w:r>
                </w:p>
              </w:tc>
            </w:tr>
          </w:tbl>
          <w:p w14:paraId="684E2CAB" w14:textId="77777777" w:rsidR="002A509A" w:rsidRDefault="002A509A">
            <w:pPr>
              <w:jc w:val="right"/>
              <w:rPr>
                <w:rFonts w:ascii="TH SarabunPSK" w:eastAsia="THSarabunNew" w:hAnsi="TH SarabunPSK" w:cs="TH SarabunPSK"/>
              </w:rPr>
            </w:pPr>
          </w:p>
        </w:tc>
      </w:tr>
      <w:tr w:rsidR="002A509A" w14:paraId="332C40E2" w14:textId="77777777">
        <w:trPr>
          <w:trHeight w:val="375"/>
          <w:tblCellSpacing w:w="0" w:type="dxa"/>
        </w:trPr>
        <w:tc>
          <w:tcPr>
            <w:tcW w:w="15210" w:type="dxa"/>
            <w:shd w:val="clear" w:color="auto" w:fill="auto"/>
            <w:vAlign w:val="center"/>
          </w:tcPr>
          <w:p w14:paraId="21344B0E" w14:textId="77777777" w:rsidR="002A509A" w:rsidRDefault="00000000">
            <w:pPr>
              <w:rPr>
                <w:rFonts w:ascii="TH SarabunPSK" w:eastAsia="THSarabunNew" w:hAnsi="TH SarabunPSK" w:cs="TH SarabunPSK"/>
                <w:lang w:eastAsia="zh-CN" w:bidi="ar"/>
              </w:rPr>
            </w:pPr>
            <w:r>
              <w:rPr>
                <w:rFonts w:ascii="TH SarabunPSK" w:eastAsia="THSarabunNew" w:hAnsi="TH SarabunPSK" w:cs="TH SarabunPSK"/>
                <w:lang w:eastAsia="zh-CN" w:bidi="ar"/>
              </w:rPr>
              <w:t>   </w:t>
            </w:r>
          </w:p>
          <w:p w14:paraId="6E3015C0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45BF5365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57EF3237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0E6650BC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0633ED3B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11209500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2A00ED0E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0092F394" w14:textId="77777777" w:rsidR="002A509A" w:rsidRDefault="00000000">
            <w:pPr>
              <w:rPr>
                <w:rFonts w:ascii="TH SarabunPSK" w:eastAsia="THSarabunNew" w:hAnsi="TH SarabunPSK" w:cs="TH SarabunPSK"/>
              </w:rPr>
            </w:pPr>
            <w:r>
              <w:rPr>
                <w:rFonts w:ascii="TH SarabunPSK" w:eastAsia="THSarabunNew" w:hAnsi="TH SarabunPSK" w:cs="TH SarabunPSK"/>
                <w:lang w:eastAsia="zh-CN" w:bidi="ar"/>
              </w:rPr>
              <w:t> </w:t>
            </w: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>รายละเอียดโครงการในข้อบัญญัติงบประมาณ เทศบาลตำบลท่าขนอน มีดังนี้</w:t>
            </w:r>
          </w:p>
          <w:tbl>
            <w:tblPr>
              <w:tblW w:w="5000" w:type="pct"/>
              <w:tblCellSpacing w:w="15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1749"/>
              <w:gridCol w:w="2788"/>
              <w:gridCol w:w="1170"/>
              <w:gridCol w:w="1364"/>
              <w:gridCol w:w="3859"/>
              <w:gridCol w:w="3910"/>
            </w:tblGrid>
            <w:tr w:rsidR="002A509A" w14:paraId="3A44AA7C" w14:textId="77777777">
              <w:trPr>
                <w:tblCellSpacing w:w="15" w:type="dxa"/>
              </w:trPr>
              <w:tc>
                <w:tcPr>
                  <w:tcW w:w="225" w:type="dxa"/>
                  <w:shd w:val="clear" w:color="auto" w:fill="D5D2B1"/>
                  <w:vAlign w:val="center"/>
                </w:tcPr>
                <w:p w14:paraId="20971ECD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  <w:lang w:eastAsia="zh-CN" w:bidi="ar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D5D2B1"/>
                  <w:vAlign w:val="center"/>
                </w:tcPr>
                <w:p w14:paraId="6085747D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  <w:cs/>
                      <w:lang w:val="th-TH" w:eastAsia="zh-CN"/>
                    </w:rPr>
                    <w:t>ยุทธศาสตร์</w:t>
                  </w:r>
                </w:p>
              </w:tc>
              <w:tc>
                <w:tcPr>
                  <w:tcW w:w="1500" w:type="dxa"/>
                  <w:shd w:val="clear" w:color="auto" w:fill="D5D2B1"/>
                  <w:vAlign w:val="center"/>
                </w:tcPr>
                <w:p w14:paraId="7AD2D8D4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  <w:cs/>
                      <w:lang w:val="th-TH" w:eastAsia="zh-CN"/>
                    </w:rPr>
                    <w:t>โครงการ</w:t>
                  </w:r>
                </w:p>
              </w:tc>
              <w:tc>
                <w:tcPr>
                  <w:tcW w:w="1500" w:type="dxa"/>
                  <w:shd w:val="clear" w:color="auto" w:fill="D5D2B1"/>
                  <w:vAlign w:val="center"/>
                </w:tcPr>
                <w:p w14:paraId="05D53774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  <w:cs/>
                      <w:lang w:val="th-TH" w:eastAsia="zh-CN"/>
                    </w:rPr>
                    <w:t>จำนวนงบประมาณ</w:t>
                  </w:r>
                </w:p>
              </w:tc>
              <w:tc>
                <w:tcPr>
                  <w:tcW w:w="1500" w:type="dxa"/>
                  <w:shd w:val="clear" w:color="auto" w:fill="D5D2B1"/>
                  <w:vAlign w:val="center"/>
                </w:tcPr>
                <w:p w14:paraId="5FBD091F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  <w:cs/>
                      <w:lang w:val="th-TH" w:eastAsia="zh-CN"/>
                    </w:rPr>
                    <w:t>หน่วยงานทีรับผิดชอบ</w:t>
                  </w:r>
                </w:p>
              </w:tc>
              <w:tc>
                <w:tcPr>
                  <w:tcW w:w="1500" w:type="dxa"/>
                  <w:shd w:val="clear" w:color="auto" w:fill="D5D2B1"/>
                  <w:vAlign w:val="center"/>
                </w:tcPr>
                <w:p w14:paraId="7213DC00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  <w:cs/>
                      <w:lang w:val="th-TH" w:eastAsia="zh-CN"/>
                    </w:rPr>
                    <w:t>วัตถุ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  <w:lang w:eastAsia="zh-CN" w:bidi="ar"/>
                    </w:rPr>
                    <w:br/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  <w:cs/>
                      <w:lang w:val="th-TH" w:eastAsia="zh-CN"/>
                    </w:rPr>
                    <w:t>ประสงค์</w:t>
                  </w:r>
                </w:p>
              </w:tc>
              <w:tc>
                <w:tcPr>
                  <w:tcW w:w="1500" w:type="dxa"/>
                  <w:shd w:val="clear" w:color="auto" w:fill="D5D2B1"/>
                  <w:vAlign w:val="center"/>
                </w:tcPr>
                <w:p w14:paraId="7EEBE1DC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sz w:val="28"/>
                      <w:szCs w:val="28"/>
                      <w:cs/>
                      <w:lang w:val="th-TH" w:eastAsia="zh-CN"/>
                    </w:rPr>
                    <w:t>ผลผลิต</w:t>
                  </w:r>
                </w:p>
              </w:tc>
            </w:tr>
            <w:tr w:rsidR="002A509A" w14:paraId="2BBBE32F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74D30B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53866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57B25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โครงการขยายถนน ค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พร้อมรางระบายน้ำ ค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รูปตัวยู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(U)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ต่อจากหน้าร้านบรรหาญ ระยะที่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60E7A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5,795,000.00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DA2DE4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กองช่าง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สำนักช่าง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กองโยธา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กองประปา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36655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เพื่อให้ประชาชนได้รับความสะดวกมีความปลอดภัยในชีวิตและทรัพย์สิน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เพื่อให้สามารถแก้ไขปัญหาน้ำท่วมขังได้อย่างมีประสิทธิภาพ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เพื่อลดการท่วมขังของน้ำในฤดูฝน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DDABE1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โดยทำการขยายถนนฯ</w:t>
                  </w:r>
                </w:p>
              </w:tc>
            </w:tr>
            <w:tr w:rsidR="002A509A" w14:paraId="43C298AC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2073F9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1F629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ยุทธศาสตร์การพัฒนาด้านเศรษฐกิจ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151EE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โครงการส่งเสริมและพัฒนาอาชีพของชุมชนตามแนวทางเศรษฐกิจพอเพียง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ทุกชุมชน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506A8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137D4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B91A0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เพื่อส่งเสริมการดำรงชีวิตตามแนวทางเศรษฐกิจพอเพียง จนเกิดความเข้มแข็งและสามารถพึ่งพาตนเองได้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2767B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อบรมให้ความรู้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264633A4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B67CA0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BDB28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76ABE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โครงการอบรมการคัดแยกขยะในครัวเรือน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ทุกชุมชน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AE76A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0A5FB9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กองสาธารณสุข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กองส่งเสริมคุณภาพชีวิต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07167E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เพื่อให้มีความรู้ในการคัดแยกขยะแต่ละประเภท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F6DB4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จัดอบรม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3D49D9E7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E37EB2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440E9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F0299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โครงการจัดการของเสียอันตราย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ทุกชุมชน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78805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E148F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กองสาธารณสุข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กองส่งเสริมคุณภาพชีวิต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B871F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เพื่อจัดการของเสียอันตรายในชุมชน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F8C27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เก็บรวบรวมของเสียอันตรายจากชุมชนเพื่อกำจัดให้ถูกวิธี</w:t>
                  </w:r>
                </w:p>
              </w:tc>
            </w:tr>
            <w:tr w:rsidR="002A509A" w14:paraId="415D3B9F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539380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2643F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0A777B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โครงการเดินรณรงค์รักษาทรัพยากรธรรมชาติและสิ่งแวดล้อม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ทุกชุมชน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96833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34FDD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กองสาธารณสุข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กองส่งเสริมคุณภาพชีวิต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EFC178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เพื่อให้ประชาชนมีความสนใจในการรักษาทรัพยากรธรรมชาติและสิ่งแวดล้อม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1F3C6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จัดอบรม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2F426B6C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0C5146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ADBFB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A09DB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จัดกิจกรรมเนื่องในวันเทศบาล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CEF48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86EB3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FA0AC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เพื่อส่งเสริมความสำคัญของเทศบาล และให้ประชาชนเห็นความสำคัญของการกระจายอำนาจอันส่งผลต่อท้องถิ่นโดยตรง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7C227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จัดกิจกรรมเนื่องจากในวันเทศบาลวันที่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24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เมษายน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509C021D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21FD95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E0AC0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354E5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ค่าใช้จ่ายในการจัดงาน จัดนิทรรศการ หรืองานรัฐพิธีต่างๆ วันสำคัญของชาติ ท้องถิ่นและกิจกรรมการปกป้องเทิดทูนสถาบัน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0AE40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DAAF8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8C460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เพื่อส่งเสริมการแสดงความจงรักภักดีต่อสถาบันพระมหากษัตริย์และสืบสานธรรมเนียมสำคัญของชาติ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6743A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จัดกิจกรรมงานรัฐพิธี เนื่องในวันสำคัญของชาติ และท้องถิ่น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3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479EFEAC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C09EA4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6D742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0E6F4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วันเฉลิมพระชนมพรรษาพระบาทสมเด็จพระเจ้าอยู่หัว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D113D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F43A9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79626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เพื่อเทิดทูนพระเกียรติคุณของพระบาทสมเด็จพระเจ้าอยู่หัว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C0699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จัดงานเฉลิมพระชนมพรรษาพระบาทสมเด็จ พระจ้าอยู่หัว</w:t>
                  </w:r>
                </w:p>
              </w:tc>
            </w:tr>
            <w:tr w:rsidR="002A509A" w14:paraId="373957E9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99CF74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C6729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27265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วันเฉลิมพระชนมพรรษาสมเด็จพระนางเจ้าพระบรมราชินี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F6610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F5DED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7334B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เพื่อเทิดทูนพระเกียรติคุณของสมเด็จพระนางเจ้าพระบรมราชินีนาถ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B9994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จัดงานเฉลิมพระเกียรติพระชนมพรรษาสมเด็จพระนางเจ้าพระบรมราชินีนาถ</w:t>
                  </w:r>
                </w:p>
              </w:tc>
            </w:tr>
            <w:tr w:rsidR="002A509A" w14:paraId="194E3C1F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DEE64CE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9E008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876F79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ค่าอาหารเสริม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นม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CC376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980,400.00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76E22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CDF92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เพื่อให้นักเรียนได้รับอาหารเสริม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นม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)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ที่มีคุณค่าและเพียงพอต่อร่างกาย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DC665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นักเรียนโรงเรียนบ้านท่าขนอนได้รับอาหารเสริม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นม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)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ครบทุกคน</w:t>
                  </w:r>
                </w:p>
              </w:tc>
            </w:tr>
            <w:tr w:rsidR="002A509A" w14:paraId="416E3207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9652D0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7E49F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E8D82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อาหารกลางวัน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B861C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1,824,000.00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8CB9F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C6C6B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เพื่อให้นักเรียนได้รับประทานอาหารกลางวันเพียงพอครบทุกคน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C33FA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สนับสนุนงบประมาณโรงเรียนบ้านท่าขนอนสำหรับจัดหาอาหารกลางวัน</w:t>
                  </w:r>
                </w:p>
              </w:tc>
            </w:tr>
            <w:tr w:rsidR="002A509A" w14:paraId="467A70FB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B82052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12.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0C24A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E7B839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โครงการพัฒนาศักยภาพอาสาสมัครสาธารณสุข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ทุกชุมชน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931F1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1CEB5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กองสาธารณสุข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กองส่งเสริมคุณภาพชีวิต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7DE3C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เพื่อจัดการฝึกอบรมพัฒนาศักยภาพ อสม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และปฏิบัติงานด้านสาธารณสุขในชุมชน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97AAA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ร้อยละความพึงพอใจอาสาสมัครสาธารณสุขที่เข้าร่วมโครงการ</w:t>
                  </w:r>
                </w:p>
              </w:tc>
            </w:tr>
            <w:tr w:rsidR="002A509A" w14:paraId="0F9D4FE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24D1C6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13.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46B53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A2E21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โครงการรณรงค์ป้องกันยาเสพติดในชุมชน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ทุกชุมชน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C931E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8D1E3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6"/>
                      <w:szCs w:val="26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6"/>
                      <w:szCs w:val="26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6"/>
                      <w:szCs w:val="26"/>
                      <w:cs/>
                      <w:lang w:val="th-TH" w:eastAsia="zh-CN"/>
                    </w:rPr>
                    <w:t>กองสาธารณสุข</w:t>
                  </w:r>
                  <w:r>
                    <w:rPr>
                      <w:rFonts w:ascii="TH SarabunPSK" w:eastAsia="THSarabunNew" w:hAnsi="TH SarabunPSK" w:cs="TH SarabunPSK"/>
                      <w:sz w:val="26"/>
                      <w:szCs w:val="26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6"/>
                      <w:szCs w:val="26"/>
                      <w:cs/>
                      <w:lang w:val="th-TH" w:eastAsia="zh-CN"/>
                    </w:rPr>
                    <w:t>กองส่งเสริมคุณภาพชีวิต</w:t>
                  </w:r>
                  <w:r>
                    <w:rPr>
                      <w:rFonts w:ascii="TH SarabunPSK" w:eastAsia="THSarabunNew" w:hAnsi="TH SarabunPSK" w:cs="TH SarabunPSK"/>
                      <w:sz w:val="26"/>
                      <w:szCs w:val="26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6"/>
                      <w:szCs w:val="26"/>
                      <w:cs/>
                      <w:lang w:val="th-TH" w:eastAsia="zh-CN"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CC60D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เพื่อรณรงค์ให้ประชาชนมีความรู้เรื่องโทษของยาเสพติด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AC21E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จัดทำป้ายรณรงค์หรือกิจกรรมห่างไกลยาเสพติด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5D801DC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10EC7C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14.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12F0F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B3EFA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โครงการป้องกันและควบคุมโรคติดต่อ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ทุกชุมชน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FCC58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32EEA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กองสาธารณสุข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กองส่งเสริมคุณภาพชีวิต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F9C33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เพื่อรณรงค์และจัดกิจกรรมป้องกันและควบคุมโรคติดต่อในชุมชน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C2493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จัดกิจกรรมปีละ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ครั้งทั้ง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5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ชุมชน</w:t>
                  </w:r>
                </w:p>
              </w:tc>
            </w:tr>
            <w:tr w:rsidR="002A509A" w14:paraId="23246E8F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702F76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15.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D9959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4C88A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โครงการสัตว์ปลอดโรค คนปลอดภัย จากพิษสุนัขบ้า ตามพระปณิธาน ศาสตราจารย์ พลเอกหญิง พลเรือเอกหญิง พลอากาศเอกหญิง สมเด็จพระเจ้าน้องนางเธอ เจ้าฟ้่าจุฬาภรณวลัยลักษณ์ อัครราชกุมารี กรมพระศรีสวางควัฒน วรขัตติยราชนารี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23AE3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38,000.00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DE256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กองสาธารณสุข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กองส่งเสริมคุณภาพชีวิต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4DC29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เพื่อการควบคุมป้องกันและเฝ้าระวังโรคพิษสุนัขบ้าในชุมชน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2E594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สัตว์เลี้ยงลูกด้วยนมในเขตเทศบาลตำบลท่าขนอน</w:t>
                  </w:r>
                </w:p>
              </w:tc>
            </w:tr>
            <w:tr w:rsidR="002A509A" w14:paraId="130B577B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7B2356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16.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B74E8B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4CDEB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โครงการพระราชดำริด้านสาธารณสุข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0929D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100,000.00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96CD4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กองสาธารณสุข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กองส่งเสริมคุณภาพชีวิต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4E3B9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เพื่อดำเนินงานด้านสาธารณสุขในพระราชดำริ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เพื่อพัฒนาส่งเสริม สนับสนุนด้านการสาธารณสุข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4FFF8B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จำนวนประชากรที่เข้าร่วมโครงการ</w:t>
                  </w:r>
                </w:p>
              </w:tc>
            </w:tr>
            <w:tr w:rsidR="002A509A" w14:paraId="73711714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527D74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17.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7BD26E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44B2E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ระบบหลักประกันสุขภาพในท้องถิ่นหรือพื้นที่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904C2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77,989.00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C6D7F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กองสาธารณสุข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กองส่งเสริมคุณภาพชีวิต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กองการแพทย์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57664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เพื่อเป็นหลักประกันสุขภาพให้ประชาชน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FCC72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จ่ายเงินสมทบโครงการระบบหลักประกันสุขภาพในท้องถิ่นหรือพื้นที่ในอัตราร้อยละ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50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ขึ้นไป</w:t>
                  </w:r>
                </w:p>
              </w:tc>
            </w:tr>
            <w:tr w:rsidR="002A509A" w14:paraId="2903C4D7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48F5A6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18.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8B9F8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7482F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โครงการแข่งขันกีฬาชุมชนสัมพันธ์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D0438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BB3BC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F121C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เพื่อสร้างความสัมพันธ์อันดีให้เกิดขึ้นในชุมชน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AA8D8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จัดแข่งขันกีฬาชุมชนสัมพันธ์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3D52A354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0A3355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19.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41034B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284E2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ส่งทีมนักกีฬาของเทศบาลตำบลท่าขนอนเข้าร่วมแข่งขันกับหน่วยงานอื่น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4B1C5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8A035B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AF68D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เพื่อพัฒนาศักยภาพนักกีฬาให้ได้มาตรฐานและสร้างความสัมพันธ์อันดีต่อกัน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54DA9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จัดส่งนักกีฬาร่วมแข่งขันกับหน่วยงานอื่นอย่างน้อย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2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79E6330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650AA8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20.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A9DA4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2881BB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ค่าใช้จ่ายในพิธีการและการจัดกิจกรรมวันสำคัญทางศาสนา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705C0F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9,000.00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C8C25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D51C3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เพื่อเป็นการอนุรักษ์และทำนุบำรุงพระศาสนาในชุมชน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A826D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จัดกิจกรรมทางศาสนาในวันสำคัญทางศาสนา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5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5EF5868A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F3FC31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21.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2B606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1D571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ค่าใช้จ่ายในการจัดงานประเพณีและวัฒนธรรมท้องถิ่น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A2A56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B06C6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3AD12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เพื่ออนุรักษ์ศิลปวัฒนธรรมประเพณีอันดีงานให้คงอยู่สืบต่อไป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75BD8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จัดงานประเพณีและวัฒนธรรมท้องถิ่นจำนวน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5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66D71658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C373E7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22.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63348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E2800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สืบสานประเพณีสงกรานต์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56386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BD9EC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8030D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เพื่ออนุรักษ์ประเพณีและวัฒนธรรมท้องถิ่น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DDD8E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จัดงานประเพณีสงกรานต์</w:t>
                  </w:r>
                </w:p>
              </w:tc>
            </w:tr>
            <w:tr w:rsidR="002A509A" w14:paraId="553D4B0D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48114B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23.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03CBA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A7A69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การจัดการแข่งขันกีฬา กรีฑา นักเรียน นักศึกษา เยาวชนและประชาชน อำเภอ คีรีรัฐนิคม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AEFD8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40AB29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F327A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เพื่อส่งเสริมสนับสนุนให้นักเรียน นักศึกษา เยาวชนและประชาชนในท้องถิ่นได้ออกกำลังกาย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43F5E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นักเรียน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,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นักศึกษา เยาวชน และประชาชนในอำเภอคีรีรัฐนิคม</w:t>
                  </w:r>
                </w:p>
              </w:tc>
            </w:tr>
            <w:tr w:rsidR="002A509A" w14:paraId="53ADD5E8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B750B0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24.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3545E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C70BB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เงินสงเคราะห์เบี้ยยังชีพ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ผู้ป่วยเอดส์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18C3F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6,000.00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23CBAE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4994F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เพื่อให้ผู้ป่วยเอดส์ มีรายได้ใช้จ่ายประจำเดือน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E4E83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จ่ายเงินสงเคราะห์เบี้ยยังชีพผู้ป่วยเอดส์</w:t>
                  </w:r>
                </w:p>
              </w:tc>
            </w:tr>
            <w:tr w:rsidR="002A509A" w14:paraId="42BACA4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EF4012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25.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DCB67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4FEA44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สมทบกองทุนบำเหน็จบำนาญ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กบท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DAE4B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549,000.00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83DDF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E7138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เพื่อจ่ายเป็นเงินสมทบให้แก่สนง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กองทุนบำเหน็จบำนาญข้าราชการส่วนท้องถิ่น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กบท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E3F1A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ข้าราชการและลูกจ้างประจำเทศบาลตำบลท่าขนอน</w:t>
                  </w:r>
                </w:p>
              </w:tc>
            </w:tr>
            <w:tr w:rsidR="002A509A" w14:paraId="53209CE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2EE85C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26.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8F969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90CA2B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สนับสนุนเบี้ยยังชีพผู้สูงอายุ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A886A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2,437,200.00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425C8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E4992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เพื่อรองรับการจัดสวัสดิการให้แก่ผู้สูงอายุทีมีอายุ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60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ปี บริบูรณ์ขึ้นไป ที่มีคุณสมบัติครบถ้วนตามระเบียบกระทรวงมหาดไทยว่าด้วยหลักเกณฑ์การจ่ายเบี้ยยังชีพผู้สูงอายุขององค์กรปกครองส่วนท้องถิ่น พ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ศ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.2552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และได้ขึ้นทะเบียนไว้แล้ว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D485D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ผู้สูงอายุทีมีอายุ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60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ปี บริบูรณ์ขึ้นไป ที่มีคุณสมบัติครบถ้วนตามระเบียบกระทรวงมหาดไทยว่าด้วยหลักเกณฑ์การจ่ายเบี้ยยังชีพผู้สูงอายุขององค์กรปกครองส่วนท้องถิ่น พ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ศ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.2552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และได้ขึ้นทะเบียนไว้แล้ว</w:t>
                  </w:r>
                </w:p>
              </w:tc>
            </w:tr>
            <w:tr w:rsidR="002A509A" w14:paraId="6FEF0071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52FD1C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27.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8FE8A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DC55C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สนับสนุนเบี้ยยังชีพคนพิการ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D4C09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657,600.00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EC306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099BF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รองรับการจัดสวัสดิการเบี้ยความพิการให้แก่คนพิการที่มีสิทธิ์ตามหลักเกณฑ์ที่กำหนดที่ได้แสดงความจำนงโดยการขอขึ้นทะเบียนเพื่อขอรับเบี้ยความพิการไว้แล้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B0FD3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ผู้พิการที่ขึ้นทะเบียนขอรับเงินเบี้ยความพิการไว้แล้ว</w:t>
                  </w:r>
                </w:p>
              </w:tc>
            </w:tr>
            <w:tr w:rsidR="002A509A" w14:paraId="34549B88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EF0EA9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28.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652A6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179E8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ปรับปรุงระบบแผนที่ภาษีและทะเบียนทรัพย์สิน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2AAD3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450,000.00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42F11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กองคลัง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F27D35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เพื่อปรับปรุงและพัฒนาการจัดเก็บภาษีให้เป็นปัจจุบัน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E3EF0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สามารถจัดเก็บภาษีครอบคลุมทุกกลุ่มเป้าหมาย</w:t>
                  </w:r>
                </w:p>
              </w:tc>
            </w:tr>
            <w:tr w:rsidR="002A509A" w14:paraId="6D0C8457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CDF83A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29.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CA6FF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3534F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ฝึกซ้อมแผนป้องกันภัย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อุทกภัย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,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อัคคีภัย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3D94F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897CA9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80359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เพื่อเป็นการเตรียมความพร้อมในการป้องกันและบรรเทาสาธารณะภัย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93AACE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ฝึกซ้อมการป้องกันภัย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656F6F4C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43DDFD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30.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C0F3AE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51130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ป้องกันและลดอุบัติเหตุทางถนน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53016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6A9A4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AE3E7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เพื่อเป็นการเตรียมความพร้อมในการป้องกันและลดอุบัติเหตุทางถนน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9E069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จัดกิจกรรมป้องกันและลดอุบัติเหตุทางถนน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2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05EAB62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F0DA96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31.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28926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849BD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โครงการฝึกอบรมชุดปฏิบัติการจิตอาสาภัยพิบัติประจำองค์กรปกครองส่วนท้องถิ่น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หลักสูตรทบทวน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75B193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E41159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47A7B8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๑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เพื่อเสริมสร้างศักยภาพและความเข้มแข็ง ให้มีบุคลากรที่สามารถปฏิบัติหน้าที่ช่วยเหลือเจ้าพนักงานในการป้องกันและบรรเทาสาธารณภัย ได้อย่างมีประสิทธิภาพ ๒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เพื่อส่งเสริมความรู้ด้านการจัดการสาธารณภัยเบื้องต้น มีรูปแบบและมาตรฐานเดียวกัน ให้กับชุดปฏิบัติการจิตอาสาภัยพิบัติประจำองค์กรปกครองส่วนท้องถิ่น ๓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เพื่อพัฒนาระบบการปฏิบัติงานกู้ภัยในภาวะฉุกเฉิน ๔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เพื่อสนับสนุนให้โครงการจิตอาสาพระราชทาน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E15E4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1.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จัดทำโครงการฝึกอบรมชุดปฏิบัติการจิตอาสาภัยพิบัติประจำองค์กรปกครองส่วนท้องถิ่น เสนอเพื่อพิจารณาอนุมัต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2.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จัดประชุมฯ ร่วมกันระหว่างองค์กรปกครองส่วนท้องถิ่น เพื่อกำหนดหน้าที่รับผิดชอบ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3.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ประสานงาน วิทยากร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ครูฝึกฯ เพื่อดำเนินการตามโครงการ ฯ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4.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ดำเนินการฝึกอบรมตามแผนที่วางไว้ 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รายงานผลสรุปการจัดทำโครงการให้ผู้บังคับบัญชาทราบตามลำดับชั้น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6.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ขั้นตอนการฝึกอบรม ขอบเขตของรายวิชาทั้งบรรยายทฤษฎีและภาคปฏิบัติ รวมทั้งหมด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30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ชั่วโมง แบ่งเป็นภาคบรรยายทฤษฎี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14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ชั่วโมง และการฝึกปฏิบัติ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16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ชั่วโมง</w:t>
                  </w:r>
                </w:p>
              </w:tc>
            </w:tr>
            <w:tr w:rsidR="002A509A" w14:paraId="23A0155F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85A4F9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32.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ABCC1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C05FD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ค่ารับรองในต้อนรับบุคคลหรือคณะบุคคล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29E01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210,000.00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C86F7D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E0093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เพื่อรับรองต้อนรับบุคคลหรือคณะบุคคล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CE6FB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บุคคลหรือคณะบุคคลที่มาเยี่ยมชมเทศบาล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1200F8DE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F60B45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33.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F3CE8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4768E9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เพิ่มศักยภาพคณะผู้บริหาร สมาชิกสภาท้องถิ่น พนักงานเทศบาล และพนักงานจ้าง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590983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72D8E6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BD571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เพื่อให้บุคลากรมีความรู้ความและวิสัยทัศน์เพิ่มขึ้น สามารถนำประสบการณ์ จากการศึกษาดูงานมาปรับใช้ในการปฏิบัติงานและการบริหารได้อย่างมีประสิทธิภาพ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C209DB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คณะผู้บริหาร ปลัดเทศบาลรองปลัดเทศบาล พนักงานเทศบาล ลูกจ้าง ส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ฯลฯ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2838BD7E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A581C1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34.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3B589B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C3048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โครงการอบรมคุณธรรมจริยธรรมคณะผู้บริหารฯ พนักงานเทศบาล ลูกจ้างประจำ และพนักงานจ้างเทศบาลตำบลท่าขนอน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90ACA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3CF3D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6433B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เพื่อส่งเสริมคุณธรรมจริยธรรมให้แก่ผู้เข้ารับการอบรม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21940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คณะผู้บริหาร พนักงานเทศบาล ลูกจ้าง ส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ฯลฯ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680B8280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3CA424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35.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5E27F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2F0338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จัดทำเอกสารเผยแพร่ผลการดำเนินงานของเทศบาล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9B5DC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6A4EE1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60B33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เพื่อให้ประชาชนได้รับรู้ข่าวสารการดำเนินงานของเทศบาล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C7A4D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จัดทำเอกสารเผยแพร่การดำเนินงานของเทศบาล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500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เล่ม</w:t>
                  </w:r>
                </w:p>
              </w:tc>
            </w:tr>
            <w:tr w:rsidR="002A509A" w14:paraId="33785BBA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C9A63C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36.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F1DB99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82596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ค่าใช้จ่ายในการเตรียมการเลือกตั้ง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AD39B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8CAF7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 อบจ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.,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สำนักปลัดเทศบาล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,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สำนักงานปลัด อบต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33938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เพื่อใช้ในการจัดการเลือกตั้งต่างๆ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B0CB69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จัดการเลือกตั้งผู้บริหารท้องถิ่น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สมาชิกสภาท้องถิ่น</w:t>
                  </w:r>
                </w:p>
              </w:tc>
            </w:tr>
            <w:tr w:rsidR="002A509A" w14:paraId="74B1A0B6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B63CD9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37.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D28CE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E73F6C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พัฒนาศักยภาพคณะกรรมการชุมชนและเครือข่าย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CECBA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770.00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6737E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D7A2C2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เพื่อให้คณะกรรมการชุมชน เข้าใจบทบาทหน้าที่ของตนเองและมีส่วนร่วมในการพัฒนาเทศบาล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8BB527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จัดประชุมหรืออบรมคณะกรรมการชุมชน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1B31D66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D6F569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38.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5984B3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44701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พัฒนาศักยภาพบทบาทสตรีและ แกนนำสตรี ทต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ท่าขนอน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88CEA8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50,000.00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0D7A6E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1EBBC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เพื่อให้กลุ่มแกนนำสตรี เข้าใจบทบาทหน้าที่ของตนเองและมีส่วนร่วมในการพัฒนาเทศบาล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17B2C5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จัดประชุมหรืออบรมกลุ่มแกนนำสตรี เทศบาลตำบลท่าขนอน 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1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ครั้ง</w:t>
                  </w:r>
                </w:p>
              </w:tc>
            </w:tr>
            <w:tr w:rsidR="002A509A" w14:paraId="3CC46C4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1FA2486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39.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5807FD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37508C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สนับสนุนการจัดทำแผนชุมชนของเทศบาลตำบลท่าขนอน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19EA5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3,000.00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3F0EFF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สำนัก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กองการศึกษา ศาสนาและวัฒนธรรม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2F4A4A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เพื่อให้คนในชุมชนได้มีส่วนร่วมในการค้นหาปัญหาความต้องการของชุมชน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41EA40" w14:textId="77777777" w:rsidR="002A509A" w:rsidRDefault="00000000">
                  <w:pPr>
                    <w:rPr>
                      <w:rFonts w:ascii="TH SarabunPSK" w:eastAsia="THSarabunNew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 xml:space="preserve">จัดทำแผนชุมชนจำนวน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lang w:eastAsia="zh-CN" w:bidi="ar"/>
                    </w:rPr>
                    <w:t xml:space="preserve">5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ชุมชน</w:t>
                  </w:r>
                </w:p>
              </w:tc>
            </w:tr>
          </w:tbl>
          <w:p w14:paraId="567A76CB" w14:textId="77777777" w:rsidR="002A509A" w:rsidRDefault="002A509A">
            <w:pPr>
              <w:rPr>
                <w:rFonts w:ascii="TH SarabunPSK" w:eastAsia="THSarabunNew" w:hAnsi="TH SarabunPSK" w:cs="TH SarabunPSK"/>
              </w:rPr>
            </w:pPr>
          </w:p>
        </w:tc>
      </w:tr>
      <w:tr w:rsidR="002A509A" w14:paraId="74A46F33" w14:textId="77777777">
        <w:trPr>
          <w:trHeight w:val="375"/>
          <w:tblCellSpacing w:w="0" w:type="dxa"/>
        </w:trPr>
        <w:tc>
          <w:tcPr>
            <w:tcW w:w="15210" w:type="dxa"/>
            <w:shd w:val="clear" w:color="auto" w:fill="auto"/>
            <w:vAlign w:val="center"/>
          </w:tcPr>
          <w:p w14:paraId="43C1F099" w14:textId="77777777" w:rsidR="002A509A" w:rsidRDefault="002A509A">
            <w:pPr>
              <w:rPr>
                <w:rFonts w:ascii="TH SarabunPSK" w:eastAsia="THSarabunNew" w:hAnsi="TH SarabunPSK" w:cs="TH SarabunPSK"/>
                <w:b/>
                <w:bCs/>
                <w:cs/>
                <w:lang w:eastAsia="zh-CN"/>
              </w:rPr>
            </w:pPr>
          </w:p>
          <w:p w14:paraId="0237F6E7" w14:textId="77777777" w:rsidR="002A509A" w:rsidRDefault="002A509A">
            <w:pPr>
              <w:rPr>
                <w:rFonts w:ascii="TH SarabunPSK" w:eastAsia="THSarabunNew" w:hAnsi="TH SarabunPSK" w:cs="TH SarabunPSK"/>
                <w:b/>
                <w:bCs/>
                <w:cs/>
                <w:lang w:eastAsia="zh-CN"/>
              </w:rPr>
            </w:pPr>
          </w:p>
          <w:p w14:paraId="38079CD0" w14:textId="77777777" w:rsidR="002A509A" w:rsidRDefault="002A509A">
            <w:pPr>
              <w:rPr>
                <w:rFonts w:ascii="TH SarabunPSK" w:eastAsia="THSarabunNew" w:hAnsi="TH SarabunPSK" w:cs="TH SarabunPSK"/>
                <w:b/>
                <w:bCs/>
                <w:cs/>
                <w:lang w:eastAsia="zh-CN"/>
              </w:rPr>
            </w:pPr>
          </w:p>
          <w:p w14:paraId="1717A771" w14:textId="77777777" w:rsidR="002A509A" w:rsidRDefault="002A509A">
            <w:pPr>
              <w:rPr>
                <w:rFonts w:ascii="TH SarabunPSK" w:eastAsia="THSarabunNew" w:hAnsi="TH SarabunPSK" w:cs="TH SarabunPSK"/>
                <w:b/>
                <w:bCs/>
                <w:cs/>
                <w:lang w:eastAsia="zh-CN"/>
              </w:rPr>
            </w:pPr>
          </w:p>
          <w:p w14:paraId="017F564C" w14:textId="77777777" w:rsidR="002A509A" w:rsidRDefault="002A509A">
            <w:pPr>
              <w:rPr>
                <w:rFonts w:ascii="TH SarabunPSK" w:eastAsia="THSarabunNew" w:hAnsi="TH SarabunPSK" w:cs="TH SarabunPSK"/>
                <w:b/>
                <w:bCs/>
                <w:cs/>
                <w:lang w:eastAsia="zh-CN"/>
              </w:rPr>
            </w:pPr>
          </w:p>
          <w:p w14:paraId="0D1E5696" w14:textId="77777777" w:rsidR="002A509A" w:rsidRDefault="002A509A">
            <w:pPr>
              <w:rPr>
                <w:rFonts w:ascii="TH SarabunPSK" w:eastAsia="THSarabunNew" w:hAnsi="TH SarabunPSK" w:cs="TH SarabunPSK"/>
                <w:b/>
                <w:bCs/>
                <w:cs/>
                <w:lang w:eastAsia="zh-CN"/>
              </w:rPr>
            </w:pPr>
          </w:p>
          <w:p w14:paraId="5FEC7C14" w14:textId="77777777" w:rsidR="002A509A" w:rsidRDefault="002A509A">
            <w:pPr>
              <w:rPr>
                <w:rFonts w:ascii="TH SarabunPSK" w:eastAsia="THSarabunNew" w:hAnsi="TH SarabunPSK" w:cs="TH SarabunPSK"/>
                <w:b/>
                <w:bCs/>
                <w:cs/>
                <w:lang w:eastAsia="zh-CN"/>
              </w:rPr>
            </w:pPr>
          </w:p>
          <w:p w14:paraId="0E60EA77" w14:textId="77777777" w:rsidR="002A509A" w:rsidRDefault="00000000">
            <w:pPr>
              <w:rPr>
                <w:rFonts w:ascii="TH SarabunPSK" w:eastAsia="THSarabunNew" w:hAnsi="TH SarabunPSK" w:cs="TH SarabunPSK"/>
              </w:rPr>
            </w:pPr>
            <w:r>
              <w:rPr>
                <w:rFonts w:ascii="TH SarabunPSK" w:eastAsia="THSarabunNew" w:hAnsi="TH SarabunPSK" w:cs="TH SarabunPSK"/>
                <w:lang w:eastAsia="zh-CN" w:bidi="ar"/>
              </w:rPr>
              <w:t> </w:t>
            </w: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>การใช้จ่ายงบประมาณในการดำเนินโครงการตามข้อบัญญัติงบประมาณ โดยได้มีการก่อหนี้ผูกพัน</w:t>
            </w:r>
            <w:r>
              <w:rPr>
                <w:rFonts w:ascii="TH SarabunPSK" w:eastAsia="THSarabunNew" w:hAnsi="TH SarabunPSK" w:cs="TH SarabunPSK"/>
                <w:lang w:eastAsia="zh-CN" w:bidi="ar"/>
              </w:rPr>
              <w:t xml:space="preserve">/ </w:t>
            </w: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 xml:space="preserve">ลงนามในสัญญา รวม </w:t>
            </w:r>
            <w:r>
              <w:rPr>
                <w:rFonts w:ascii="TH SarabunPSK" w:eastAsia="THSarabunNew" w:hAnsi="TH SarabunPSK" w:cs="TH SarabunPSK"/>
                <w:lang w:eastAsia="zh-CN" w:bidi="ar"/>
              </w:rPr>
              <w:t xml:space="preserve">20 </w:t>
            </w: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 xml:space="preserve">โครงการ จำนวนเงิน </w:t>
            </w:r>
            <w:r>
              <w:rPr>
                <w:rFonts w:ascii="TH SarabunPSK" w:eastAsia="THSarabunNew" w:hAnsi="TH SarabunPSK" w:cs="TH SarabunPSK"/>
                <w:lang w:eastAsia="zh-CN" w:bidi="ar"/>
              </w:rPr>
              <w:t xml:space="preserve">13,865,189 </w:t>
            </w: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 xml:space="preserve">บาท มีการเบิกจ่ายงบประมาณ จำนวน </w:t>
            </w:r>
            <w:r>
              <w:rPr>
                <w:rFonts w:ascii="TH SarabunPSK" w:eastAsia="THSarabunNew" w:hAnsi="TH SarabunPSK" w:cs="TH SarabunPSK"/>
                <w:lang w:eastAsia="zh-CN" w:bidi="ar"/>
              </w:rPr>
              <w:t xml:space="preserve">18 </w:t>
            </w: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 xml:space="preserve">โครงการ จำนวนเงิน </w:t>
            </w:r>
            <w:r>
              <w:rPr>
                <w:rFonts w:ascii="TH SarabunPSK" w:eastAsia="THSarabunNew" w:hAnsi="TH SarabunPSK" w:cs="TH SarabunPSK"/>
                <w:lang w:eastAsia="zh-CN" w:bidi="ar"/>
              </w:rPr>
              <w:t xml:space="preserve">6,314,615 </w:t>
            </w: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>ล้านบาท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43"/>
              <w:gridCol w:w="1199"/>
              <w:gridCol w:w="2277"/>
              <w:gridCol w:w="1199"/>
              <w:gridCol w:w="3076"/>
            </w:tblGrid>
            <w:tr w:rsidR="002A509A" w14:paraId="3981F82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5D2B1"/>
                  <w:vAlign w:val="center"/>
                </w:tcPr>
                <w:p w14:paraId="370F9546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6BDE6130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โครงการ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4D436892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การก่อหนี้ผูกพัน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br/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ลงนามในสัญญา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2E0F85E0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โครงการ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248FBE3D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การเบิกจ่ายงบประมาณ</w:t>
                  </w:r>
                </w:p>
              </w:tc>
            </w:tr>
            <w:tr w:rsidR="002A509A" w14:paraId="09F6D3D8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A1A1A1B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68562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BDCF9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5,795,000.00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D0A665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8C5DCA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</w:tr>
            <w:tr w:rsidR="002A509A" w14:paraId="0D31BBAC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D29C78E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ยุทธศาสตร์การพัฒนาด้านเศรษฐกิจ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D9745F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52158F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11FFDF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91B74C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</w:tr>
            <w:tr w:rsidR="002A509A" w14:paraId="7FC6C21D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7F97FE3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AC0F7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DA269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10,075.00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406567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2F687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10,075.00</w:t>
                  </w:r>
                </w:p>
              </w:tc>
            </w:tr>
            <w:tr w:rsidR="002A509A" w14:paraId="59466B5B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711D789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86662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08E52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6,388,711.97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4B782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4D8DD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6,104,667.55</w:t>
                  </w:r>
                </w:p>
              </w:tc>
            </w:tr>
            <w:tr w:rsidR="002A509A" w14:paraId="71D47D41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D91797E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EEC52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0DE55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451,932.00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24570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2C981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1,932.00</w:t>
                  </w:r>
                </w:p>
              </w:tc>
            </w:tr>
            <w:tr w:rsidR="002A509A" w14:paraId="5CE05139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FD615F4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152ED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EB3026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197,940.22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46F7BB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E9D6C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197,940.22</w:t>
                  </w:r>
                </w:p>
              </w:tc>
            </w:tr>
            <w:tr w:rsidR="002A509A" w14:paraId="28DA028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498F0DE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5D437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F2561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12,843,659.19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DDA81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865E3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6,314,614.77</w:t>
                  </w:r>
                </w:p>
              </w:tc>
            </w:tr>
          </w:tbl>
          <w:p w14:paraId="4E9EFF7B" w14:textId="77777777" w:rsidR="002A509A" w:rsidRDefault="00000000">
            <w:pPr>
              <w:rPr>
                <w:rFonts w:ascii="TH SarabunPSK" w:eastAsia="THSarabunNew" w:hAnsi="TH SarabunPSK" w:cs="TH SarabunPSK"/>
                <w:lang w:eastAsia="zh-CN" w:bidi="ar"/>
              </w:rPr>
            </w:pPr>
            <w:r>
              <w:rPr>
                <w:rFonts w:ascii="TH SarabunPSK" w:eastAsia="THSarabunNew" w:hAnsi="TH SarabunPSK" w:cs="TH SarabunPSK"/>
                <w:lang w:eastAsia="zh-CN" w:bidi="ar"/>
              </w:rPr>
              <w:t>    </w:t>
            </w:r>
          </w:p>
          <w:p w14:paraId="44BBEBBF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784FE4F6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2C0FA4C2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6F3075D3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31250734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749230ED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276BE88A" w14:textId="77777777" w:rsidR="002A509A" w:rsidRDefault="002A509A">
            <w:pPr>
              <w:rPr>
                <w:rFonts w:ascii="TH SarabunPSK" w:eastAsia="THSarabunNew" w:hAnsi="TH SarabunPSK" w:cs="TH SarabunPSK"/>
                <w:lang w:eastAsia="zh-CN" w:bidi="ar"/>
              </w:rPr>
            </w:pPr>
          </w:p>
          <w:p w14:paraId="71C4B419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>รายละเอียดโครงการในข้อบัญญัติงบประมาณเทศบาลตำบลท่าขนอน ที่มีการก่อหนี้ผูกพัน</w:t>
            </w:r>
            <w:r>
              <w:rPr>
                <w:rFonts w:ascii="TH SarabunPSK" w:eastAsia="THSarabunNew" w:hAnsi="TH SarabunPSK" w:cs="TH SarabunPSK"/>
                <w:lang w:eastAsia="zh-CN" w:bidi="ar"/>
              </w:rPr>
              <w:t>/</w:t>
            </w:r>
            <w:r>
              <w:rPr>
                <w:rFonts w:ascii="TH SarabunPSK" w:eastAsia="THSarabunNew" w:hAnsi="TH SarabunPSK" w:cs="TH SarabunPSK"/>
                <w:cs/>
                <w:lang w:val="th-TH" w:eastAsia="zh-CN"/>
              </w:rPr>
              <w:t>ลงนามในสัญญา มีดังนี้</w:t>
            </w:r>
          </w:p>
          <w:tbl>
            <w:tblPr>
              <w:tblW w:w="5000" w:type="pct"/>
              <w:tblCellSpacing w:w="15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3410"/>
              <w:gridCol w:w="2273"/>
              <w:gridCol w:w="2273"/>
              <w:gridCol w:w="2273"/>
              <w:gridCol w:w="2273"/>
              <w:gridCol w:w="2288"/>
            </w:tblGrid>
            <w:tr w:rsidR="002A509A" w14:paraId="0E083B8B" w14:textId="77777777">
              <w:trPr>
                <w:tblCellSpacing w:w="15" w:type="dxa"/>
              </w:trPr>
              <w:tc>
                <w:tcPr>
                  <w:tcW w:w="375" w:type="dxa"/>
                  <w:shd w:val="clear" w:color="auto" w:fill="D5D2B1"/>
                  <w:vAlign w:val="center"/>
                </w:tcPr>
                <w:p w14:paraId="223E053E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D5D2B1"/>
                  <w:vAlign w:val="center"/>
                </w:tcPr>
                <w:p w14:paraId="405BCD34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ยุทธศาสตร์</w:t>
                  </w:r>
                </w:p>
              </w:tc>
              <w:tc>
                <w:tcPr>
                  <w:tcW w:w="750" w:type="pct"/>
                  <w:shd w:val="clear" w:color="auto" w:fill="D5D2B1"/>
                  <w:vAlign w:val="center"/>
                </w:tcPr>
                <w:p w14:paraId="1CDC07C7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ชื่อโครงการตามแผน</w:t>
                  </w:r>
                </w:p>
              </w:tc>
              <w:tc>
                <w:tcPr>
                  <w:tcW w:w="750" w:type="pct"/>
                  <w:shd w:val="clear" w:color="auto" w:fill="D5D2B1"/>
                  <w:vAlign w:val="center"/>
                </w:tcPr>
                <w:p w14:paraId="40232680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งบตามข้อบัญญัติ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t>/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เทศบัญญัติ</w:t>
                  </w:r>
                </w:p>
              </w:tc>
              <w:tc>
                <w:tcPr>
                  <w:tcW w:w="750" w:type="pct"/>
                  <w:shd w:val="clear" w:color="auto" w:fill="D5D2B1"/>
                  <w:vAlign w:val="center"/>
                </w:tcPr>
                <w:p w14:paraId="1F88C1BC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ลงนามสัญญา</w:t>
                  </w:r>
                </w:p>
              </w:tc>
              <w:tc>
                <w:tcPr>
                  <w:tcW w:w="750" w:type="pct"/>
                  <w:shd w:val="clear" w:color="auto" w:fill="D5D2B1"/>
                  <w:vAlign w:val="center"/>
                </w:tcPr>
                <w:p w14:paraId="5C7D1CD7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เบิกจ่าย</w:t>
                  </w:r>
                </w:p>
              </w:tc>
              <w:tc>
                <w:tcPr>
                  <w:tcW w:w="750" w:type="pct"/>
                  <w:shd w:val="clear" w:color="auto" w:fill="D5D2B1"/>
                  <w:vAlign w:val="center"/>
                </w:tcPr>
                <w:p w14:paraId="46C85240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คงเหลือ</w:t>
                  </w:r>
                </w:p>
              </w:tc>
            </w:tr>
            <w:tr w:rsidR="002A509A" w14:paraId="61A5FB9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CE0F240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BA6848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3F3C57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โครงการขยายถนน ค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ส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ล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 xml:space="preserve">. 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พร้อมรางระบายน้ำ ค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ส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ล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 xml:space="preserve">. 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 xml:space="preserve">รูปตัวยู 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 xml:space="preserve">(U) 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 xml:space="preserve">ต่อจากหน้าร้านบรรหาร ระยะที่ 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 xml:space="preserve">2 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 xml:space="preserve">หมู่ที่ 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2FAB99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5,795,000.00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AD88A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5,795,000.00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75F4E9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58043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0.00</w:t>
                  </w:r>
                </w:p>
              </w:tc>
            </w:tr>
            <w:tr w:rsidR="002A509A" w14:paraId="3537EAC0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7B161EA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061F3B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E8F061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 xml:space="preserve">โครงการอบรมการคัดแยกขยะในครัวเรือน 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ทุกชุมชน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5A79D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00838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10,075.00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C2666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10,075.00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E026A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4,925.00</w:t>
                  </w:r>
                </w:p>
              </w:tc>
            </w:tr>
            <w:tr w:rsidR="002A509A" w14:paraId="4E40E9A3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D359AEC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851B09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96B172A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64798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961C2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103,435.22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C22F1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103,435.22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96B23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106,564.78</w:t>
                  </w:r>
                </w:p>
              </w:tc>
            </w:tr>
            <w:tr w:rsidR="002A509A" w14:paraId="7856C35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B4FE862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92CD19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D2F53A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166DF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846F0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103,435.22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A4F78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103,435.22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B9AE0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106,564.78</w:t>
                  </w:r>
                </w:p>
              </w:tc>
            </w:tr>
            <w:tr w:rsidR="002A509A" w14:paraId="7EE0C413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3900D23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54C45E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FE1D05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AC1E9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1F1FB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103,435.22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0F74A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103,435.22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FC3DF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106,564.78</w:t>
                  </w:r>
                </w:p>
              </w:tc>
            </w:tr>
            <w:tr w:rsidR="002A509A" w14:paraId="42D01CB3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FCF0D55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3F363F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10C37D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วัสดุงานบ้านงานครัว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28598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980,400.00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9FF054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812,423.82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79627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528,379.40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C3062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167,976.18</w:t>
                  </w:r>
                </w:p>
              </w:tc>
            </w:tr>
            <w:tr w:rsidR="002A509A" w14:paraId="0C696DEE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4E9D5A5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B5F3E1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59EFE2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เงินอุดหนุนส่วนราชการ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546F3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1,824,000.00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3B811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1,730,379.00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D3858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1,730,379.00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B74F4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93,621.00</w:t>
                  </w:r>
                </w:p>
              </w:tc>
            </w:tr>
            <w:tr w:rsidR="002A509A" w14:paraId="38C1AA2B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3AAEA33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E77CD9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AD4DE6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โครงการรณรงค์ป้องกันยาเสพติดในชุมชน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ทุกชุมชน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924BD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7373E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7,960.00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32631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7,960.00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108B6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2,040.00</w:t>
                  </w:r>
                </w:p>
              </w:tc>
            </w:tr>
            <w:tr w:rsidR="002A509A" w14:paraId="687DF7CE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8A9F7E1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975EC9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1C1C29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โครงการสัตว์ปลอดโรค คนปลอดภัย จากโรคพิษสุนัขบ้า ตามพระปณิธาน ของสมเด็จพระเจ้าน้องนางเธอ เจ้าฟ้าจุฬาภรณวลัยลักษณ์ อัครราชกุมารี กรมพระศรีสวางค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 xml:space="preserve">วัฒน </w:t>
                  </w:r>
                  <w:r>
                    <w:rPr>
                      <w:rFonts w:ascii="TH SarabunPSK" w:eastAsia="THSarabunNew" w:hAnsi="TH SarabunPSK" w:cs="TH SarabunPSK"/>
                      <w:sz w:val="28"/>
                      <w:szCs w:val="28"/>
                      <w:cs/>
                      <w:lang w:val="th-TH" w:eastAsia="zh-CN"/>
                    </w:rPr>
                    <w:t>วรขัตติยราชนารี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71343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38,000.00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EE4F8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15,844.00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6E6EA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15,844.00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989AF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22,156.00</w:t>
                  </w:r>
                </w:p>
              </w:tc>
            </w:tr>
            <w:tr w:rsidR="002A509A" w14:paraId="7D5E851C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3988043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7D6FCB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369657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รายจ่ายตามข้อผุูกพัน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32480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77,989.00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402AFE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77,988.20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24177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77,988.20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A4766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0.80</w:t>
                  </w:r>
                </w:p>
              </w:tc>
            </w:tr>
            <w:tr w:rsidR="002A509A" w14:paraId="4618D17A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E257883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E8CFE72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0A58D8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ค่าใช้จ่ายในการจัดงานประเพณีและวัฒนธรรมท้องถิ่น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FF330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5493B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12,911.29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B3B1F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12,911.29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BF2C7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37,088.71</w:t>
                  </w:r>
                </w:p>
              </w:tc>
            </w:tr>
            <w:tr w:rsidR="002A509A" w14:paraId="75F9C5D9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1291AC6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12.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F4F585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7BD61F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เบี้ยยังชีพผู้ป่วยเอดส์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D21ED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F5945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4499C7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042B3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0.00</w:t>
                  </w:r>
                </w:p>
              </w:tc>
            </w:tr>
            <w:tr w:rsidR="002A509A" w14:paraId="5F1885C1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A2807F4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13.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C5C155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969B5F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 xml:space="preserve">เงินสมทบกองทุนบำเหน็จบำนาญข้าราชการส่วนท้องถิ่น 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ก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บ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ท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.)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D3358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549,000.00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BA11E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549,000.00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4CAC4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549,000.00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7AA4F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0.00</w:t>
                  </w:r>
                </w:p>
              </w:tc>
            </w:tr>
            <w:tr w:rsidR="002A509A" w14:paraId="7A3F6C3E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AD02304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14.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DC2B7E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7D4ED9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เบี้ยยังชีพผู้สูงอายุ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46BF0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2,437,200.00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1AAA6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2,315,500.00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0758B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2,315,500.00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E2C8D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121,700.00</w:t>
                  </w:r>
                </w:p>
              </w:tc>
            </w:tr>
            <w:tr w:rsidR="002A509A" w14:paraId="1B510C56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E2870B2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15.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784557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08EB01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เบี้ยยังชีพความพิการ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2C5B6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657,600.00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BA862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550,400.00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B9984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550,400.00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713BD4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107,200.00</w:t>
                  </w:r>
                </w:p>
              </w:tc>
            </w:tr>
            <w:tr w:rsidR="002A509A" w14:paraId="404084A3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F52F3EC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16.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644C71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D59598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ปรับปรุงระบบแผนที่ภาษีและทะเบียนทรัพย์สิน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D8BC8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450,000.00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C4D4B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450,000.00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2061B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528EE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0.00</w:t>
                  </w:r>
                </w:p>
              </w:tc>
            </w:tr>
            <w:tr w:rsidR="002A509A" w14:paraId="23FF1668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62D49E5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17.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788028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D92738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 xml:space="preserve">โครงการป้องกันและลดอุบัติเหตุทางถนนช่วงเทศกาล 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(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ปีใหม่สงกรานต์</w:t>
                  </w: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C25B0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2ABA3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1,932.00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35A87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1,932.00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8BCB3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13,068.00</w:t>
                  </w:r>
                </w:p>
              </w:tc>
            </w:tr>
            <w:tr w:rsidR="002A509A" w14:paraId="2852E5AC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C0B5413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18.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9A50A89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91F500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70C28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E4E5A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103,435.22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4C161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103,435.22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F8F81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106,564.78</w:t>
                  </w:r>
                </w:p>
              </w:tc>
            </w:tr>
            <w:tr w:rsidR="002A509A" w14:paraId="24D71A85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F41C45D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19.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16E532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639EF5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โครงการเพิ่มศักยภาพคณะผู้บริหาร สมาชิกสภาเทศบาล พนักงานเทศบาล และพนักงานจ้าง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D5F72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770DA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92,605.00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527C0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92,605.00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6D0EA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17,395.00</w:t>
                  </w:r>
                </w:p>
              </w:tc>
            </w:tr>
            <w:tr w:rsidR="002A509A" w14:paraId="28A81809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B212699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20.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D2A3F4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E8C8E5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โครงการอบรมคุณธรรมจริยธรรมคณะผู้บริหารฯ พนักงานเทศบาล ลูกจ้างประจำ และพนักงานจ้างเทศบาลตำบลท่าขนอน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6FB96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2897C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1,900.00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54AF8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1,900.00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5DF756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8,100.00</w:t>
                  </w:r>
                </w:p>
              </w:tc>
            </w:tr>
          </w:tbl>
          <w:p w14:paraId="53AED168" w14:textId="77777777" w:rsidR="002A509A" w:rsidRDefault="002A509A">
            <w:pPr>
              <w:jc w:val="right"/>
              <w:rPr>
                <w:rFonts w:ascii="TH SarabunPSK" w:eastAsia="THSarabunNew" w:hAnsi="TH SarabunPSK" w:cs="TH SarabunPSK"/>
              </w:rPr>
            </w:pPr>
          </w:p>
        </w:tc>
      </w:tr>
      <w:tr w:rsidR="002A509A" w14:paraId="48C6897B" w14:textId="77777777">
        <w:trPr>
          <w:trHeight w:val="375"/>
          <w:tblCellSpacing w:w="0" w:type="dxa"/>
        </w:trPr>
        <w:tc>
          <w:tcPr>
            <w:tcW w:w="15210" w:type="dxa"/>
            <w:shd w:val="clear" w:color="auto" w:fill="auto"/>
            <w:vAlign w:val="center"/>
          </w:tcPr>
          <w:p w14:paraId="634AF15C" w14:textId="77777777" w:rsidR="002A509A" w:rsidRDefault="002A509A">
            <w:pPr>
              <w:pStyle w:val="1"/>
              <w:keepNext w:val="0"/>
              <w:jc w:val="center"/>
              <w:rPr>
                <w:rFonts w:ascii="TH SarabunPSK" w:eastAsia="THSarabunNew" w:hAnsi="TH SarabunPSK" w:cs="TH SarabunPSK"/>
                <w:cs/>
              </w:rPr>
            </w:pPr>
          </w:p>
          <w:p w14:paraId="4D1A3DBF" w14:textId="77777777" w:rsidR="002A509A" w:rsidRDefault="002A509A">
            <w:pPr>
              <w:rPr>
                <w:rFonts w:ascii="TH SarabunPSK" w:eastAsia="THSarabunNew" w:hAnsi="TH SarabunPSK" w:cs="TH SarabunPSK"/>
                <w:cs/>
              </w:rPr>
            </w:pPr>
          </w:p>
          <w:p w14:paraId="02BFB4BD" w14:textId="77777777" w:rsidR="002A509A" w:rsidRDefault="002A509A">
            <w:pPr>
              <w:rPr>
                <w:rFonts w:ascii="TH SarabunPSK" w:eastAsia="THSarabunNew" w:hAnsi="TH SarabunPSK" w:cs="TH SarabunPSK"/>
                <w:cs/>
              </w:rPr>
            </w:pPr>
          </w:p>
          <w:p w14:paraId="0F855CCD" w14:textId="77777777" w:rsidR="002A509A" w:rsidRDefault="00000000">
            <w:pPr>
              <w:pStyle w:val="1"/>
              <w:keepNext w:val="0"/>
              <w:jc w:val="center"/>
              <w:rPr>
                <w:rFonts w:ascii="TH SarabunPSK" w:eastAsia="THSarabunNew" w:hAnsi="TH SarabunPSK" w:cs="TH SarabunPSK"/>
              </w:rPr>
            </w:pPr>
            <w:r>
              <w:rPr>
                <w:rFonts w:ascii="TH SarabunPSK" w:eastAsia="THSarabunNew" w:hAnsi="TH SarabunPSK" w:cs="TH SarabunPSK"/>
                <w:cs/>
                <w:lang w:val="th-TH"/>
              </w:rPr>
              <w:t xml:space="preserve">รายงานสรุปผลการดำเนินงาน ปี </w:t>
            </w:r>
            <w:r>
              <w:rPr>
                <w:rFonts w:ascii="TH SarabunPSK" w:eastAsia="THSarabunNew" w:hAnsi="TH SarabunPSK" w:cs="TH SarabunPSK"/>
              </w:rPr>
              <w:t>2565</w:t>
            </w:r>
            <w:r>
              <w:rPr>
                <w:rFonts w:ascii="TH SarabunPSK" w:eastAsia="THSarabunNew" w:hAnsi="TH SarabunPSK" w:cs="TH SarabunPSK"/>
              </w:rPr>
              <w:br/>
            </w:r>
            <w:r>
              <w:rPr>
                <w:rFonts w:ascii="TH SarabunPSK" w:eastAsia="THSarabunNew" w:hAnsi="TH SarabunPSK" w:cs="TH SarabunPSK"/>
                <w:cs/>
                <w:lang w:val="th-TH"/>
              </w:rPr>
              <w:t>เทศบาลตำบลท่าขนอน คีรีรัฐนิคม จ</w:t>
            </w:r>
            <w:r>
              <w:rPr>
                <w:rFonts w:ascii="TH SarabunPSK" w:eastAsia="THSarabunNew" w:hAnsi="TH SarabunPSK" w:cs="TH SarabunPSK"/>
              </w:rPr>
              <w:t>.</w:t>
            </w:r>
            <w:r>
              <w:rPr>
                <w:rFonts w:ascii="TH SarabunPSK" w:eastAsia="THSarabunNew" w:hAnsi="TH SarabunPSK" w:cs="TH SarabunPSK"/>
                <w:cs/>
                <w:lang w:val="th-TH"/>
              </w:rPr>
              <w:t>สุราษฎร์ธานี</w:t>
            </w:r>
          </w:p>
          <w:tbl>
            <w:tblPr>
              <w:tblW w:w="5000" w:type="pct"/>
              <w:tblCellSpacing w:w="15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83"/>
              <w:gridCol w:w="877"/>
              <w:gridCol w:w="1648"/>
              <w:gridCol w:w="877"/>
              <w:gridCol w:w="1522"/>
              <w:gridCol w:w="877"/>
              <w:gridCol w:w="1522"/>
              <w:gridCol w:w="877"/>
              <w:gridCol w:w="1411"/>
            </w:tblGrid>
            <w:tr w:rsidR="002A509A" w14:paraId="7CBA80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D5D2B1"/>
                  <w:noWrap/>
                  <w:vAlign w:val="center"/>
                </w:tcPr>
                <w:p w14:paraId="0A45E96A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shd w:val="clear" w:color="auto" w:fill="D5D2B1"/>
                  <w:vAlign w:val="center"/>
                </w:tcPr>
                <w:p w14:paraId="37182FD2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แผนการดำเนินการ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br/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2"/>
                  <w:shd w:val="clear" w:color="auto" w:fill="D5D2B1"/>
                  <w:vAlign w:val="center"/>
                </w:tcPr>
                <w:p w14:paraId="35EF5A7D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2"/>
                  <w:shd w:val="clear" w:color="auto" w:fill="D5D2B1"/>
                  <w:vAlign w:val="center"/>
                </w:tcPr>
                <w:p w14:paraId="3A6F4706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2"/>
                  <w:shd w:val="clear" w:color="auto" w:fill="D5D2B1"/>
                  <w:vAlign w:val="center"/>
                </w:tcPr>
                <w:p w14:paraId="5A04944F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เบิกจ่าย</w:t>
                  </w:r>
                </w:p>
              </w:tc>
            </w:tr>
            <w:tr w:rsidR="002A509A" w14:paraId="3DCF897F" w14:textId="77777777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D5D2B1"/>
                  <w:noWrap/>
                  <w:vAlign w:val="center"/>
                </w:tcPr>
                <w:p w14:paraId="19DEAF3F" w14:textId="77777777" w:rsidR="002A509A" w:rsidRDefault="002A509A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0EF5B3EB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จำนวน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br/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โครงการ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03040269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งบประมาณ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4BDD26EC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จำนวน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br/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โครงการ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7E2B0F17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งบประมาณ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54EED0A7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จำนวน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br/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โครงการ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68C774B3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งบประมาณ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46D4F5A8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จำนวน</w:t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lang w:eastAsia="zh-CN" w:bidi="ar"/>
                    </w:rPr>
                    <w:br/>
                  </w: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โครงการ</w:t>
                  </w:r>
                </w:p>
              </w:tc>
              <w:tc>
                <w:tcPr>
                  <w:tcW w:w="0" w:type="auto"/>
                  <w:shd w:val="clear" w:color="auto" w:fill="D5D2B1"/>
                  <w:vAlign w:val="center"/>
                </w:tcPr>
                <w:p w14:paraId="72E106D2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  <w:b/>
                      <w:bCs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งบประมาณ</w:t>
                  </w:r>
                </w:p>
              </w:tc>
            </w:tr>
            <w:tr w:rsidR="002A509A" w14:paraId="02AC586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DDA937E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59381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CAAD9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94,313,000.00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7259C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EA7AD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5,795,000.00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782ED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AA2E5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5,795,000.00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C1CFCC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4DA47F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</w:tr>
            <w:tr w:rsidR="002A509A" w14:paraId="4600429F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8C75C94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ยุทธศาสตร์การพัฒนาด้านเศรษฐกิจ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375D5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05306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140,000.00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1E5F5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3C9CD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59D733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A17301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C5BF0A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3E95A8" w14:textId="77777777" w:rsidR="002A509A" w:rsidRDefault="002A509A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</w:p>
              </w:tc>
            </w:tr>
            <w:tr w:rsidR="002A509A" w14:paraId="7F2DD1B6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3089984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3.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F628E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8D135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61,055,000.00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2BEB7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F5F00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07142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9D696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10,075.00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E1353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C42E3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10,075.00</w:t>
                  </w:r>
                </w:p>
              </w:tc>
            </w:tr>
            <w:tr w:rsidR="002A509A" w14:paraId="7AA2EBE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BD33C3D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BAB33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7A5AF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99,803,400.00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01681C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03EFF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7,554,189.00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219788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31837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6,388,711.97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8C934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FB66C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6,104,667.55</w:t>
                  </w:r>
                </w:p>
              </w:tc>
            </w:tr>
            <w:tr w:rsidR="002A509A" w14:paraId="06D53D42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7402626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04731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C134A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23,365,000.00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0D634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A568D6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535,000.00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B3CABB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7564D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451,932.00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AA5E27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EAD408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1,932.00</w:t>
                  </w:r>
                </w:p>
              </w:tc>
            </w:tr>
            <w:tr w:rsidR="002A509A" w14:paraId="7C54C84C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3D9BB450" w14:textId="77777777" w:rsidR="002A509A" w:rsidRDefault="00000000">
                  <w:pPr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6.</w:t>
                  </w:r>
                  <w:r>
                    <w:rPr>
                      <w:rFonts w:ascii="TH SarabunPSK" w:eastAsia="THSarabunNew" w:hAnsi="TH SarabunPSK" w:cs="TH SarabunPSK"/>
                      <w:cs/>
                      <w:lang w:val="th-TH" w:eastAsia="zh-CN"/>
                    </w:rPr>
                    <w:t>ยุทธศาสตร์การพัฒนาด้านการบริหารจัดการบ้านเมืองที่ดี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6148C4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3149A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1,779,000.00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E3DD05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A2CFA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463,770.00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03F98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5897A8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197,940.22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2F5561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EB4222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lang w:eastAsia="zh-CN" w:bidi="ar"/>
                    </w:rPr>
                    <w:t>197,940.22</w:t>
                  </w:r>
                </w:p>
              </w:tc>
            </w:tr>
            <w:tr w:rsidR="002A509A" w14:paraId="71358A19" w14:textId="77777777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B95036B" w14:textId="77777777" w:rsidR="002A509A" w:rsidRDefault="00000000">
                  <w:pPr>
                    <w:jc w:val="center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Fonts w:ascii="TH SarabunPSK" w:eastAsia="THSarabunNew" w:hAnsi="TH SarabunPSK" w:cs="TH SarabunPSK"/>
                      <w:b/>
                      <w:bCs/>
                      <w:cs/>
                      <w:lang w:val="th-TH" w:eastAsia="zh-CN"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B10ACA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106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F7EF4D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280,455,400.00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A449FF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B77A20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14,432,959.00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D50A3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F50193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12,843,659.19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54A1CF9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465B9E" w14:textId="77777777" w:rsidR="002A509A" w:rsidRDefault="00000000">
                  <w:pPr>
                    <w:jc w:val="right"/>
                    <w:rPr>
                      <w:rFonts w:ascii="TH SarabunPSK" w:eastAsia="THSarabunNew" w:hAnsi="TH SarabunPSK" w:cs="TH SarabunPSK"/>
                    </w:rPr>
                  </w:pPr>
                  <w:r>
                    <w:rPr>
                      <w:rStyle w:val="af"/>
                      <w:rFonts w:ascii="TH SarabunPSK" w:eastAsia="THSarabunNew" w:hAnsi="TH SarabunPSK" w:cs="TH SarabunPSK"/>
                      <w:lang w:eastAsia="zh-CN" w:bidi="ar"/>
                    </w:rPr>
                    <w:t>6,314,614.77</w:t>
                  </w:r>
                </w:p>
              </w:tc>
            </w:tr>
          </w:tbl>
          <w:p w14:paraId="2DFFC8C9" w14:textId="77777777" w:rsidR="002A509A" w:rsidRDefault="002A509A">
            <w:pPr>
              <w:jc w:val="right"/>
              <w:rPr>
                <w:rFonts w:ascii="TH SarabunPSK" w:eastAsia="THSarabunNew" w:hAnsi="TH SarabunPSK" w:cs="TH SarabunPSK"/>
              </w:rPr>
            </w:pPr>
          </w:p>
        </w:tc>
      </w:tr>
    </w:tbl>
    <w:p w14:paraId="039511F3" w14:textId="77777777" w:rsidR="002A509A" w:rsidRDefault="002A509A"/>
    <w:p w14:paraId="08DE37BA" w14:textId="77777777" w:rsidR="002A509A" w:rsidRDefault="002A509A">
      <w:pPr>
        <w:rPr>
          <w:rFonts w:ascii="TH SarabunPSK" w:hAnsi="TH SarabunPSK" w:cs="TH SarabunPSK"/>
          <w:color w:val="000000" w:themeColor="text1"/>
        </w:rPr>
      </w:pPr>
    </w:p>
    <w:p w14:paraId="500C80A2" w14:textId="77777777" w:rsidR="002A509A" w:rsidRDefault="002A509A">
      <w:pPr>
        <w:rPr>
          <w:rFonts w:ascii="TH SarabunPSK" w:hAnsi="TH SarabunPSK" w:cs="TH SarabunPSK"/>
          <w:color w:val="000000" w:themeColor="text1"/>
        </w:rPr>
      </w:pPr>
    </w:p>
    <w:p w14:paraId="0AAFAB2F" w14:textId="77777777" w:rsidR="002A509A" w:rsidRDefault="002A509A">
      <w:pPr>
        <w:rPr>
          <w:rFonts w:ascii="TH SarabunPSK" w:hAnsi="TH SarabunPSK" w:cs="TH SarabunPSK"/>
          <w:color w:val="000000" w:themeColor="text1"/>
        </w:rPr>
      </w:pPr>
    </w:p>
    <w:p w14:paraId="1046E5DF" w14:textId="77777777" w:rsidR="002A509A" w:rsidRDefault="002A509A">
      <w:pPr>
        <w:rPr>
          <w:rFonts w:ascii="TH SarabunPSK" w:hAnsi="TH SarabunPSK" w:cs="TH SarabunPSK"/>
          <w:color w:val="000000" w:themeColor="text1"/>
        </w:rPr>
      </w:pPr>
    </w:p>
    <w:p w14:paraId="0AED4D8B" w14:textId="77777777" w:rsidR="002A509A" w:rsidRDefault="002A509A">
      <w:pPr>
        <w:rPr>
          <w:rFonts w:ascii="TH SarabunPSK" w:hAnsi="TH SarabunPSK" w:cs="TH SarabunPSK"/>
          <w:color w:val="000000" w:themeColor="text1"/>
        </w:rPr>
      </w:pPr>
    </w:p>
    <w:p w14:paraId="4CC48372" w14:textId="77777777" w:rsidR="002A509A" w:rsidRDefault="00000000">
      <w:pPr>
        <w:ind w:left="72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  <w:cs/>
        </w:rPr>
        <w:t xml:space="preserve">3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ผลการดำเนินงานตามโครงการที่ได้รับเงินอุดหนุนเฉพาะกิจ</w:t>
      </w:r>
    </w:p>
    <w:p w14:paraId="29F37DDD" w14:textId="77777777" w:rsidR="002A509A" w:rsidRDefault="002A509A">
      <w:pPr>
        <w:rPr>
          <w:rFonts w:ascii="TH SarabunPSK" w:hAnsi="TH SarabunPSK" w:cs="TH SarabunPSK"/>
          <w:sz w:val="16"/>
          <w:szCs w:val="16"/>
        </w:rPr>
      </w:pPr>
    </w:p>
    <w:p w14:paraId="7D304BC4" w14:textId="77777777" w:rsidR="002A509A" w:rsidRDefault="00000000">
      <w:pPr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         </w:t>
      </w:r>
      <w:r>
        <w:rPr>
          <w:rFonts w:ascii="TH SarabunPSK" w:hAnsi="TH SarabunPSK" w:cs="TH SarabunPSK" w:hint="cs"/>
          <w:color w:val="000000" w:themeColor="text1"/>
          <w:cs/>
        </w:rPr>
        <w:t>5</w:t>
      </w:r>
      <w:r>
        <w:rPr>
          <w:rFonts w:ascii="TH SarabunPSK" w:hAnsi="TH SarabunPSK" w:cs="TH SarabunPSK"/>
          <w:color w:val="000000" w:themeColor="text1"/>
          <w:cs/>
        </w:rPr>
        <w:t xml:space="preserve">.  </w:t>
      </w:r>
      <w:r>
        <w:rPr>
          <w:rFonts w:ascii="TH SarabunPSK" w:hAnsi="TH SarabunPSK" w:cs="TH SarabunPSK"/>
          <w:color w:val="000000" w:themeColor="text1"/>
          <w:cs/>
          <w:lang w:val="th-TH"/>
        </w:rPr>
        <w:t xml:space="preserve">โครงการที่ได้รับเงินอุดหนุนเฉพาะกิจประจำปีงบประมาณ  </w:t>
      </w:r>
      <w:r>
        <w:rPr>
          <w:rFonts w:ascii="TH SarabunPSK" w:hAnsi="TH SarabunPSK" w:cs="TH SarabunPSK"/>
          <w:color w:val="000000" w:themeColor="text1"/>
          <w:cs/>
        </w:rPr>
        <w:t>256</w:t>
      </w:r>
      <w:r>
        <w:rPr>
          <w:rFonts w:ascii="TH SarabunPSK" w:hAnsi="TH SarabunPSK" w:cs="TH SarabunPSK" w:hint="cs"/>
          <w:color w:val="000000" w:themeColor="text1"/>
          <w:cs/>
        </w:rPr>
        <w:t>5</w:t>
      </w:r>
    </w:p>
    <w:p w14:paraId="40D79F28" w14:textId="77777777" w:rsidR="002A509A" w:rsidRDefault="002A509A">
      <w:pPr>
        <w:rPr>
          <w:rFonts w:ascii="TH SarabunPSK" w:hAnsi="TH SarabunPSK" w:cs="TH SarabunPSK"/>
          <w:color w:val="FF0000"/>
          <w:sz w:val="16"/>
          <w:szCs w:val="16"/>
        </w:rPr>
      </w:pPr>
    </w:p>
    <w:p w14:paraId="2B018C3D" w14:textId="77777777" w:rsidR="002A509A" w:rsidRDefault="002A509A">
      <w:pPr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W w:w="12317" w:type="dxa"/>
        <w:tblInd w:w="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701"/>
        <w:gridCol w:w="1559"/>
        <w:gridCol w:w="1701"/>
        <w:gridCol w:w="1843"/>
        <w:gridCol w:w="1862"/>
      </w:tblGrid>
      <w:tr w:rsidR="002A509A" w14:paraId="2AA04F97" w14:textId="77777777">
        <w:tc>
          <w:tcPr>
            <w:tcW w:w="3651" w:type="dxa"/>
            <w:vMerge w:val="restart"/>
            <w:shd w:val="clear" w:color="auto" w:fill="C2D69B" w:themeFill="accent3" w:themeFillTint="99"/>
            <w:vAlign w:val="center"/>
          </w:tcPr>
          <w:p w14:paraId="756DB74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โครงการ</w:t>
            </w:r>
          </w:p>
        </w:tc>
        <w:tc>
          <w:tcPr>
            <w:tcW w:w="4961" w:type="dxa"/>
            <w:gridSpan w:val="3"/>
            <w:shd w:val="clear" w:color="auto" w:fill="FFC000"/>
          </w:tcPr>
          <w:p w14:paraId="0D1E1F8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ผลการดำเนินงาน</w:t>
            </w:r>
          </w:p>
        </w:tc>
        <w:tc>
          <w:tcPr>
            <w:tcW w:w="3705" w:type="dxa"/>
            <w:gridSpan w:val="2"/>
            <w:shd w:val="clear" w:color="auto" w:fill="FFC000"/>
          </w:tcPr>
          <w:p w14:paraId="57AD3392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งบประมาณ</w:t>
            </w:r>
          </w:p>
        </w:tc>
      </w:tr>
      <w:tr w:rsidR="002A509A" w14:paraId="0257AC99" w14:textId="77777777">
        <w:tc>
          <w:tcPr>
            <w:tcW w:w="3651" w:type="dxa"/>
            <w:vMerge/>
            <w:shd w:val="clear" w:color="auto" w:fill="C2D69B" w:themeFill="accent3" w:themeFillTint="99"/>
          </w:tcPr>
          <w:p w14:paraId="631A2EBE" w14:textId="77777777" w:rsidR="002A509A" w:rsidRDefault="002A509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E801586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ดำเนินการ</w:t>
            </w:r>
          </w:p>
          <w:p w14:paraId="12C6A21B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เสร็จแล้ว</w:t>
            </w:r>
          </w:p>
        </w:tc>
        <w:tc>
          <w:tcPr>
            <w:tcW w:w="1559" w:type="dxa"/>
          </w:tcPr>
          <w:p w14:paraId="694592FD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อยู่ในระหว่าง</w:t>
            </w:r>
          </w:p>
          <w:p w14:paraId="2D24E20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ดำเนินการ</w:t>
            </w:r>
          </w:p>
        </w:tc>
        <w:tc>
          <w:tcPr>
            <w:tcW w:w="1701" w:type="dxa"/>
          </w:tcPr>
          <w:p w14:paraId="7B010D5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ยังไม่ได้</w:t>
            </w:r>
          </w:p>
          <w:p w14:paraId="726AF0F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ดำเนินการ</w:t>
            </w:r>
          </w:p>
        </w:tc>
        <w:tc>
          <w:tcPr>
            <w:tcW w:w="1843" w:type="dxa"/>
          </w:tcPr>
          <w:p w14:paraId="0BAC274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งบประมาณ</w:t>
            </w:r>
          </w:p>
          <w:p w14:paraId="666C858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ที่ได้รับ</w:t>
            </w:r>
          </w:p>
        </w:tc>
        <w:tc>
          <w:tcPr>
            <w:tcW w:w="1862" w:type="dxa"/>
          </w:tcPr>
          <w:p w14:paraId="6C4B234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งบประมาณที่</w:t>
            </w:r>
          </w:p>
          <w:p w14:paraId="1994F3B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เบิกจ่ายไป</w:t>
            </w:r>
          </w:p>
        </w:tc>
      </w:tr>
      <w:tr w:rsidR="002A509A" w14:paraId="274C2498" w14:textId="77777777">
        <w:tc>
          <w:tcPr>
            <w:tcW w:w="3651" w:type="dxa"/>
          </w:tcPr>
          <w:p w14:paraId="7885249F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26DAED10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37C54E9D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2765A1AC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00F805A6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862" w:type="dxa"/>
          </w:tcPr>
          <w:p w14:paraId="45FD73B1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</w:tr>
      <w:tr w:rsidR="002A509A" w14:paraId="00955F9C" w14:textId="77777777">
        <w:tc>
          <w:tcPr>
            <w:tcW w:w="3651" w:type="dxa"/>
          </w:tcPr>
          <w:p w14:paraId="2F24B19D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2DBE9812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</w:tcPr>
          <w:p w14:paraId="03DCC1AF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46FF1391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429E75F8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862" w:type="dxa"/>
          </w:tcPr>
          <w:p w14:paraId="54209232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</w:tr>
      <w:tr w:rsidR="002A509A" w14:paraId="3BEF093D" w14:textId="77777777">
        <w:tc>
          <w:tcPr>
            <w:tcW w:w="3651" w:type="dxa"/>
          </w:tcPr>
          <w:p w14:paraId="7D81962C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6F6B0028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6F1F2BE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14:paraId="3AFA58BD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12B0BED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862" w:type="dxa"/>
            <w:vAlign w:val="center"/>
          </w:tcPr>
          <w:p w14:paraId="5B753E97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</w:tr>
      <w:tr w:rsidR="002A509A" w14:paraId="5455CBA5" w14:textId="77777777">
        <w:tc>
          <w:tcPr>
            <w:tcW w:w="3651" w:type="dxa"/>
          </w:tcPr>
          <w:p w14:paraId="5C422F97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7228AA2A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D150632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14:paraId="4A9B663C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6ADDCDF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862" w:type="dxa"/>
            <w:vAlign w:val="center"/>
          </w:tcPr>
          <w:p w14:paraId="16FF1F05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</w:tr>
      <w:tr w:rsidR="002A509A" w14:paraId="7E6E7861" w14:textId="77777777">
        <w:tc>
          <w:tcPr>
            <w:tcW w:w="3651" w:type="dxa"/>
          </w:tcPr>
          <w:p w14:paraId="7A72680F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14:paraId="120EEF9A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559" w:type="dxa"/>
            <w:vAlign w:val="center"/>
          </w:tcPr>
          <w:p w14:paraId="620AAD00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4E9BD2D5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AF41C8E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862" w:type="dxa"/>
            <w:vAlign w:val="center"/>
          </w:tcPr>
          <w:p w14:paraId="11F85200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</w:tr>
      <w:tr w:rsidR="002A509A" w14:paraId="3FFC8CD3" w14:textId="77777777">
        <w:tc>
          <w:tcPr>
            <w:tcW w:w="3651" w:type="dxa"/>
            <w:shd w:val="clear" w:color="auto" w:fill="CCFFFF"/>
          </w:tcPr>
          <w:p w14:paraId="6F0D0BC9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  <w:lang w:val="th-TH"/>
              </w:rPr>
              <w:t>รวม</w:t>
            </w:r>
          </w:p>
        </w:tc>
        <w:tc>
          <w:tcPr>
            <w:tcW w:w="1701" w:type="dxa"/>
            <w:shd w:val="clear" w:color="auto" w:fill="CCFFFF"/>
          </w:tcPr>
          <w:p w14:paraId="628A033F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559" w:type="dxa"/>
            <w:shd w:val="clear" w:color="auto" w:fill="CCFFFF"/>
          </w:tcPr>
          <w:p w14:paraId="63AB7102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701" w:type="dxa"/>
            <w:shd w:val="clear" w:color="auto" w:fill="CCFFFF"/>
          </w:tcPr>
          <w:p w14:paraId="431B53DC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1843" w:type="dxa"/>
            <w:shd w:val="clear" w:color="auto" w:fill="CCFFFF"/>
          </w:tcPr>
          <w:p w14:paraId="0A6CFB9D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862" w:type="dxa"/>
            <w:shd w:val="clear" w:color="auto" w:fill="CCFFFF"/>
          </w:tcPr>
          <w:p w14:paraId="11FD5D9A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</w:tr>
    </w:tbl>
    <w:p w14:paraId="56B3571D" w14:textId="77777777" w:rsidR="002A509A" w:rsidRDefault="0000000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3921D2EB" w14:textId="77777777" w:rsidR="002A509A" w:rsidRDefault="002A509A">
      <w:pPr>
        <w:rPr>
          <w:rFonts w:ascii="TH SarabunPSK" w:hAnsi="TH SarabunPSK" w:cs="TH SarabunPSK"/>
          <w:b/>
          <w:bCs/>
          <w:u w:val="single"/>
        </w:rPr>
      </w:pPr>
    </w:p>
    <w:p w14:paraId="61A563FA" w14:textId="77777777" w:rsidR="002A509A" w:rsidRDefault="002A509A">
      <w:pPr>
        <w:rPr>
          <w:rFonts w:ascii="TH SarabunPSK" w:hAnsi="TH SarabunPSK" w:cs="TH SarabunPSK"/>
          <w:b/>
          <w:bCs/>
          <w:u w:val="single"/>
        </w:rPr>
        <w:sectPr w:rsidR="002A509A">
          <w:pgSz w:w="16838" w:h="11906" w:orient="landscape"/>
          <w:pgMar w:top="1134" w:right="567" w:bottom="1134" w:left="567" w:header="720" w:footer="720" w:gutter="0"/>
          <w:cols w:space="720"/>
          <w:docGrid w:linePitch="435"/>
        </w:sectPr>
      </w:pPr>
    </w:p>
    <w:p w14:paraId="20F94929" w14:textId="77777777" w:rsidR="002A509A" w:rsidRDefault="00000000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F9C4D" wp14:editId="247BF2D1">
                <wp:simplePos x="0" y="0"/>
                <wp:positionH relativeFrom="column">
                  <wp:posOffset>579120</wp:posOffset>
                </wp:positionH>
                <wp:positionV relativeFrom="paragraph">
                  <wp:posOffset>152400</wp:posOffset>
                </wp:positionV>
                <wp:extent cx="5010150" cy="39052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4B20A" w14:textId="77777777" w:rsidR="002A509A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:lang w:val="th-TH"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val="th-TH"/>
                              </w:rPr>
                              <w:t>ปัญหา  และอุปสรรคในการปฏิบัติงาน</w:t>
                            </w:r>
                          </w:p>
                          <w:p w14:paraId="66BF0472" w14:textId="77777777" w:rsidR="002A509A" w:rsidRDefault="002A50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F9C4D" id="สี่เหลี่ยมผืนผ้า 8" o:spid="_x0000_s1026" style="position:absolute;margin-left:45.6pt;margin-top:12pt;width:394.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" fillcolor="#4f81bd [3204]" strokecolor="#243f60 [1604]" strokeweight="2pt">
                <v:textbox>
                  <w:txbxContent>
                    <w:p w14:paraId="5CD4B20A" w14:textId="77777777" w:rsidR="002A509A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:cs/>
                          <w:lang w:val="th-TH"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:lang w:val="th-TH"/>
                        </w:rPr>
                        <w:t>ปัญหา  และอุปสรรคในการปฏิบัติงาน</w:t>
                      </w:r>
                    </w:p>
                    <w:p w14:paraId="66BF0472" w14:textId="77777777" w:rsidR="002A509A" w:rsidRDefault="002A50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</w:p>
    <w:p w14:paraId="16786D7C" w14:textId="77777777" w:rsidR="002A509A" w:rsidRDefault="002A509A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0CDB61" w14:textId="77777777" w:rsidR="002A509A" w:rsidRDefault="002A509A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948EDF4" w14:textId="77777777" w:rsidR="002A509A" w:rsidRDefault="00000000">
      <w:pPr>
        <w:ind w:firstLine="170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*************************************************************************</w:t>
      </w:r>
    </w:p>
    <w:p w14:paraId="7DDDA20C" w14:textId="77777777" w:rsidR="002A509A" w:rsidRDefault="00000000">
      <w:pPr>
        <w:ind w:firstLine="170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1.  </w:t>
      </w:r>
      <w:r>
        <w:rPr>
          <w:rFonts w:ascii="TH SarabunPSK" w:hAnsi="TH SarabunPSK" w:cs="TH SarabunPSK"/>
          <w:sz w:val="36"/>
          <w:szCs w:val="36"/>
          <w:cs/>
          <w:lang w:val="th-TH"/>
        </w:rPr>
        <w:t>ประชาชนให้การมีส่วนร่วมน้อย ทำให้การเก็บข้อมูลไม่ตรงกับปัญหาของพื้นที่</w:t>
      </w:r>
    </w:p>
    <w:p w14:paraId="3A9EA2AB" w14:textId="77777777" w:rsidR="002A509A" w:rsidRDefault="00000000">
      <w:pPr>
        <w:ind w:firstLine="170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2.  </w:t>
      </w:r>
      <w:r>
        <w:rPr>
          <w:rFonts w:ascii="TH SarabunPSK" w:eastAsiaTheme="minorHAnsi" w:hAnsi="TH SarabunPSK" w:cs="TH SarabunPSK"/>
          <w:sz w:val="36"/>
          <w:szCs w:val="36"/>
          <w:cs/>
          <w:lang w:val="th-TH"/>
        </w:rPr>
        <w:t>มีงบประมาณไม่เพียงพอต่อการดำเนินงานแก้ไขปัญหาและความต้องการของประชาชนในเขตพื้นที่ได้ทั้งหมด</w:t>
      </w:r>
    </w:p>
    <w:p w14:paraId="72D33AC8" w14:textId="77777777" w:rsidR="002A509A" w:rsidRDefault="00000000">
      <w:pPr>
        <w:ind w:firstLine="170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3.  </w:t>
      </w:r>
      <w:r>
        <w:rPr>
          <w:rFonts w:ascii="TH SarabunPSK" w:hAnsi="TH SarabunPSK" w:cs="TH SarabunPSK"/>
          <w:sz w:val="36"/>
          <w:szCs w:val="36"/>
          <w:cs/>
          <w:lang w:val="th-TH"/>
        </w:rPr>
        <w:t>ประชาชนในชุมชนยังขาดความเข้าใจในการจัดทำแผนพัฒนาท้องถิ่น</w:t>
      </w:r>
    </w:p>
    <w:p w14:paraId="2C83017E" w14:textId="77777777" w:rsidR="002A509A" w:rsidRDefault="00000000">
      <w:pPr>
        <w:ind w:firstLine="1701"/>
        <w:rPr>
          <w:rFonts w:ascii="TH SarabunPSK" w:hAnsi="TH SarabunPSK" w:cs="TH SarabunPSK"/>
          <w:sz w:val="36"/>
          <w:szCs w:val="36"/>
          <w:lang w:eastAsia="zh-CN"/>
        </w:rPr>
      </w:pPr>
      <w:r>
        <w:rPr>
          <w:rFonts w:ascii="TH SarabunPSK" w:hAnsi="TH SarabunPSK" w:cs="TH SarabunPSK"/>
          <w:sz w:val="36"/>
          <w:szCs w:val="36"/>
        </w:rPr>
        <w:t xml:space="preserve">4.  </w:t>
      </w:r>
      <w:r>
        <w:rPr>
          <w:rFonts w:ascii="TH SarabunPSK" w:eastAsiaTheme="minorHAnsi" w:hAnsi="TH SarabunPSK" w:cs="TH SarabunPSK"/>
          <w:sz w:val="36"/>
          <w:szCs w:val="36"/>
          <w:cs/>
          <w:lang w:val="th-TH"/>
        </w:rPr>
        <w:t>เครื่องมือ</w:t>
      </w:r>
      <w:r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>
        <w:rPr>
          <w:rFonts w:ascii="TH SarabunPSK" w:eastAsiaTheme="minorHAnsi" w:hAnsi="TH SarabunPSK" w:cs="TH SarabunPSK"/>
          <w:sz w:val="36"/>
          <w:szCs w:val="36"/>
          <w:cs/>
          <w:lang w:val="th-TH"/>
        </w:rPr>
        <w:t>เครื่องใช้</w:t>
      </w:r>
      <w:r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>
        <w:rPr>
          <w:rFonts w:ascii="TH SarabunPSK" w:eastAsiaTheme="minorHAnsi" w:hAnsi="TH SarabunPSK" w:cs="TH SarabunPSK"/>
          <w:sz w:val="36"/>
          <w:szCs w:val="36"/>
          <w:cs/>
          <w:lang w:val="th-TH"/>
        </w:rPr>
        <w:t>เทคโนโลยีในการทำงานยังมีไม่เพียงพอต่อการดำเนินการ</w:t>
      </w:r>
    </w:p>
    <w:p w14:paraId="38DD1BE9" w14:textId="77777777" w:rsidR="002A509A" w:rsidRDefault="00000000">
      <w:pPr>
        <w:ind w:firstLine="1701"/>
        <w:rPr>
          <w:rFonts w:ascii="TH SarabunPSK" w:hAnsi="TH SarabunPSK" w:cs="TH SarabunPSK"/>
          <w:sz w:val="36"/>
          <w:szCs w:val="36"/>
          <w:cs/>
          <w:lang w:eastAsia="zh-CN"/>
        </w:rPr>
      </w:pPr>
      <w:r>
        <w:rPr>
          <w:rFonts w:ascii="TH SarabunPSK" w:hAnsi="TH SarabunPSK" w:cs="TH SarabunPSK"/>
          <w:sz w:val="36"/>
          <w:szCs w:val="36"/>
          <w:lang w:eastAsia="zh-CN"/>
        </w:rPr>
        <w:t xml:space="preserve">5.  </w:t>
      </w:r>
      <w:r>
        <w:rPr>
          <w:rFonts w:ascii="TH SarabunPSK" w:hAnsi="TH SarabunPSK" w:cs="TH SarabunPSK"/>
          <w:sz w:val="36"/>
          <w:szCs w:val="36"/>
          <w:cs/>
          <w:lang w:val="th-TH" w:eastAsia="zh-CN"/>
        </w:rPr>
        <w:t>เกิดจาก</w:t>
      </w:r>
      <w:r>
        <w:rPr>
          <w:rFonts w:ascii="TH SarabunPSK" w:hAnsi="TH SarabunPSK" w:cs="TH SarabunPSK"/>
          <w:sz w:val="36"/>
          <w:szCs w:val="36"/>
          <w:cs/>
          <w:lang w:val="th-TH"/>
        </w:rPr>
        <w:t xml:space="preserve">โรคติดเชื้อไวรัส  โคโรนา </w:t>
      </w:r>
      <w:r>
        <w:rPr>
          <w:rFonts w:ascii="TH SarabunPSK" w:hAnsi="TH SarabunPSK" w:cs="TH SarabunPSK"/>
          <w:sz w:val="36"/>
          <w:szCs w:val="36"/>
          <w:cs/>
        </w:rPr>
        <w:t>2019 (</w:t>
      </w:r>
      <w:r>
        <w:rPr>
          <w:rFonts w:ascii="TH SarabunPSK" w:hAnsi="TH SarabunPSK" w:cs="TH SarabunPSK"/>
          <w:sz w:val="36"/>
          <w:szCs w:val="36"/>
        </w:rPr>
        <w:t>COVID-19</w:t>
      </w:r>
      <w:r>
        <w:rPr>
          <w:rFonts w:ascii="TH SarabunPSK" w:hAnsi="TH SarabunPSK" w:cs="TH SarabunPSK"/>
          <w:sz w:val="36"/>
          <w:szCs w:val="36"/>
          <w:cs/>
        </w:rPr>
        <w:t xml:space="preserve">) </w:t>
      </w:r>
      <w:r>
        <w:rPr>
          <w:rFonts w:ascii="TH SarabunPSK" w:hAnsi="TH SarabunPSK" w:cs="TH SarabunPSK"/>
          <w:sz w:val="36"/>
          <w:szCs w:val="36"/>
          <w:cs/>
          <w:lang w:val="th-TH"/>
        </w:rPr>
        <w:t>ทำให้เกิดอุปสรรคในการเก็บข้อมูลจากประชาชน</w:t>
      </w:r>
    </w:p>
    <w:p w14:paraId="15848B05" w14:textId="77777777" w:rsidR="002A509A" w:rsidRDefault="002A509A">
      <w:pPr>
        <w:ind w:firstLine="1701"/>
        <w:rPr>
          <w:rFonts w:ascii="TH SarabunPSK" w:hAnsi="TH SarabunPSK" w:cs="TH SarabunPSK"/>
          <w:sz w:val="36"/>
          <w:szCs w:val="36"/>
        </w:rPr>
      </w:pPr>
    </w:p>
    <w:p w14:paraId="18D5FC56" w14:textId="77777777" w:rsidR="002A509A" w:rsidRDefault="002A509A">
      <w:pPr>
        <w:rPr>
          <w:rFonts w:ascii="TH SarabunPSK" w:hAnsi="TH SarabunPSK" w:cs="TH SarabunPSK"/>
        </w:rPr>
      </w:pPr>
    </w:p>
    <w:p w14:paraId="643E2796" w14:textId="77777777" w:rsidR="002A509A" w:rsidRDefault="002A509A">
      <w:pPr>
        <w:rPr>
          <w:rFonts w:ascii="TH SarabunPSK" w:hAnsi="TH SarabunPSK" w:cs="TH SarabunPSK"/>
        </w:rPr>
      </w:pPr>
    </w:p>
    <w:p w14:paraId="3F81961C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69688A3C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6A8C065F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18DD5DE7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7F683643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5BF6B641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22BAB6A7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6FFDF2BE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7C564733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14F66A30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4C547440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5EFC99A8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1B9FBD24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5A27D243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44BA396B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373998FC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37AED097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488510EA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33E6B59A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34D1B18F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6B9581E7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61A57BA5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2485452E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27BBC031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68C8E067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7D55CFFE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601937C9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427E053E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779BF296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34B6673E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54A38E03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218BF6C9" w14:textId="77777777" w:rsidR="002A509A" w:rsidRDefault="002A509A">
      <w:pPr>
        <w:rPr>
          <w:rFonts w:ascii="TH SarabunPSK" w:hAnsi="TH SarabunPSK" w:cs="TH SarabunPSK"/>
          <w:b/>
          <w:bCs/>
          <w:lang w:eastAsia="zh-CN"/>
        </w:rPr>
      </w:pPr>
    </w:p>
    <w:p w14:paraId="118753DD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0FA90CC5" w14:textId="77777777" w:rsidR="002A509A" w:rsidRDefault="002A509A">
      <w:pPr>
        <w:jc w:val="center"/>
        <w:rPr>
          <w:rFonts w:ascii="TH SarabunPSK" w:hAnsi="TH SarabunPSK" w:cs="TH SarabunPSK"/>
          <w:b/>
          <w:bCs/>
          <w:lang w:eastAsia="zh-CN"/>
        </w:rPr>
      </w:pPr>
    </w:p>
    <w:p w14:paraId="635B9FFB" w14:textId="77777777" w:rsidR="002A509A" w:rsidRDefault="00000000">
      <w:pPr>
        <w:jc w:val="center"/>
        <w:rPr>
          <w:rFonts w:ascii="TH SarabunPSK" w:hAnsi="TH SarabunPSK" w:cs="TH SarabunPSK"/>
          <w:b/>
          <w:bCs/>
          <w:sz w:val="72"/>
          <w:szCs w:val="72"/>
          <w:cs/>
          <w:lang w:eastAsia="zh-CN"/>
        </w:rPr>
      </w:pPr>
      <w:r>
        <w:rPr>
          <w:rFonts w:ascii="TH SarabunPSK" w:hAnsi="TH SarabunPSK" w:cs="TH SarabunPSK"/>
          <w:b/>
          <w:bCs/>
          <w:sz w:val="72"/>
          <w:szCs w:val="72"/>
          <w:cs/>
          <w:lang w:eastAsia="zh-CN"/>
        </w:rPr>
        <w:t xml:space="preserve">    </w:t>
      </w:r>
      <w:r>
        <w:rPr>
          <w:rFonts w:ascii="TH SarabunPSK" w:hAnsi="TH SarabunPSK" w:cs="TH SarabunPSK"/>
          <w:b/>
          <w:bCs/>
          <w:sz w:val="72"/>
          <w:szCs w:val="72"/>
          <w:cs/>
          <w:lang w:val="th-TH" w:eastAsia="zh-CN"/>
        </w:rPr>
        <w:t>แบบประเมินผลการดำเนินงานตามยุทธศาสตร์</w:t>
      </w:r>
    </w:p>
    <w:p w14:paraId="4D1545C9" w14:textId="77777777" w:rsidR="002A509A" w:rsidRDefault="00000000">
      <w:pPr>
        <w:jc w:val="center"/>
        <w:rPr>
          <w:rFonts w:ascii="TH SarabunPSK" w:hAnsi="TH SarabunPSK" w:cs="TH SarabunPSK"/>
          <w:b/>
          <w:bCs/>
          <w:sz w:val="72"/>
          <w:szCs w:val="72"/>
          <w:lang w:eastAsia="zh-CN"/>
        </w:rPr>
      </w:pPr>
      <w:r>
        <w:rPr>
          <w:rFonts w:ascii="TH SarabunPSK" w:hAnsi="TH SarabunPSK" w:cs="TH SarabunPSK"/>
          <w:b/>
          <w:bCs/>
          <w:sz w:val="72"/>
          <w:szCs w:val="72"/>
          <w:cs/>
          <w:lang w:val="th-TH" w:eastAsia="zh-CN"/>
        </w:rPr>
        <w:t>ของ</w:t>
      </w:r>
    </w:p>
    <w:p w14:paraId="4423158C" w14:textId="77777777" w:rsidR="002A509A" w:rsidRDefault="00000000">
      <w:pPr>
        <w:jc w:val="center"/>
        <w:rPr>
          <w:rFonts w:ascii="TH SarabunPSK" w:hAnsi="TH SarabunPSK" w:cs="TH SarabunPSK"/>
          <w:b/>
          <w:bCs/>
          <w:sz w:val="72"/>
          <w:szCs w:val="72"/>
          <w:cs/>
          <w:lang w:eastAsia="zh-CN"/>
        </w:rPr>
      </w:pPr>
      <w:r>
        <w:rPr>
          <w:rFonts w:ascii="TH SarabunPSK" w:hAnsi="TH SarabunPSK" w:cs="TH SarabunPSK"/>
          <w:b/>
          <w:bCs/>
          <w:sz w:val="72"/>
          <w:szCs w:val="72"/>
          <w:cs/>
          <w:lang w:val="th-TH" w:eastAsia="zh-CN"/>
        </w:rPr>
        <w:t>เทศบาลตำบลท่าขนอน</w:t>
      </w:r>
    </w:p>
    <w:p w14:paraId="10FE7A6C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0DAB3D8E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7D652C86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2D6A1CDF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5AE26B28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3B35B6B2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16AEAA5A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45C9F073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6F1A36A1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5BAEA9EF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56BA21F2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3DB51EE0" w14:textId="77777777" w:rsidR="002A509A" w:rsidRDefault="002A509A">
      <w:pPr>
        <w:jc w:val="center"/>
        <w:rPr>
          <w:rFonts w:ascii="TH SarabunPSK" w:hAnsi="TH SarabunPSK" w:cs="TH SarabunPSK"/>
          <w:lang w:eastAsia="zh-CN"/>
        </w:rPr>
      </w:pPr>
    </w:p>
    <w:p w14:paraId="686E48AC" w14:textId="77777777" w:rsidR="002A509A" w:rsidRDefault="000000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center"/>
        <w:rPr>
          <w:rFonts w:ascii="TH SarabunPSK" w:hAnsi="TH SarabunPSK" w:cs="TH SarabunPSK"/>
          <w:b/>
          <w:bCs/>
          <w:lang w:eastAsia="zh-CN"/>
        </w:rPr>
      </w:pPr>
      <w:r>
        <w:rPr>
          <w:rFonts w:ascii="TH SarabunPSK" w:hAnsi="TH SarabunPSK" w:cs="TH SarabunPSK" w:hint="cs"/>
          <w:b/>
          <w:bCs/>
          <w:cs/>
          <w:lang w:val="th-TH" w:eastAsia="zh-CN"/>
        </w:rPr>
        <w:t>แบบที่</w:t>
      </w:r>
      <w:r>
        <w:rPr>
          <w:rFonts w:ascii="TH SarabunPSK" w:hAnsi="TH SarabunPSK" w:cs="TH SarabunPSK" w:hint="cs"/>
          <w:b/>
          <w:bCs/>
          <w:cs/>
          <w:lang w:eastAsia="zh-CN"/>
        </w:rPr>
        <w:t xml:space="preserve"> 3 </w:t>
      </w:r>
      <w:r>
        <w:rPr>
          <w:rFonts w:ascii="TH SarabunPSK" w:hAnsi="TH SarabunPSK" w:cs="TH SarabunPSK" w:hint="cs"/>
          <w:b/>
          <w:bCs/>
          <w:cs/>
          <w:lang w:val="th-TH" w:eastAsia="zh-CN"/>
        </w:rPr>
        <w:t>แบบประเมินผลการดำเนินงานตามแผนยุทธศาสตร์</w:t>
      </w:r>
    </w:p>
    <w:p w14:paraId="69E6CB65" w14:textId="77777777" w:rsidR="002A509A" w:rsidRDefault="002A509A">
      <w:pPr>
        <w:rPr>
          <w:rFonts w:ascii="TH SarabunPSK" w:hAnsi="TH SarabunPSK" w:cs="TH SarabunPSK"/>
        </w:rPr>
      </w:pPr>
    </w:p>
    <w:p w14:paraId="5615C485" w14:textId="77777777" w:rsidR="002A509A" w:rsidRDefault="0000000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1 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ข้อมูลทั่วไป</w:t>
      </w:r>
    </w:p>
    <w:p w14:paraId="1C211290" w14:textId="77777777" w:rsidR="002A509A" w:rsidRDefault="0000000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1.  </w:t>
      </w:r>
      <w:r>
        <w:rPr>
          <w:rFonts w:ascii="TH SarabunPSK" w:hAnsi="TH SarabunPSK" w:cs="TH SarabunPSK"/>
          <w:cs/>
          <w:lang w:val="th-TH"/>
        </w:rPr>
        <w:t>เทศบาลตำบลท่าขนอน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อำเภอคีรีรัฐนิคม  จังหวัดสุราษฎร์ธานี </w:t>
      </w:r>
    </w:p>
    <w:p w14:paraId="3BD1D589" w14:textId="77777777" w:rsidR="002A509A" w:rsidRDefault="0000000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  <w:cs/>
          <w:lang w:val="th-TH"/>
        </w:rPr>
        <w:t>วัน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  <w:lang w:val="th-TH"/>
        </w:rPr>
        <w:t>เดือน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  <w:lang w:val="th-TH"/>
        </w:rPr>
        <w:t>ปีที่รายงาน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  <w:lang w:val="th-TH"/>
        </w:rPr>
        <w:t xml:space="preserve">ธันวาคม </w:t>
      </w:r>
      <w:r>
        <w:rPr>
          <w:rFonts w:ascii="TH SarabunPSK" w:hAnsi="TH SarabunPSK" w:cs="TH SarabunPSK" w:hint="cs"/>
          <w:cs/>
        </w:rPr>
        <w:t>2565</w:t>
      </w:r>
    </w:p>
    <w:p w14:paraId="7BF9BD96" w14:textId="77777777" w:rsidR="002A509A" w:rsidRDefault="002A509A">
      <w:pPr>
        <w:rPr>
          <w:rFonts w:ascii="TH SarabunPSK" w:hAnsi="TH SarabunPSK" w:cs="TH SarabunPSK"/>
        </w:rPr>
      </w:pPr>
    </w:p>
    <w:p w14:paraId="36EB1502" w14:textId="77777777" w:rsidR="002A509A" w:rsidRDefault="000000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ส่วนที่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2 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ยุทธศาสตร์และโครงการในปี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7391CEC2" w14:textId="77777777" w:rsidR="002A509A" w:rsidRDefault="000000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  <w:cs/>
          <w:lang w:val="th-TH"/>
        </w:rPr>
        <w:t>ยุทธศาสตร์และจำนวนโครงการที่ปรากฏอยู่ในแผน และจำนวนโครงการที่ได้ปฏิบัติ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135"/>
        <w:gridCol w:w="2543"/>
      </w:tblGrid>
      <w:tr w:rsidR="002A509A" w14:paraId="01163CA5" w14:textId="77777777">
        <w:tc>
          <w:tcPr>
            <w:tcW w:w="5353" w:type="dxa"/>
            <w:vMerge w:val="restart"/>
            <w:vAlign w:val="center"/>
          </w:tcPr>
          <w:p w14:paraId="3BB5CAE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ยุทธศาสตร์</w:t>
            </w:r>
          </w:p>
        </w:tc>
        <w:tc>
          <w:tcPr>
            <w:tcW w:w="4678" w:type="dxa"/>
            <w:gridSpan w:val="2"/>
          </w:tcPr>
          <w:p w14:paraId="48370060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จำนวนโครงการ</w:t>
            </w:r>
          </w:p>
        </w:tc>
      </w:tr>
      <w:tr w:rsidR="002A509A" w14:paraId="34EDD4FD" w14:textId="77777777">
        <w:tc>
          <w:tcPr>
            <w:tcW w:w="5353" w:type="dxa"/>
            <w:vMerge/>
          </w:tcPr>
          <w:p w14:paraId="4D212A48" w14:textId="77777777" w:rsidR="002A509A" w:rsidRDefault="002A509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35" w:type="dxa"/>
          </w:tcPr>
          <w:p w14:paraId="0C5FE9AC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จำนวนโครงการที่</w:t>
            </w:r>
          </w:p>
          <w:p w14:paraId="56941E6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ปรากฏอยู่ในแผน</w:t>
            </w:r>
          </w:p>
        </w:tc>
        <w:tc>
          <w:tcPr>
            <w:tcW w:w="2543" w:type="dxa"/>
          </w:tcPr>
          <w:p w14:paraId="0B6075F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จำนวนโครงการ</w:t>
            </w:r>
          </w:p>
          <w:p w14:paraId="0E9994CA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ที่ได้ปฏิบัติ</w:t>
            </w:r>
          </w:p>
        </w:tc>
      </w:tr>
      <w:tr w:rsidR="002A509A" w14:paraId="7D36E71F" w14:textId="77777777">
        <w:tc>
          <w:tcPr>
            <w:tcW w:w="5353" w:type="dxa"/>
          </w:tcPr>
          <w:p w14:paraId="2310ABF4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1. </w:t>
            </w:r>
            <w:r>
              <w:rPr>
                <w:rFonts w:ascii="TH SarabunPSK" w:hAnsi="TH SarabunPSK" w:cs="TH SarabunPSK"/>
                <w:cs/>
                <w:lang w:val="th-TH"/>
              </w:rPr>
              <w:t>ยุทธศาสตร์การพัฒนาด้านโครงสร้างพื้นฐาน</w:t>
            </w:r>
          </w:p>
        </w:tc>
        <w:tc>
          <w:tcPr>
            <w:tcW w:w="2135" w:type="dxa"/>
          </w:tcPr>
          <w:p w14:paraId="51A17267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27</w:t>
            </w:r>
          </w:p>
        </w:tc>
        <w:tc>
          <w:tcPr>
            <w:tcW w:w="2543" w:type="dxa"/>
            <w:vAlign w:val="center"/>
          </w:tcPr>
          <w:p w14:paraId="39AEAD30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2A509A" w14:paraId="403D35AF" w14:textId="77777777">
        <w:tc>
          <w:tcPr>
            <w:tcW w:w="5353" w:type="dxa"/>
          </w:tcPr>
          <w:p w14:paraId="3E4D848D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2. </w:t>
            </w:r>
            <w:r>
              <w:rPr>
                <w:rFonts w:ascii="TH SarabunPSK" w:hAnsi="TH SarabunPSK" w:cs="TH SarabunPSK"/>
                <w:cs/>
                <w:lang w:val="th-TH"/>
              </w:rPr>
              <w:t>ยุทธศาสตร์การการพัฒนาด้านเศรษฐกิจ</w:t>
            </w:r>
          </w:p>
        </w:tc>
        <w:tc>
          <w:tcPr>
            <w:tcW w:w="2135" w:type="dxa"/>
          </w:tcPr>
          <w:p w14:paraId="3EE2EB77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2543" w:type="dxa"/>
            <w:vAlign w:val="center"/>
          </w:tcPr>
          <w:p w14:paraId="227010B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2A509A" w14:paraId="11A5598C" w14:textId="77777777">
        <w:tc>
          <w:tcPr>
            <w:tcW w:w="5353" w:type="dxa"/>
          </w:tcPr>
          <w:p w14:paraId="07415D2F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  <w:cs/>
                <w:lang w:val="th-TH"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2135" w:type="dxa"/>
            <w:vAlign w:val="center"/>
          </w:tcPr>
          <w:p w14:paraId="71A0890C" w14:textId="77777777" w:rsidR="002A509A" w:rsidRDefault="00000000">
            <w:pPr>
              <w:keepNext/>
              <w:jc w:val="center"/>
              <w:outlineLvl w:val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11</w:t>
            </w:r>
          </w:p>
        </w:tc>
        <w:tc>
          <w:tcPr>
            <w:tcW w:w="2543" w:type="dxa"/>
            <w:vAlign w:val="center"/>
          </w:tcPr>
          <w:p w14:paraId="36B67B4F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2A509A" w14:paraId="25C486D8" w14:textId="77777777">
        <w:tc>
          <w:tcPr>
            <w:tcW w:w="5353" w:type="dxa"/>
          </w:tcPr>
          <w:p w14:paraId="0F690D27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4. </w:t>
            </w:r>
            <w:r>
              <w:rPr>
                <w:rFonts w:ascii="TH SarabunPSK" w:hAnsi="TH SarabunPSK" w:cs="TH SarabunPSK"/>
                <w:cs/>
                <w:lang w:val="th-TH"/>
              </w:rPr>
              <w:t>ยุทธศาสตร์การพัฒนาด้านสังคม</w:t>
            </w:r>
          </w:p>
        </w:tc>
        <w:tc>
          <w:tcPr>
            <w:tcW w:w="2135" w:type="dxa"/>
          </w:tcPr>
          <w:p w14:paraId="4C2A5AF9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40</w:t>
            </w:r>
          </w:p>
        </w:tc>
        <w:tc>
          <w:tcPr>
            <w:tcW w:w="2543" w:type="dxa"/>
            <w:vAlign w:val="center"/>
          </w:tcPr>
          <w:p w14:paraId="0FF0D91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</w:p>
        </w:tc>
      </w:tr>
      <w:tr w:rsidR="002A509A" w14:paraId="5F9D5A42" w14:textId="77777777">
        <w:tc>
          <w:tcPr>
            <w:tcW w:w="5353" w:type="dxa"/>
          </w:tcPr>
          <w:p w14:paraId="7F75D73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5. </w:t>
            </w:r>
            <w:r>
              <w:rPr>
                <w:rFonts w:ascii="TH SarabunPSK" w:hAnsi="TH SarabunPSK" w:cs="TH SarabunPSK"/>
                <w:cs/>
                <w:lang w:val="th-TH"/>
              </w:rPr>
              <w:t>ยุทธศาสตร์การพัฒนาด้านการเมือง การบริหาร</w:t>
            </w:r>
          </w:p>
        </w:tc>
        <w:tc>
          <w:tcPr>
            <w:tcW w:w="2135" w:type="dxa"/>
            <w:vAlign w:val="center"/>
          </w:tcPr>
          <w:p w14:paraId="66CF705D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10</w:t>
            </w:r>
          </w:p>
        </w:tc>
        <w:tc>
          <w:tcPr>
            <w:tcW w:w="2543" w:type="dxa"/>
            <w:vAlign w:val="center"/>
          </w:tcPr>
          <w:p w14:paraId="3F168FF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</w:tr>
      <w:tr w:rsidR="002A509A" w14:paraId="5845F03F" w14:textId="77777777">
        <w:tc>
          <w:tcPr>
            <w:tcW w:w="5353" w:type="dxa"/>
          </w:tcPr>
          <w:p w14:paraId="329C6EEB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6. </w:t>
            </w:r>
            <w:r>
              <w:rPr>
                <w:rFonts w:ascii="TH SarabunPSK" w:hAnsi="TH SarabunPSK" w:cs="TH SarabunPSK"/>
                <w:cs/>
                <w:lang w:val="th-TH"/>
              </w:rPr>
              <w:t>ยุทธศาสตร์การบริหารจัดการบ้านเมืองที่ดี</w:t>
            </w:r>
          </w:p>
        </w:tc>
        <w:tc>
          <w:tcPr>
            <w:tcW w:w="2135" w:type="dxa"/>
          </w:tcPr>
          <w:p w14:paraId="3657F827" w14:textId="77777777" w:rsidR="002A509A" w:rsidRDefault="0000000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14</w:t>
            </w:r>
          </w:p>
        </w:tc>
        <w:tc>
          <w:tcPr>
            <w:tcW w:w="2543" w:type="dxa"/>
            <w:vAlign w:val="center"/>
          </w:tcPr>
          <w:p w14:paraId="67D7AE4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240ABD7A" w14:textId="77777777">
        <w:tc>
          <w:tcPr>
            <w:tcW w:w="5353" w:type="dxa"/>
          </w:tcPr>
          <w:p w14:paraId="0E1E96E7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135" w:type="dxa"/>
            <w:vAlign w:val="center"/>
          </w:tcPr>
          <w:p w14:paraId="468FD29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106</w:t>
            </w:r>
          </w:p>
        </w:tc>
        <w:tc>
          <w:tcPr>
            <w:tcW w:w="2543" w:type="dxa"/>
            <w:vAlign w:val="center"/>
          </w:tcPr>
          <w:p w14:paraId="168FC1C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39</w:t>
            </w:r>
          </w:p>
        </w:tc>
      </w:tr>
    </w:tbl>
    <w:p w14:paraId="4B13A94B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4C527005" w14:textId="77777777" w:rsidR="002A509A" w:rsidRDefault="002A509A">
      <w:pPr>
        <w:rPr>
          <w:rFonts w:ascii="TH SarabunPSK" w:hAnsi="TH SarabunPSK" w:cs="TH SarabunPSK"/>
        </w:rPr>
      </w:pPr>
    </w:p>
    <w:p w14:paraId="11A05E7D" w14:textId="77777777" w:rsidR="002A509A" w:rsidRDefault="002A509A">
      <w:pPr>
        <w:rPr>
          <w:rFonts w:ascii="TH SarabunPSK" w:hAnsi="TH SarabunPSK" w:cs="TH SarabunPSK"/>
        </w:rPr>
      </w:pPr>
    </w:p>
    <w:p w14:paraId="50559FC0" w14:textId="77777777" w:rsidR="002A509A" w:rsidRDefault="002A509A">
      <w:pPr>
        <w:rPr>
          <w:rFonts w:ascii="TH SarabunPSK" w:hAnsi="TH SarabunPSK" w:cs="TH SarabunPSK"/>
        </w:rPr>
      </w:pPr>
    </w:p>
    <w:p w14:paraId="7FDE6762" w14:textId="77777777" w:rsidR="002A509A" w:rsidRDefault="002A509A">
      <w:pPr>
        <w:rPr>
          <w:rFonts w:ascii="TH SarabunPSK" w:hAnsi="TH SarabunPSK" w:cs="TH SarabunPSK"/>
        </w:rPr>
      </w:pPr>
    </w:p>
    <w:p w14:paraId="12310441" w14:textId="77777777" w:rsidR="002A509A" w:rsidRDefault="002A509A">
      <w:pPr>
        <w:rPr>
          <w:rFonts w:ascii="TH SarabunPSK" w:hAnsi="TH SarabunPSK" w:cs="TH SarabunPSK"/>
        </w:rPr>
      </w:pPr>
    </w:p>
    <w:p w14:paraId="7D7CE995" w14:textId="77777777" w:rsidR="002A509A" w:rsidRDefault="002A509A">
      <w:pPr>
        <w:rPr>
          <w:rFonts w:ascii="TH SarabunPSK" w:hAnsi="TH SarabunPSK" w:cs="TH SarabunPSK"/>
        </w:rPr>
      </w:pPr>
    </w:p>
    <w:p w14:paraId="3C19ED45" w14:textId="77777777" w:rsidR="002A509A" w:rsidRDefault="002A509A">
      <w:pPr>
        <w:rPr>
          <w:rFonts w:ascii="TH SarabunPSK" w:hAnsi="TH SarabunPSK" w:cs="TH SarabunPSK"/>
        </w:rPr>
      </w:pPr>
    </w:p>
    <w:p w14:paraId="49B03886" w14:textId="77777777" w:rsidR="002A509A" w:rsidRDefault="002A509A">
      <w:pPr>
        <w:rPr>
          <w:rFonts w:ascii="TH SarabunPSK" w:hAnsi="TH SarabunPSK" w:cs="TH SarabunPSK"/>
        </w:rPr>
      </w:pPr>
    </w:p>
    <w:p w14:paraId="087538F6" w14:textId="77777777" w:rsidR="002A509A" w:rsidRDefault="002A509A">
      <w:pPr>
        <w:rPr>
          <w:rFonts w:ascii="TH SarabunPSK" w:hAnsi="TH SarabunPSK" w:cs="TH SarabunPSK"/>
        </w:rPr>
      </w:pPr>
    </w:p>
    <w:p w14:paraId="1416E566" w14:textId="77777777" w:rsidR="002A509A" w:rsidRDefault="002A509A">
      <w:pPr>
        <w:rPr>
          <w:rFonts w:ascii="TH SarabunPSK" w:hAnsi="TH SarabunPSK" w:cs="TH SarabunPSK"/>
        </w:rPr>
      </w:pPr>
    </w:p>
    <w:p w14:paraId="4D6B3E17" w14:textId="77777777" w:rsidR="002A509A" w:rsidRDefault="002A509A">
      <w:pPr>
        <w:rPr>
          <w:rFonts w:ascii="TH SarabunPSK" w:hAnsi="TH SarabunPSK" w:cs="TH SarabunPSK"/>
        </w:rPr>
      </w:pPr>
    </w:p>
    <w:p w14:paraId="2639CF80" w14:textId="77777777" w:rsidR="002A509A" w:rsidRDefault="002A509A">
      <w:pPr>
        <w:rPr>
          <w:rFonts w:ascii="TH SarabunPSK" w:hAnsi="TH SarabunPSK" w:cs="TH SarabunPSK"/>
        </w:rPr>
      </w:pPr>
    </w:p>
    <w:p w14:paraId="12DA1E7F" w14:textId="77777777" w:rsidR="002A509A" w:rsidRDefault="00000000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แนวทางการพิจารณาการติดตามและประเมินผลโครงการ</w:t>
      </w:r>
    </w:p>
    <w:p w14:paraId="54D09C11" w14:textId="77777777" w:rsidR="002A509A" w:rsidRDefault="00000000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เพื่อความสอดคล้องแผนพัฒนาท้องถิ่น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2561 – </w:t>
      </w: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65)</w:t>
      </w:r>
    </w:p>
    <w:p w14:paraId="62001F46" w14:textId="77777777" w:rsidR="002A509A" w:rsidRDefault="00000000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ของเทศบาลตำบลท่าขนอน</w:t>
      </w:r>
    </w:p>
    <w:p w14:paraId="39BCBE3C" w14:textId="77777777" w:rsidR="002A509A" w:rsidRDefault="002A509A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984"/>
      </w:tblGrid>
      <w:tr w:rsidR="002A509A" w14:paraId="61578846" w14:textId="77777777">
        <w:tc>
          <w:tcPr>
            <w:tcW w:w="8330" w:type="dxa"/>
          </w:tcPr>
          <w:p w14:paraId="18DADCAA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ประเด็นการพิจารณา</w:t>
            </w:r>
          </w:p>
        </w:tc>
        <w:tc>
          <w:tcPr>
            <w:tcW w:w="1984" w:type="dxa"/>
          </w:tcPr>
          <w:p w14:paraId="1F502992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</w:tc>
      </w:tr>
      <w:tr w:rsidR="002A509A" w14:paraId="75577345" w14:textId="77777777">
        <w:tc>
          <w:tcPr>
            <w:tcW w:w="8330" w:type="dxa"/>
          </w:tcPr>
          <w:p w14:paraId="7613D525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การสรุปสถานการณ์การพิจารณา</w:t>
            </w:r>
          </w:p>
        </w:tc>
        <w:tc>
          <w:tcPr>
            <w:tcW w:w="1984" w:type="dxa"/>
          </w:tcPr>
          <w:p w14:paraId="71E4E5F9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509A" w14:paraId="3D86EEBB" w14:textId="77777777">
        <w:tc>
          <w:tcPr>
            <w:tcW w:w="8330" w:type="dxa"/>
          </w:tcPr>
          <w:p w14:paraId="36EE1AF9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984" w:type="dxa"/>
          </w:tcPr>
          <w:p w14:paraId="678D9480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</w:tr>
      <w:tr w:rsidR="002A509A" w14:paraId="42FBFE5F" w14:textId="77777777">
        <w:tc>
          <w:tcPr>
            <w:tcW w:w="8330" w:type="dxa"/>
          </w:tcPr>
          <w:p w14:paraId="7C815BEA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984" w:type="dxa"/>
          </w:tcPr>
          <w:p w14:paraId="09B01400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</w:tr>
      <w:tr w:rsidR="002A509A" w14:paraId="5F6B33A3" w14:textId="77777777">
        <w:tc>
          <w:tcPr>
            <w:tcW w:w="8330" w:type="dxa"/>
          </w:tcPr>
          <w:p w14:paraId="585A4918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แผนงานและยุทธศาสตร์การพิจารณา</w:t>
            </w:r>
          </w:p>
        </w:tc>
        <w:tc>
          <w:tcPr>
            <w:tcW w:w="1984" w:type="dxa"/>
          </w:tcPr>
          <w:p w14:paraId="1AB2FB9B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</w:tr>
      <w:tr w:rsidR="002A509A" w14:paraId="7558615E" w14:textId="77777777">
        <w:tc>
          <w:tcPr>
            <w:tcW w:w="8330" w:type="dxa"/>
          </w:tcPr>
          <w:p w14:paraId="2EA8D540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โครงการพัฒนา  ประกอบด้วย</w:t>
            </w:r>
          </w:p>
        </w:tc>
        <w:tc>
          <w:tcPr>
            <w:tcW w:w="1984" w:type="dxa"/>
          </w:tcPr>
          <w:p w14:paraId="1E09B458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2A509A" w14:paraId="48D216FC" w14:textId="77777777">
        <w:tc>
          <w:tcPr>
            <w:tcW w:w="8330" w:type="dxa"/>
          </w:tcPr>
          <w:p w14:paraId="5A9C4556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ความชัดเจนของชื่อโครงการ</w:t>
            </w:r>
          </w:p>
        </w:tc>
        <w:tc>
          <w:tcPr>
            <w:tcW w:w="1984" w:type="dxa"/>
          </w:tcPr>
          <w:p w14:paraId="381CED8D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A509A" w14:paraId="2BC457D2" w14:textId="77777777">
        <w:tc>
          <w:tcPr>
            <w:tcW w:w="8330" w:type="dxa"/>
          </w:tcPr>
          <w:p w14:paraId="3EC89671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กำหนดวัตถุประสงค์สอดคล้องกับโครงการ</w:t>
            </w:r>
          </w:p>
        </w:tc>
        <w:tc>
          <w:tcPr>
            <w:tcW w:w="1984" w:type="dxa"/>
          </w:tcPr>
          <w:p w14:paraId="30403F2C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651D43D4" w14:textId="77777777">
        <w:tc>
          <w:tcPr>
            <w:tcW w:w="8330" w:type="dxa"/>
          </w:tcPr>
          <w:p w14:paraId="2669EF27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เป้าหมาย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มีความชัดเจนนำไปสู่การตั้งงบประมาณได้ถูกต้อง</w:t>
            </w:r>
          </w:p>
        </w:tc>
        <w:tc>
          <w:tcPr>
            <w:tcW w:w="1984" w:type="dxa"/>
          </w:tcPr>
          <w:p w14:paraId="4908792B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67C7C707" w14:textId="77777777">
        <w:tc>
          <w:tcPr>
            <w:tcW w:w="8330" w:type="dxa"/>
          </w:tcPr>
          <w:p w14:paraId="2EC01AB9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โครงการมีความสอดคล้องกับแผนยุทธศาสตร์ชาติ ๒๐ ปี</w:t>
            </w:r>
          </w:p>
        </w:tc>
        <w:tc>
          <w:tcPr>
            <w:tcW w:w="1984" w:type="dxa"/>
          </w:tcPr>
          <w:p w14:paraId="1ACDE49B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7EFF2691" w14:textId="77777777">
        <w:tc>
          <w:tcPr>
            <w:tcW w:w="8330" w:type="dxa"/>
          </w:tcPr>
          <w:p w14:paraId="762B44A3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เป้าหมาย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มีความสอดคล้องกับแผนพัฒนาเศรษฐกิจและ</w:t>
            </w:r>
          </w:p>
          <w:p w14:paraId="74F50D09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สังคมแห่งชาติ</w:t>
            </w:r>
          </w:p>
        </w:tc>
        <w:tc>
          <w:tcPr>
            <w:tcW w:w="1984" w:type="dxa"/>
          </w:tcPr>
          <w:p w14:paraId="7801FACB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161FD3D9" w14:textId="77777777">
        <w:tc>
          <w:tcPr>
            <w:tcW w:w="8330" w:type="dxa"/>
          </w:tcPr>
          <w:p w14:paraId="1D778D60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โครงการมีความสอดคล้องกับ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0E7769BB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16116F10" w14:textId="77777777">
        <w:tc>
          <w:tcPr>
            <w:tcW w:w="8330" w:type="dxa"/>
          </w:tcPr>
          <w:p w14:paraId="5E0EE60D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โครงการสอดคล้องกับยุทธศาสตร์จังหวัด</w:t>
            </w:r>
          </w:p>
        </w:tc>
        <w:tc>
          <w:tcPr>
            <w:tcW w:w="1984" w:type="dxa"/>
          </w:tcPr>
          <w:p w14:paraId="7C9C5FBA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3159E511" w14:textId="77777777">
        <w:tc>
          <w:tcPr>
            <w:tcW w:w="8330" w:type="dxa"/>
          </w:tcPr>
          <w:p w14:paraId="35DE8278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โครงการแก้ไขปัญหาความยากจนหรือการเสริมสร้างให้ประเทศชาติมั่งคง มั่งคั่ง </w:t>
            </w:r>
          </w:p>
          <w:p w14:paraId="343FFE46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ยั่งยืน ภายใต้หลักประชารัฐ</w:t>
            </w:r>
          </w:p>
        </w:tc>
        <w:tc>
          <w:tcPr>
            <w:tcW w:w="1984" w:type="dxa"/>
          </w:tcPr>
          <w:p w14:paraId="160AA49D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30F7E931" w14:textId="77777777">
        <w:tc>
          <w:tcPr>
            <w:tcW w:w="8330" w:type="dxa"/>
          </w:tcPr>
          <w:p w14:paraId="60B58255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งบประมาณ มีความสอดคล้องกับเป้าหมาย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2E55E9D2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5AD79187" w14:textId="77777777">
        <w:tc>
          <w:tcPr>
            <w:tcW w:w="8330" w:type="dxa"/>
          </w:tcPr>
          <w:p w14:paraId="31B9D6B7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984" w:type="dxa"/>
          </w:tcPr>
          <w:p w14:paraId="416F031F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2FE65DBE" w14:textId="77777777">
        <w:tc>
          <w:tcPr>
            <w:tcW w:w="8330" w:type="dxa"/>
          </w:tcPr>
          <w:p w14:paraId="1AF6DD02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มีการกำหนดตัวชี้วัด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และสอดคล้องกับวัตถุประสงค์และผลคาดว่าที่จะได้รับ</w:t>
            </w:r>
          </w:p>
        </w:tc>
        <w:tc>
          <w:tcPr>
            <w:tcW w:w="1984" w:type="dxa"/>
          </w:tcPr>
          <w:p w14:paraId="0B895DF6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1466075E" w14:textId="77777777">
        <w:tc>
          <w:tcPr>
            <w:tcW w:w="8330" w:type="dxa"/>
          </w:tcPr>
          <w:p w14:paraId="33A6FE6B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984" w:type="dxa"/>
          </w:tcPr>
          <w:p w14:paraId="287B11C9" w14:textId="77777777" w:rsidR="002A509A" w:rsidRDefault="00000000">
            <w:pPr>
              <w:jc w:val="center"/>
            </w:pP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509A" w14:paraId="4FC0565F" w14:textId="77777777">
        <w:tc>
          <w:tcPr>
            <w:tcW w:w="8330" w:type="dxa"/>
          </w:tcPr>
          <w:p w14:paraId="29354F3B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รวมคะแนน</w:t>
            </w:r>
          </w:p>
        </w:tc>
        <w:tc>
          <w:tcPr>
            <w:tcW w:w="1984" w:type="dxa"/>
          </w:tcPr>
          <w:p w14:paraId="7D2D591B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20BE5434" w14:textId="77777777" w:rsidR="002A509A" w:rsidRDefault="002A509A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40B112A0" w14:textId="77777777" w:rsidR="002A509A" w:rsidRDefault="002A509A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642465C1" w14:textId="77777777" w:rsidR="002A509A" w:rsidRDefault="002A509A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636090F3" w14:textId="77777777" w:rsidR="002A509A" w:rsidRDefault="002A509A">
      <w:pPr>
        <w:rPr>
          <w:rFonts w:ascii="TH SarabunPSK" w:hAnsi="TH SarabunPSK" w:cs="TH SarabunPSK"/>
        </w:rPr>
      </w:pPr>
    </w:p>
    <w:p w14:paraId="0AA5B371" w14:textId="77777777" w:rsidR="002A509A" w:rsidRDefault="002A509A">
      <w:pPr>
        <w:rPr>
          <w:rFonts w:ascii="TH SarabunPSK" w:hAnsi="TH SarabunPSK" w:cs="TH SarabunPSK"/>
        </w:rPr>
      </w:pPr>
    </w:p>
    <w:p w14:paraId="11E19E84" w14:textId="77777777" w:rsidR="002A509A" w:rsidRDefault="002A509A">
      <w:pPr>
        <w:rPr>
          <w:rFonts w:ascii="TH SarabunPSK" w:hAnsi="TH SarabunPSK" w:cs="TH SarabunPSK"/>
        </w:rPr>
      </w:pPr>
    </w:p>
    <w:p w14:paraId="178AE4BA" w14:textId="77777777" w:rsidR="002A509A" w:rsidRDefault="002A509A">
      <w:pPr>
        <w:rPr>
          <w:rFonts w:ascii="TH SarabunPSK" w:hAnsi="TH SarabunPSK" w:cs="TH SarabunPSK"/>
        </w:rPr>
      </w:pPr>
    </w:p>
    <w:p w14:paraId="467584F1" w14:textId="77777777" w:rsidR="002A509A" w:rsidRDefault="002A509A">
      <w:pPr>
        <w:rPr>
          <w:rFonts w:ascii="TH SarabunPSK" w:hAnsi="TH SarabunPSK" w:cs="TH SarabunPSK"/>
        </w:rPr>
      </w:pPr>
    </w:p>
    <w:p w14:paraId="2579F56F" w14:textId="77777777" w:rsidR="002A509A" w:rsidRDefault="00000000">
      <w:pPr>
        <w:pStyle w:val="af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แนวทางเบื้องต้นในการให้คะแนนการติดตามและประเมินผลโครงการ</w:t>
      </w:r>
    </w:p>
    <w:p w14:paraId="52C95BAB" w14:textId="77777777" w:rsidR="002A509A" w:rsidRDefault="00000000">
      <w:pPr>
        <w:pStyle w:val="af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เพื่อความสอดคล้องแผนพัฒนาท้องถิ่น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2561-2565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1CE9FBE" w14:textId="77777777" w:rsidR="002A509A" w:rsidRDefault="00000000">
      <w:pPr>
        <w:pStyle w:val="af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ของเทศบาลตำบลท่าขนอน</w:t>
      </w:r>
    </w:p>
    <w:tbl>
      <w:tblPr>
        <w:tblpPr w:leftFromText="180" w:rightFromText="180" w:vertAnchor="text" w:horzAnchor="page" w:tblpX="832" w:tblpY="388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1276"/>
        <w:gridCol w:w="142"/>
        <w:gridCol w:w="1417"/>
      </w:tblGrid>
      <w:tr w:rsidR="002A509A" w14:paraId="0CC8DC4F" w14:textId="77777777">
        <w:tc>
          <w:tcPr>
            <w:tcW w:w="2127" w:type="dxa"/>
            <w:vAlign w:val="center"/>
          </w:tcPr>
          <w:p w14:paraId="3ED2EFB9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ประเด็นการพิจารณา</w:t>
            </w:r>
          </w:p>
        </w:tc>
        <w:tc>
          <w:tcPr>
            <w:tcW w:w="5670" w:type="dxa"/>
            <w:vAlign w:val="center"/>
          </w:tcPr>
          <w:p w14:paraId="3D4372C9" w14:textId="77777777" w:rsidR="002A509A" w:rsidRDefault="00000000">
            <w:pPr>
              <w:pStyle w:val="af5"/>
              <w:ind w:left="318" w:right="459" w:hanging="31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รายละเอียดหลักเกณฑ์</w:t>
            </w:r>
          </w:p>
        </w:tc>
        <w:tc>
          <w:tcPr>
            <w:tcW w:w="1276" w:type="dxa"/>
            <w:vAlign w:val="center"/>
          </w:tcPr>
          <w:p w14:paraId="5F97560B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คะแนนเต็ม</w:t>
            </w:r>
          </w:p>
        </w:tc>
        <w:tc>
          <w:tcPr>
            <w:tcW w:w="1559" w:type="dxa"/>
            <w:gridSpan w:val="2"/>
            <w:vAlign w:val="center"/>
          </w:tcPr>
          <w:p w14:paraId="4BCCD9B5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คะแนนที่ได้</w:t>
            </w:r>
          </w:p>
        </w:tc>
      </w:tr>
      <w:tr w:rsidR="002A509A" w14:paraId="6F64AB99" w14:textId="77777777">
        <w:tc>
          <w:tcPr>
            <w:tcW w:w="2127" w:type="dxa"/>
          </w:tcPr>
          <w:p w14:paraId="10B8773A" w14:textId="77777777" w:rsidR="002A509A" w:rsidRDefault="00000000">
            <w:pPr>
              <w:pStyle w:val="af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การสรุปสถานการณ์การพัฒนา</w:t>
            </w:r>
          </w:p>
        </w:tc>
        <w:tc>
          <w:tcPr>
            <w:tcW w:w="5670" w:type="dxa"/>
          </w:tcPr>
          <w:p w14:paraId="0FC2AC36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เป็นการวิเคราะห์กรอบการจัดทำยุทธศาสตร์ขององค์กรปกครองส่วนท้องถิ่น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ใช้การวิเคราะห์ </w:t>
            </w:r>
            <w:r>
              <w:rPr>
                <w:rFonts w:ascii="TH SarabunPSK" w:hAnsi="TH SarabunPSK" w:cs="TH SarabunPSK"/>
                <w:sz w:val="28"/>
              </w:rPr>
              <w:t xml:space="preserve">SWOT Analysis/Demand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Demand Analysis</w:t>
            </w:r>
            <w:r>
              <w:rPr>
                <w:rFonts w:ascii="TH SarabunPSK" w:hAnsi="TH SarabunPSK" w:cs="TH SarabunPSK"/>
                <w:sz w:val="28"/>
                <w:cs/>
              </w:rPr>
              <w:t>)/</w:t>
            </w:r>
            <w:r>
              <w:rPr>
                <w:rFonts w:ascii="TH SarabunPSK" w:hAnsi="TH SarabunPSK" w:cs="TH SarabunPSK"/>
                <w:sz w:val="28"/>
              </w:rPr>
              <w:t xml:space="preserve">Global Demand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</w:rPr>
              <w:t xml:space="preserve">Trend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ด้านสังคม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ด้านทรัพยากรธรรมชาติและสิ่งแวดล้อม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3A5559AD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559" w:type="dxa"/>
            <w:gridSpan w:val="2"/>
          </w:tcPr>
          <w:p w14:paraId="775E1551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</w:tr>
      <w:tr w:rsidR="002A509A" w14:paraId="1A095287" w14:textId="77777777">
        <w:tc>
          <w:tcPr>
            <w:tcW w:w="2127" w:type="dxa"/>
          </w:tcPr>
          <w:p w14:paraId="0418116F" w14:textId="77777777" w:rsidR="002A509A" w:rsidRDefault="00000000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5670" w:type="dxa"/>
          </w:tcPr>
          <w:p w14:paraId="2A6184C0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การควบคุมที่มีตัวเลขต่างๆ เพื่อนำมาใช้วัดผลในเชิงปริมาณเช่น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จำนวนที่ไม่สามารถดำเนินการได้มีจำนวนเท่าไรสามารถอธิบายได้ตามหลักประสิทธิภาพ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Effciency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ของการพัฒนาท้องถิ่นตามอำนาจหน้าที่ที่ได้กำหนดไว้</w:t>
            </w:r>
          </w:p>
          <w:p w14:paraId="7A2E80C7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วิเคราะห์ผลกระทบ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สิ่งที่กระทบ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Impact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โครงการที่ดำเนินการในเชิงปริมาณ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Qualitative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650F59FC" w14:textId="77777777" w:rsidR="002A509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559" w:type="dxa"/>
            <w:gridSpan w:val="2"/>
          </w:tcPr>
          <w:p w14:paraId="18FC16F4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</w:tr>
      <w:tr w:rsidR="002A509A" w14:paraId="48C93F00" w14:textId="77777777">
        <w:tc>
          <w:tcPr>
            <w:tcW w:w="2127" w:type="dxa"/>
          </w:tcPr>
          <w:p w14:paraId="72AFCE3F" w14:textId="77777777" w:rsidR="002A509A" w:rsidRDefault="00000000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670" w:type="dxa"/>
          </w:tcPr>
          <w:p w14:paraId="5D88327B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Effectiveness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ผลการปฏิบัติราชการตามที่ได้รับงบประมาณมาดำเนินการ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14:paraId="4D059297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วิเคราะห์ผลกระทบ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สิ่งที่กระทบ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Impact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โครงการที่ดำเนินการในเชิงคุณภาพ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Qualitative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69D598FF" w14:textId="77777777" w:rsidR="002A509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559" w:type="dxa"/>
            <w:gridSpan w:val="2"/>
          </w:tcPr>
          <w:p w14:paraId="425B6F4A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</w:tr>
      <w:tr w:rsidR="002A509A" w14:paraId="261B4BFD" w14:textId="77777777">
        <w:tc>
          <w:tcPr>
            <w:tcW w:w="2127" w:type="dxa"/>
          </w:tcPr>
          <w:p w14:paraId="6B82CA06" w14:textId="77777777" w:rsidR="002A509A" w:rsidRDefault="00000000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แผนงานและยุทธศาสตร์การพัฒนา</w:t>
            </w:r>
          </w:p>
        </w:tc>
        <w:tc>
          <w:tcPr>
            <w:tcW w:w="5670" w:type="dxa"/>
          </w:tcPr>
          <w:p w14:paraId="138D3F05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วิเคราะห์แผนงาน งานที่เกิดจากด้านต่างๆ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>
              <w:rPr>
                <w:rFonts w:ascii="TH SarabunPSK" w:hAnsi="TH SarabunPSK" w:cs="TH SarabunPSK"/>
                <w:sz w:val="28"/>
              </w:rPr>
              <w:t xml:space="preserve">SWOT Analysis/Demand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Demand Analysis</w:t>
            </w:r>
            <w:r>
              <w:rPr>
                <w:rFonts w:ascii="TH SarabunPSK" w:hAnsi="TH SarabunPSK" w:cs="TH SarabunPSK"/>
                <w:sz w:val="28"/>
                <w:cs/>
              </w:rPr>
              <w:t>)/</w:t>
            </w:r>
            <w:r>
              <w:rPr>
                <w:rFonts w:ascii="TH SarabunPSK" w:hAnsi="TH SarabunPSK" w:cs="TH SarabunPSK"/>
                <w:sz w:val="28"/>
              </w:rPr>
              <w:t xml:space="preserve">Global Demand/Trend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หรือหลักการบูรณาการ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Integration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กับองค์กรปกครองส่วนท้องถิ่น ที่มีพิ้นที่ติดต่อกัน</w:t>
            </w:r>
          </w:p>
          <w:p w14:paraId="2CB75997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และหลักปรัชญาเศรษฐกิจพอเพียงและโดยเฉพาะเศรษฐกิจพอเพียงท้องถิ่น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ด้านการเกษตรและแหล่งน้ำ</w:t>
            </w:r>
            <w:r>
              <w:rPr>
                <w:rFonts w:ascii="TH SarabunPSK" w:hAnsi="TH SarabunPSK" w:cs="TH SarabunPSK"/>
                <w:sz w:val="28"/>
                <w:cs/>
              </w:rPr>
              <w:t>) (</w:t>
            </w:r>
            <w:r>
              <w:rPr>
                <w:rFonts w:ascii="TH SarabunPSK" w:hAnsi="TH SarabunPSK" w:cs="TH SarabunPSK"/>
                <w:sz w:val="28"/>
              </w:rPr>
              <w:t>Local Sufficiency Economy Plan:LSEP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276" w:type="dxa"/>
          </w:tcPr>
          <w:p w14:paraId="10F4C73B" w14:textId="77777777" w:rsidR="002A509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559" w:type="dxa"/>
            <w:gridSpan w:val="2"/>
          </w:tcPr>
          <w:p w14:paraId="198BDFF4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</w:tr>
      <w:tr w:rsidR="002A509A" w14:paraId="05595BDC" w14:textId="77777777">
        <w:tc>
          <w:tcPr>
            <w:tcW w:w="2127" w:type="dxa"/>
            <w:vAlign w:val="center"/>
          </w:tcPr>
          <w:p w14:paraId="003EF32B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ประเด็นการพิจารณา</w:t>
            </w:r>
          </w:p>
        </w:tc>
        <w:tc>
          <w:tcPr>
            <w:tcW w:w="5670" w:type="dxa"/>
            <w:vAlign w:val="center"/>
          </w:tcPr>
          <w:p w14:paraId="0A036C53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รายละเอียดหลักเกณฑ์</w:t>
            </w:r>
          </w:p>
        </w:tc>
        <w:tc>
          <w:tcPr>
            <w:tcW w:w="1418" w:type="dxa"/>
            <w:gridSpan w:val="2"/>
            <w:vAlign w:val="center"/>
          </w:tcPr>
          <w:p w14:paraId="405F6C5E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14:paraId="27CD2D8E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คะแนนที่ได้</w:t>
            </w:r>
          </w:p>
        </w:tc>
      </w:tr>
      <w:tr w:rsidR="002A509A" w14:paraId="43BFC237" w14:textId="77777777">
        <w:tc>
          <w:tcPr>
            <w:tcW w:w="2127" w:type="dxa"/>
            <w:vMerge w:val="restart"/>
          </w:tcPr>
          <w:p w14:paraId="5025AE09" w14:textId="77777777" w:rsidR="002A509A" w:rsidRDefault="00000000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โครงการพัฒนา</w:t>
            </w:r>
          </w:p>
          <w:p w14:paraId="50926211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ความชัดเจนของชื่อโครงการ</w:t>
            </w:r>
          </w:p>
          <w:p w14:paraId="1AC8F501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2A6BDE23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0735B617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กำหนดวัตถุประสงค์สอดคล้องกับโครงการ</w:t>
            </w:r>
          </w:p>
          <w:p w14:paraId="32974DDF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719342B8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39737D76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เป้าหมาย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มีความชัดเจนนำไปสู่การตั้งงบประมาณได้ถูกต้อง</w:t>
            </w:r>
          </w:p>
          <w:p w14:paraId="1EA0F202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1F70FDE9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4CC99C8D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โครงการมีความสอดคล้องกับแผนยุทธศาสตร์ ๒๐ ปี</w:t>
            </w:r>
          </w:p>
          <w:p w14:paraId="6D879CF2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069CD3F2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497BB145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เป้าหมาย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มีความสอดคล้องกับแผนพัฒนาเศรษฐกิจและสังคมแห่งชาติ</w:t>
            </w:r>
          </w:p>
          <w:p w14:paraId="294C9369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79BFF9D5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54E066A6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3FCEDB53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7DC0E401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  <w:p w14:paraId="6BF7E6EF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2063404F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ควรประกอบด้วยข้อมูลดังนี้</w:t>
            </w:r>
          </w:p>
          <w:p w14:paraId="1AA6D651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</w:t>
            </w:r>
          </w:p>
        </w:tc>
        <w:tc>
          <w:tcPr>
            <w:tcW w:w="1418" w:type="dxa"/>
            <w:gridSpan w:val="2"/>
          </w:tcPr>
          <w:p w14:paraId="0D789D12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  <w:p w14:paraId="672E857E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14:paraId="7EC41753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  <w:tr w:rsidR="002A509A" w14:paraId="48010109" w14:textId="77777777">
        <w:tc>
          <w:tcPr>
            <w:tcW w:w="2127" w:type="dxa"/>
            <w:vMerge/>
          </w:tcPr>
          <w:p w14:paraId="2E8A8396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12E6CF89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มีวัตถุประสงค์ชัดเจน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clear objective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โครงการที่กำหนดวัตถุประสงค์สอดคล้องกับความเป็นมาของโครงการ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1418" w:type="dxa"/>
            <w:gridSpan w:val="2"/>
          </w:tcPr>
          <w:p w14:paraId="3BB47D88" w14:textId="77777777" w:rsidR="002A509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</w:tcPr>
          <w:p w14:paraId="16409E2E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</w:tr>
      <w:tr w:rsidR="002A509A" w14:paraId="74C075E2" w14:textId="77777777">
        <w:tc>
          <w:tcPr>
            <w:tcW w:w="2127" w:type="dxa"/>
            <w:vMerge/>
          </w:tcPr>
          <w:p w14:paraId="69918431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0E894869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1418" w:type="dxa"/>
            <w:gridSpan w:val="2"/>
          </w:tcPr>
          <w:p w14:paraId="43AB9A3E" w14:textId="77777777" w:rsidR="002A509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</w:tcPr>
          <w:p w14:paraId="29491BE9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</w:tr>
      <w:tr w:rsidR="002A509A" w14:paraId="67C462B3" w14:textId="77777777">
        <w:tc>
          <w:tcPr>
            <w:tcW w:w="2127" w:type="dxa"/>
            <w:vMerge/>
          </w:tcPr>
          <w:p w14:paraId="167760CE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7CC9827E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โครงการสอดคล้องกับ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ความมั่นคง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การสร้างความสามารถในการแข่งขัน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การพัฒนาเสริมสร้างศักยภาพคน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การสร้างโอกาสความเสนอภาคและเท่าเทียมกันทางสังคม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การสร้างการเติบโตบนคุณภาพชีวิตที่เป็นมิตรต่อสิ่งแวดล้อม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418" w:type="dxa"/>
            <w:gridSpan w:val="2"/>
          </w:tcPr>
          <w:p w14:paraId="59A01CCC" w14:textId="77777777" w:rsidR="002A509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</w:tcPr>
          <w:p w14:paraId="6E7DB638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</w:tr>
      <w:tr w:rsidR="002A509A" w14:paraId="3D5BEFD8" w14:textId="77777777">
        <w:tc>
          <w:tcPr>
            <w:tcW w:w="2127" w:type="dxa"/>
            <w:vMerge/>
          </w:tcPr>
          <w:p w14:paraId="740B5DA4" w14:textId="77777777" w:rsidR="002A509A" w:rsidRDefault="002A509A">
            <w:pPr>
              <w:pStyle w:val="af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73145D01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โครงการมีความสอดคล้องแผนพัฒนาเศรษฐกิจและสังคมแห่งชาติฉบับที่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โดย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ยึดหลักปรัชญาเศรษฐกิจพอเพียง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ยึดคนเป็นศูนย์กลางพัฒนา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ยึดวิสัยทัศน์ภายใต้ยุทธศาสตร์ชาติ ๒๐ ปี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ยึดเป้าหมายอนาคตประเทศไทย </w:t>
            </w:r>
            <w:r>
              <w:rPr>
                <w:rFonts w:ascii="TH SarabunPSK" w:hAnsi="TH SarabunPSK" w:cs="TH SarabunPSK" w:hint="cs"/>
                <w:sz w:val="28"/>
                <w:cs/>
              </w:rPr>
              <w:t>2579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ยึดหลักการนำไปสู่ปฏิบัติให้เกิดผลสัมฤทธิ์อย่างจริงจังใน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ปีที่ต่อยอดไปสู่ผลสัมฤทธิ์ที่เป็นเป้าหมายระยะยาว ภายใต้แนวทางการพัฒนา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การยกระดับศักยภาพการแข่งขันและการหลุดพ้นกับดักรายได้ปานกลางสู่รายได้สูง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การพัฒนาศักยภาพคนตามช่วงวัยและการปฏิรูประบบเพื่อสร้างสังคมสูงวัยอย่างมีคุณภาพ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การลดความเลื่อมล้ำทางสังคม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การรองรับการเชื่องโยงภูมิภาคและความเป็นเมือง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การสร้างความเจริญเติบโตทางเศรษฐกิจและสังคมอย่างเป็นมิตรกับสิ่งแวดล้อม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การบริหารราชการแผ่นดินที่มีประสิทธิภาพ</w:t>
            </w:r>
          </w:p>
        </w:tc>
        <w:tc>
          <w:tcPr>
            <w:tcW w:w="1418" w:type="dxa"/>
            <w:gridSpan w:val="2"/>
          </w:tcPr>
          <w:p w14:paraId="6F40D616" w14:textId="77777777" w:rsidR="002A509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</w:tcPr>
          <w:p w14:paraId="25620B65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</w:tbl>
    <w:p w14:paraId="0B0CF642" w14:textId="77777777" w:rsidR="002A509A" w:rsidRDefault="002A509A">
      <w:pPr>
        <w:pStyle w:val="af5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4FEBB7" w14:textId="77777777" w:rsidR="002A509A" w:rsidRDefault="002A509A">
      <w:pPr>
        <w:rPr>
          <w:rFonts w:ascii="TH SarabunPSK" w:hAnsi="TH SarabunPSK" w:cs="TH SarabunPSK"/>
        </w:rPr>
      </w:pPr>
    </w:p>
    <w:p w14:paraId="141285A1" w14:textId="77777777" w:rsidR="002A509A" w:rsidRDefault="002A509A">
      <w:pPr>
        <w:rPr>
          <w:rFonts w:ascii="TH SarabunPSK" w:hAnsi="TH SarabunPSK" w:cs="TH SarabunPSK"/>
        </w:rPr>
      </w:pPr>
    </w:p>
    <w:p w14:paraId="259D232B" w14:textId="77777777" w:rsidR="002A509A" w:rsidRDefault="002A509A">
      <w:pPr>
        <w:rPr>
          <w:rFonts w:ascii="TH SarabunPSK" w:hAnsi="TH SarabunPSK" w:cs="TH SarabunPSK"/>
        </w:rPr>
      </w:pPr>
    </w:p>
    <w:p w14:paraId="185AEC82" w14:textId="77777777" w:rsidR="002A509A" w:rsidRDefault="002A509A">
      <w:pPr>
        <w:rPr>
          <w:rFonts w:ascii="TH SarabunPSK" w:hAnsi="TH SarabunPSK" w:cs="TH SarabunPSK"/>
        </w:rPr>
      </w:pPr>
    </w:p>
    <w:p w14:paraId="7330006E" w14:textId="77777777" w:rsidR="002A509A" w:rsidRDefault="002A509A">
      <w:pPr>
        <w:rPr>
          <w:rFonts w:ascii="TH SarabunPSK" w:hAnsi="TH SarabunPSK" w:cs="TH SarabunPSK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961"/>
        <w:gridCol w:w="1701"/>
        <w:gridCol w:w="1843"/>
      </w:tblGrid>
      <w:tr w:rsidR="002A509A" w14:paraId="6F443883" w14:textId="77777777">
        <w:tc>
          <w:tcPr>
            <w:tcW w:w="2127" w:type="dxa"/>
          </w:tcPr>
          <w:p w14:paraId="138D6790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br w:type="page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ประเด็นการพิจารณา</w:t>
            </w:r>
          </w:p>
        </w:tc>
        <w:tc>
          <w:tcPr>
            <w:tcW w:w="4961" w:type="dxa"/>
          </w:tcPr>
          <w:p w14:paraId="32CAAC7F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รายละเอียดหลักเกณฑ์</w:t>
            </w:r>
          </w:p>
        </w:tc>
        <w:tc>
          <w:tcPr>
            <w:tcW w:w="1701" w:type="dxa"/>
          </w:tcPr>
          <w:p w14:paraId="24484BEC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คะแนนเต็ม</w:t>
            </w:r>
          </w:p>
        </w:tc>
        <w:tc>
          <w:tcPr>
            <w:tcW w:w="1843" w:type="dxa"/>
          </w:tcPr>
          <w:p w14:paraId="049550AA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คะแนนที่ได้</w:t>
            </w:r>
          </w:p>
        </w:tc>
      </w:tr>
      <w:tr w:rsidR="002A509A" w14:paraId="29026717" w14:textId="77777777">
        <w:tc>
          <w:tcPr>
            <w:tcW w:w="2127" w:type="dxa"/>
            <w:vMerge w:val="restart"/>
          </w:tcPr>
          <w:p w14:paraId="2738E09E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5.6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โครงการมีความสอดคล้อง</w:t>
            </w:r>
          </w:p>
          <w:p w14:paraId="4C0DDDF2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B0870DE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DDEDA54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6A8EA7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7EF50BE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F96C15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5B41A0E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95835F1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1A5ADB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1C6A83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5.7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โครงการสอดคล้องกับยุทธศาสตร์จังหวัด</w:t>
            </w:r>
          </w:p>
          <w:p w14:paraId="2B2EED3F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2505291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E7C65DC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55C72F4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B2BFCC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5.8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14:paraId="7274E80C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F706A1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5.9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งบประมาณมีความสอดคล้องกับเป้าหมาย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ผลผลิตของโครงการ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64C6021D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4BF225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B954697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5.10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มีการประมาณการราคาถูกต้องตามหลักวิธีการงบประมาณ</w:t>
            </w:r>
          </w:p>
          <w:p w14:paraId="38C1DDD5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67F918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CBB07D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43E69AE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5.11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มีการกำหนดตัวชี้วัด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4961" w:type="dxa"/>
          </w:tcPr>
          <w:p w14:paraId="5968F7E6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Value-Based Economy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หรือเศรษฐกิจที่ขับเคลื่อนด้วยนวัตกรรม ทำน้อย ได้มาก เช่น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เปลี่ยนจากการผลิตสินค้า โภคภัณฑ์ไปสู่สินค้าเชิงนวัตกรรม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1701" w:type="dxa"/>
          </w:tcPr>
          <w:p w14:paraId="2AFB1B88" w14:textId="77777777" w:rsidR="002A50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</w:tcPr>
          <w:p w14:paraId="7E5BF63C" w14:textId="77777777" w:rsidR="002A509A" w:rsidRDefault="00000000">
            <w:pPr>
              <w:pStyle w:val="af5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</w:p>
        </w:tc>
      </w:tr>
      <w:tr w:rsidR="002A509A" w14:paraId="79DAA686" w14:textId="77777777">
        <w:tc>
          <w:tcPr>
            <w:tcW w:w="2127" w:type="dxa"/>
            <w:vMerge/>
          </w:tcPr>
          <w:p w14:paraId="5C39AA9B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961" w:type="dxa"/>
          </w:tcPr>
          <w:p w14:paraId="2B52E090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1701" w:type="dxa"/>
          </w:tcPr>
          <w:p w14:paraId="257DCF81" w14:textId="77777777" w:rsidR="002A50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</w:tcPr>
          <w:p w14:paraId="668E3D83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</w:tr>
      <w:tr w:rsidR="002A509A" w14:paraId="6012E8A0" w14:textId="77777777">
        <w:tc>
          <w:tcPr>
            <w:tcW w:w="2127" w:type="dxa"/>
            <w:vMerge/>
          </w:tcPr>
          <w:p w14:paraId="54335E03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961" w:type="dxa"/>
          </w:tcPr>
          <w:p w14:paraId="51AA7254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และเศรษฐกิจพอเพียงท้องถิ่น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ด้านการเกษตรและแหล่งน้ำ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 (</w:t>
            </w:r>
            <w:r>
              <w:rPr>
                <w:rFonts w:ascii="TH SarabunPSK" w:hAnsi="TH SarabunPSK" w:cs="TH SarabunPSK"/>
                <w:sz w:val="24"/>
                <w:szCs w:val="24"/>
              </w:rPr>
              <w:t>LSEP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</w:tcPr>
          <w:p w14:paraId="12F0E72C" w14:textId="77777777" w:rsidR="002A50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</w:tcPr>
          <w:p w14:paraId="3EE1309E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</w:tr>
      <w:tr w:rsidR="002A509A" w14:paraId="1F0F8D98" w14:textId="77777777">
        <w:tc>
          <w:tcPr>
            <w:tcW w:w="2127" w:type="dxa"/>
            <w:vMerge/>
          </w:tcPr>
          <w:p w14:paraId="50732A0D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961" w:type="dxa"/>
          </w:tcPr>
          <w:p w14:paraId="6D210C16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งบประมาณโครงการพัฒนาจะต้องคำนึงถึงหลักสำคัญ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ประการในการจัดทำโครงการได้แก่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ความประหยัด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Economy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ความมีประสิทธิภาพ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Effciency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ความมีประสิทธิผล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Effectiveness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ความยุติธรรม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Equity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ความโปร่งใส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Transparency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</w:tcPr>
          <w:p w14:paraId="27D9A041" w14:textId="77777777" w:rsidR="002A50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</w:tcPr>
          <w:p w14:paraId="62E5A59E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</w:tr>
      <w:tr w:rsidR="002A509A" w14:paraId="4B498DD0" w14:textId="77777777">
        <w:tc>
          <w:tcPr>
            <w:tcW w:w="2127" w:type="dxa"/>
            <w:vMerge/>
          </w:tcPr>
          <w:p w14:paraId="32B7C8FA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961" w:type="dxa"/>
          </w:tcPr>
          <w:p w14:paraId="4FA5E09B" w14:textId="77777777" w:rsidR="002A509A" w:rsidRDefault="00000000">
            <w:pPr>
              <w:pStyle w:val="af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การประมาณราคาเพื่อการพัฒนาต้องให้สอดคล้องกับโครงการถูกต้องตามหลักวิชาการทางช่อง หลักของราคากลาง ราคากลางท้องถิ่นมีความโปร่งใสในการกำหนดราคาและตรวจสอบในเชิงประจักษ์มีความคลาดเคลื่อนไม่มากกว่าหรือไม่ต่ำกว่าร้อยละห้าของการนำไปตั้งงบประมาณรายจ่ายในข้อบัญญัติ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เทศบัญญัติ เงินสะสม หรือ รายจ่ายพัฒนาที่ปรากฎในรูปแบบอื่นๆ</w:t>
            </w:r>
          </w:p>
        </w:tc>
        <w:tc>
          <w:tcPr>
            <w:tcW w:w="1701" w:type="dxa"/>
          </w:tcPr>
          <w:p w14:paraId="29A68695" w14:textId="77777777" w:rsidR="002A509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</w:tcPr>
          <w:p w14:paraId="7485C7A9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</w:tr>
      <w:tr w:rsidR="002A509A" w14:paraId="732070F9" w14:textId="77777777">
        <w:tc>
          <w:tcPr>
            <w:tcW w:w="2127" w:type="dxa"/>
            <w:vMerge/>
          </w:tcPr>
          <w:p w14:paraId="5FD2424C" w14:textId="77777777" w:rsidR="002A509A" w:rsidRDefault="002A509A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961" w:type="dxa"/>
          </w:tcPr>
          <w:p w14:paraId="2046405E" w14:textId="77777777" w:rsidR="002A509A" w:rsidRDefault="00000000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มีการกำหนดตัวชี้วัดผลงาน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Key Performancy Indicator : KPI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สามารถวัดได้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measurable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ใช้บอกประสิทธิผล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effectiveness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ใช้บอกประสิทธิภาพ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efficiency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การคาดการณ์ คาดว่าจะได้รับ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</w:tcPr>
          <w:p w14:paraId="4220190F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</w:tcPr>
          <w:p w14:paraId="646E3627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</w:tr>
    </w:tbl>
    <w:p w14:paraId="3E9AF57F" w14:textId="77777777" w:rsidR="002A509A" w:rsidRDefault="0000000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br w:type="page"/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961"/>
        <w:gridCol w:w="1418"/>
        <w:gridCol w:w="1984"/>
      </w:tblGrid>
      <w:tr w:rsidR="002A509A" w14:paraId="6CF26B23" w14:textId="77777777">
        <w:tc>
          <w:tcPr>
            <w:tcW w:w="2127" w:type="dxa"/>
          </w:tcPr>
          <w:p w14:paraId="59C8D87C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</w:rPr>
              <w:br w:type="page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ประเด็นการพิจารณา</w:t>
            </w:r>
          </w:p>
        </w:tc>
        <w:tc>
          <w:tcPr>
            <w:tcW w:w="4961" w:type="dxa"/>
          </w:tcPr>
          <w:p w14:paraId="0925F49A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รายละเอียดหลักเกณฑ์</w:t>
            </w:r>
          </w:p>
        </w:tc>
        <w:tc>
          <w:tcPr>
            <w:tcW w:w="1418" w:type="dxa"/>
          </w:tcPr>
          <w:p w14:paraId="10256C79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คะแนนเต็ม</w:t>
            </w:r>
          </w:p>
        </w:tc>
        <w:tc>
          <w:tcPr>
            <w:tcW w:w="1984" w:type="dxa"/>
          </w:tcPr>
          <w:p w14:paraId="06BF1E19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คะแนนที่ได้</w:t>
            </w:r>
          </w:p>
        </w:tc>
      </w:tr>
      <w:tr w:rsidR="002A509A" w14:paraId="254DEB45" w14:textId="77777777">
        <w:tc>
          <w:tcPr>
            <w:tcW w:w="2127" w:type="dxa"/>
          </w:tcPr>
          <w:p w14:paraId="2B05178D" w14:textId="77777777" w:rsidR="002A509A" w:rsidRDefault="00000000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5.12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ผลที่คาดว่าจะได้รับสอดคล้องกับวัตถุประสงค์</w:t>
            </w:r>
          </w:p>
        </w:tc>
        <w:tc>
          <w:tcPr>
            <w:tcW w:w="4961" w:type="dxa"/>
          </w:tcPr>
          <w:p w14:paraId="7D653D2F" w14:textId="77777777" w:rsidR="002A509A" w:rsidRDefault="00000000">
            <w:pPr>
              <w:pStyle w:val="af5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ที่ได้รับเป็นสิ่งที่เกิดขึ้น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มีความเป็นไปได้และมีความเฉพาะเจาะจง ในการดำเนินงานตามโครงการ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วัดและประเมินผลดับของความสำเร็จได้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ระบุสิ่งที่ต้องการดำเนินงานอย่างชัดเจนและเฉพาะเจาะจงมากที่สุดและสามารถปฏิบัติได้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เป็นเหตุ สอดคล้องกับความเป็นจริง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ส่งผลต่อการบ่งบอกเวลาได้</w:t>
            </w:r>
          </w:p>
          <w:p w14:paraId="2FE9206C" w14:textId="77777777" w:rsidR="002A509A" w:rsidRDefault="002A509A">
            <w:pPr>
              <w:pStyle w:val="af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8D9BE3" w14:textId="77777777" w:rsidR="002A509A" w:rsidRDefault="002A509A">
            <w:pPr>
              <w:pStyle w:val="af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CA22656" w14:textId="77777777" w:rsidR="002A509A" w:rsidRDefault="002A509A">
            <w:pPr>
              <w:pStyle w:val="af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3A58709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14:paraId="103A3D4A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</w:tr>
      <w:tr w:rsidR="002A509A" w14:paraId="5F8724F4" w14:textId="77777777">
        <w:tc>
          <w:tcPr>
            <w:tcW w:w="7088" w:type="dxa"/>
            <w:gridSpan w:val="2"/>
          </w:tcPr>
          <w:p w14:paraId="39477010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รวมคะแนน</w:t>
            </w:r>
          </w:p>
        </w:tc>
        <w:tc>
          <w:tcPr>
            <w:tcW w:w="1418" w:type="dxa"/>
          </w:tcPr>
          <w:p w14:paraId="04A2DFEC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984" w:type="dxa"/>
          </w:tcPr>
          <w:p w14:paraId="7775067F" w14:textId="77777777" w:rsidR="002A509A" w:rsidRDefault="00000000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87</w:t>
            </w:r>
          </w:p>
        </w:tc>
      </w:tr>
    </w:tbl>
    <w:p w14:paraId="5EA1975B" w14:textId="77777777" w:rsidR="002A509A" w:rsidRDefault="002A509A">
      <w:pPr>
        <w:pStyle w:val="af5"/>
        <w:rPr>
          <w:rFonts w:ascii="TH SarabunPSK" w:hAnsi="TH SarabunPSK" w:cs="TH SarabunPSK"/>
          <w:b/>
          <w:bCs/>
          <w:sz w:val="28"/>
        </w:rPr>
      </w:pPr>
    </w:p>
    <w:p w14:paraId="78385B6B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2517FE26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247DCF66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098A3C7F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173F8FB5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7C78D5BD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42AC9C56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72F65FA3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70BFEC98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0DE47124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0FD5378A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01C06B39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4DDE2520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5E43180A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4EFE1930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05193350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32D2349E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45395FD9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451EE87D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4DC9E963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560B5CF8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0CFA866A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02034EB4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53EEF9B9" w14:textId="77777777" w:rsidR="002A509A" w:rsidRDefault="002A509A">
      <w:pPr>
        <w:jc w:val="center"/>
        <w:rPr>
          <w:rFonts w:ascii="TH SarabunPSK" w:hAnsi="TH SarabunPSK" w:cs="TH SarabunPSK"/>
        </w:rPr>
      </w:pPr>
    </w:p>
    <w:p w14:paraId="11EF201A" w14:textId="77777777" w:rsidR="002A509A" w:rsidRDefault="002A509A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DAF5386" w14:textId="77777777" w:rsidR="002A509A" w:rsidRDefault="00000000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/>
          <w:b/>
          <w:bCs/>
          <w:sz w:val="144"/>
          <w:szCs w:val="144"/>
          <w:cs/>
          <w:lang w:val="th-TH"/>
        </w:rPr>
        <w:t>ภาคผนวก</w:t>
      </w:r>
    </w:p>
    <w:p w14:paraId="6A23F97E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0127515C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5C68F031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40D3635D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0897CABE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42499A57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1CB2C1BE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10BF4A1A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158A8424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7DFC117F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4A382CB9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68188B26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109F17C2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425F36FB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59CD1C4A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2CC32C4F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56879BFA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2B77B863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2AE97D64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5A7C2D7C" w14:textId="77777777" w:rsidR="002A509A" w:rsidRDefault="002A509A">
      <w:pPr>
        <w:rPr>
          <w:rFonts w:ascii="TH SarabunPSK" w:hAnsi="TH SarabunPSK" w:cs="TH SarabunPSK"/>
          <w:b/>
          <w:bCs/>
        </w:rPr>
      </w:pPr>
    </w:p>
    <w:p w14:paraId="68E9C4D0" w14:textId="77777777" w:rsidR="002A509A" w:rsidRDefault="002A509A">
      <w:pPr>
        <w:ind w:right="-46"/>
        <w:rPr>
          <w:rFonts w:ascii="TH SarabunPSK" w:hAnsi="TH SarabunPSK" w:cs="TH SarabunPSK"/>
          <w:b/>
          <w:bCs/>
        </w:rPr>
      </w:pPr>
    </w:p>
    <w:p w14:paraId="6B304670" w14:textId="77777777" w:rsidR="002A509A" w:rsidRDefault="00000000">
      <w:pPr>
        <w:ind w:right="-46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  <w:lang w:val="th-TH"/>
        </w:rPr>
        <w:t>ข้อมูลโครงการตามแผนดำเนินการ</w:t>
      </w:r>
    </w:p>
    <w:p w14:paraId="360B1F97" w14:textId="77777777" w:rsidR="002A509A" w:rsidRDefault="00000000">
      <w:pPr>
        <w:ind w:hanging="142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ประจำปี  </w:t>
      </w:r>
      <w:r>
        <w:rPr>
          <w:rFonts w:ascii="TH SarabunPSK" w:hAnsi="TH SarabunPSK" w:cs="TH SarabunPSK"/>
          <w:b/>
          <w:bCs/>
          <w:cs/>
        </w:rPr>
        <w:t>256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  <w:cs/>
        </w:rPr>
        <w:t xml:space="preserve">  (</w:t>
      </w:r>
      <w:r>
        <w:rPr>
          <w:rFonts w:ascii="TH SarabunPSK" w:hAnsi="TH SarabunPSK" w:cs="TH SarabunPSK"/>
          <w:b/>
          <w:bCs/>
          <w:cs/>
          <w:lang w:val="th-TH"/>
        </w:rPr>
        <w:t xml:space="preserve">ตุลาคม </w:t>
      </w:r>
      <w:r>
        <w:rPr>
          <w:rFonts w:ascii="TH SarabunPSK" w:hAnsi="TH SarabunPSK" w:cs="TH SarabunPSK"/>
          <w:b/>
          <w:bCs/>
          <w:cs/>
        </w:rPr>
        <w:t>256</w:t>
      </w: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กันยายน </w:t>
      </w:r>
      <w:r>
        <w:rPr>
          <w:rFonts w:ascii="TH SarabunPSK" w:hAnsi="TH SarabunPSK" w:cs="TH SarabunPSK"/>
          <w:b/>
          <w:bCs/>
          <w:cs/>
        </w:rPr>
        <w:t>256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  <w:cs/>
        </w:rPr>
        <w:t>)</w:t>
      </w:r>
    </w:p>
    <w:p w14:paraId="63C7A2B8" w14:textId="77777777" w:rsidR="002A509A" w:rsidRDefault="0000000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th-TH"/>
        </w:rPr>
        <w:t>เทศบาลตำบลท่าขนอน  อำเภอคีรีรัฐนิคม  จังหวัดสุราษฎร์ธานี</w:t>
      </w:r>
    </w:p>
    <w:tbl>
      <w:tblPr>
        <w:tblStyle w:val="af2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418"/>
        <w:gridCol w:w="1275"/>
        <w:gridCol w:w="1276"/>
      </w:tblGrid>
      <w:tr w:rsidR="002A509A" w14:paraId="080D473B" w14:textId="77777777">
        <w:trPr>
          <w:trHeight w:val="733"/>
        </w:trPr>
        <w:tc>
          <w:tcPr>
            <w:tcW w:w="993" w:type="dxa"/>
            <w:shd w:val="clear" w:color="auto" w:fill="C4BC96" w:themeFill="background2" w:themeFillShade="BF"/>
            <w:vAlign w:val="center"/>
          </w:tcPr>
          <w:p w14:paraId="7CBA55E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ลำดับที่</w:t>
            </w:r>
          </w:p>
        </w:tc>
        <w:tc>
          <w:tcPr>
            <w:tcW w:w="5670" w:type="dxa"/>
            <w:shd w:val="clear" w:color="auto" w:fill="C4BC96" w:themeFill="background2" w:themeFillShade="BF"/>
            <w:vAlign w:val="center"/>
          </w:tcPr>
          <w:p w14:paraId="137DFEF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โครงการ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63AC3727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ดำเนินการแล้วเสร็จ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14:paraId="60CCCE0C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14:paraId="2C099E5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จำนวนงบประมาณ</w:t>
            </w:r>
          </w:p>
        </w:tc>
      </w:tr>
      <w:tr w:rsidR="002A509A" w14:paraId="1B6AD99A" w14:textId="77777777">
        <w:tc>
          <w:tcPr>
            <w:tcW w:w="993" w:type="dxa"/>
          </w:tcPr>
          <w:p w14:paraId="00725610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1.</w:t>
            </w:r>
          </w:p>
        </w:tc>
        <w:tc>
          <w:tcPr>
            <w:tcW w:w="9639" w:type="dxa"/>
            <w:gridSpan w:val="4"/>
          </w:tcPr>
          <w:p w14:paraId="3D5C5D0F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  <w:lang w:val="th-TH"/>
              </w:rPr>
              <w:t>ยุทธศาสตร์การพัฒนาด้านโครงสร้างพื้นฐาน</w:t>
            </w:r>
          </w:p>
        </w:tc>
      </w:tr>
      <w:tr w:rsidR="002A509A" w14:paraId="16D6ABE0" w14:textId="77777777">
        <w:tc>
          <w:tcPr>
            <w:tcW w:w="10632" w:type="dxa"/>
            <w:gridSpan w:val="5"/>
          </w:tcPr>
          <w:p w14:paraId="6D2A9D05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1.9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แผนงานอุตสาหกรรมและการโยธา</w:t>
            </w:r>
          </w:p>
        </w:tc>
      </w:tr>
      <w:tr w:rsidR="002A509A" w14:paraId="5FFE4376" w14:textId="77777777">
        <w:tc>
          <w:tcPr>
            <w:tcW w:w="993" w:type="dxa"/>
          </w:tcPr>
          <w:p w14:paraId="448C68F2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9A2EB12" w14:textId="77777777" w:rsidR="002A509A" w:rsidRDefault="00000000">
            <w:pPr>
              <w:spacing w:line="276" w:lineRule="auto"/>
              <w:ind w:right="-11"/>
              <w:rPr>
                <w:rFonts w:ascii="TH SarabunPSK" w:eastAsia="PMingLiU" w:hAnsi="TH SarabunPSK" w:cs="TH SarabunPSK"/>
                <w:cs/>
              </w:rPr>
            </w:pPr>
            <w:r>
              <w:rPr>
                <w:rFonts w:ascii="TH SarabunPSK" w:eastAsia="PMingLiU" w:hAnsi="TH SarabunPSK" w:cs="TH SarabunPSK" w:hint="cs"/>
                <w:cs/>
                <w:lang w:val="th-TH"/>
              </w:rPr>
              <w:t>โครงการขยายถนน</w:t>
            </w:r>
            <w:r>
              <w:rPr>
                <w:rFonts w:ascii="TH SarabunPSK" w:eastAsia="PMingLiU" w:hAnsi="TH SarabunPSK" w:cs="TH SarabunPSK" w:hint="cs"/>
                <w:cs/>
              </w:rPr>
              <w:t xml:space="preserve"> </w:t>
            </w:r>
            <w:r>
              <w:rPr>
                <w:rFonts w:ascii="TH SarabunPSK" w:eastAsia="PMingLiU" w:hAnsi="TH SarabunPSK" w:cs="TH SarabunPSK" w:hint="cs"/>
                <w:cs/>
                <w:lang w:val="th-TH"/>
              </w:rPr>
              <w:t>ค</w:t>
            </w:r>
            <w:r>
              <w:rPr>
                <w:rFonts w:ascii="TH SarabunPSK" w:eastAsia="PMingLiU" w:hAnsi="TH SarabunPSK" w:cs="TH SarabunPSK" w:hint="cs"/>
                <w:cs/>
              </w:rPr>
              <w:t>.</w:t>
            </w:r>
            <w:r>
              <w:rPr>
                <w:rFonts w:ascii="TH SarabunPSK" w:eastAsia="PMingLiU" w:hAnsi="TH SarabunPSK" w:cs="TH SarabunPSK" w:hint="cs"/>
                <w:cs/>
                <w:lang w:val="th-TH"/>
              </w:rPr>
              <w:t>ส</w:t>
            </w:r>
            <w:r>
              <w:rPr>
                <w:rFonts w:ascii="TH SarabunPSK" w:eastAsia="PMingLiU" w:hAnsi="TH SarabunPSK" w:cs="TH SarabunPSK" w:hint="cs"/>
                <w:cs/>
              </w:rPr>
              <w:t>.</w:t>
            </w:r>
            <w:r>
              <w:rPr>
                <w:rFonts w:ascii="TH SarabunPSK" w:eastAsia="PMingLiU" w:hAnsi="TH SarabunPSK" w:cs="TH SarabunPSK" w:hint="cs"/>
                <w:cs/>
                <w:lang w:val="th-TH"/>
              </w:rPr>
              <w:t>ล</w:t>
            </w:r>
            <w:r>
              <w:rPr>
                <w:rFonts w:ascii="TH SarabunPSK" w:eastAsia="PMingLiU" w:hAnsi="TH SarabunPSK" w:cs="TH SarabunPSK" w:hint="cs"/>
                <w:cs/>
              </w:rPr>
              <w:t>.</w:t>
            </w:r>
            <w:r>
              <w:rPr>
                <w:rFonts w:ascii="TH SarabunPSK" w:eastAsia="PMingLiU" w:hAnsi="TH SarabunPSK" w:cs="TH SarabunPSK" w:hint="cs"/>
                <w:cs/>
                <w:lang w:val="th-TH"/>
              </w:rPr>
              <w:t>พร้อมรางระบายน้ำ ค</w:t>
            </w:r>
            <w:r>
              <w:rPr>
                <w:rFonts w:ascii="TH SarabunPSK" w:eastAsia="PMingLiU" w:hAnsi="TH SarabunPSK" w:cs="TH SarabunPSK" w:hint="cs"/>
                <w:cs/>
              </w:rPr>
              <w:t>.</w:t>
            </w:r>
            <w:r>
              <w:rPr>
                <w:rFonts w:ascii="TH SarabunPSK" w:eastAsia="PMingLiU" w:hAnsi="TH SarabunPSK" w:cs="TH SarabunPSK" w:hint="cs"/>
                <w:cs/>
                <w:lang w:val="th-TH"/>
              </w:rPr>
              <w:t>ส</w:t>
            </w:r>
            <w:r>
              <w:rPr>
                <w:rFonts w:ascii="TH SarabunPSK" w:eastAsia="PMingLiU" w:hAnsi="TH SarabunPSK" w:cs="TH SarabunPSK" w:hint="cs"/>
                <w:cs/>
              </w:rPr>
              <w:t>.</w:t>
            </w:r>
            <w:r>
              <w:rPr>
                <w:rFonts w:ascii="TH SarabunPSK" w:eastAsia="PMingLiU" w:hAnsi="TH SarabunPSK" w:cs="TH SarabunPSK" w:hint="cs"/>
                <w:cs/>
                <w:lang w:val="th-TH"/>
              </w:rPr>
              <w:t>ล</w:t>
            </w:r>
            <w:r>
              <w:rPr>
                <w:rFonts w:ascii="TH SarabunPSK" w:eastAsia="PMingLiU" w:hAnsi="TH SarabunPSK" w:cs="TH SarabunPSK" w:hint="cs"/>
                <w:cs/>
              </w:rPr>
              <w:t xml:space="preserve">. </w:t>
            </w:r>
            <w:r>
              <w:rPr>
                <w:rFonts w:ascii="TH SarabunPSK" w:eastAsia="PMingLiU" w:hAnsi="TH SarabunPSK" w:cs="TH SarabunPSK" w:hint="cs"/>
                <w:cs/>
                <w:lang w:val="th-TH"/>
              </w:rPr>
              <w:t xml:space="preserve">รูปตัวยู </w:t>
            </w:r>
            <w:r>
              <w:rPr>
                <w:rFonts w:ascii="TH SarabunPSK" w:eastAsia="PMingLiU" w:hAnsi="TH SarabunPSK" w:cs="TH SarabunPSK" w:hint="cs"/>
                <w:cs/>
              </w:rPr>
              <w:t>(</w:t>
            </w:r>
            <w:r>
              <w:rPr>
                <w:rFonts w:ascii="TH SarabunPSK" w:eastAsia="PMingLiU" w:hAnsi="TH SarabunPSK" w:cs="TH SarabunPSK"/>
              </w:rPr>
              <w:t>U</w:t>
            </w:r>
            <w:r>
              <w:rPr>
                <w:rFonts w:ascii="TH SarabunPSK" w:eastAsia="PMingLiU" w:hAnsi="TH SarabunPSK" w:cs="TH SarabunPSK" w:hint="cs"/>
                <w:cs/>
              </w:rPr>
              <w:t>)</w:t>
            </w:r>
            <w:r>
              <w:rPr>
                <w:rFonts w:ascii="TH SarabunPSK" w:eastAsia="PMingLiU" w:hAnsi="TH SarabunPSK" w:cs="TH SarabunPSK"/>
              </w:rPr>
              <w:t xml:space="preserve"> </w:t>
            </w:r>
            <w:r>
              <w:rPr>
                <w:rFonts w:ascii="TH SarabunPSK" w:eastAsia="PMingLiU" w:hAnsi="TH SarabunPSK" w:cs="TH SarabunPSK" w:hint="cs"/>
                <w:cs/>
                <w:lang w:val="th-TH"/>
              </w:rPr>
              <w:t xml:space="preserve">ต่อจากหน้าร้านบรรหาร ระยะที่ </w:t>
            </w:r>
            <w:r>
              <w:rPr>
                <w:rFonts w:ascii="TH SarabunPSK" w:eastAsia="PMingLiU" w:hAnsi="TH SarabunPSK" w:cs="TH SarabunPSK" w:hint="cs"/>
                <w:cs/>
              </w:rPr>
              <w:t xml:space="preserve">2 </w:t>
            </w:r>
            <w:r>
              <w:rPr>
                <w:rFonts w:ascii="TH SarabunPSK" w:eastAsia="PMingLiU" w:hAnsi="TH SarabunPSK" w:cs="TH SarabunPSK" w:hint="cs"/>
                <w:cs/>
                <w:lang w:val="th-TH"/>
              </w:rPr>
              <w:t xml:space="preserve">หมู่ที่ </w:t>
            </w:r>
            <w:r>
              <w:rPr>
                <w:rFonts w:ascii="TH SarabunPSK" w:eastAsia="PMingLiU" w:hAnsi="TH SarabunPSK" w:cs="TH SarabunPSK" w:hint="cs"/>
                <w:cs/>
              </w:rPr>
              <w:t>1</w:t>
            </w:r>
          </w:p>
        </w:tc>
        <w:tc>
          <w:tcPr>
            <w:tcW w:w="1418" w:type="dxa"/>
          </w:tcPr>
          <w:p w14:paraId="5A21059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3FE0CCA5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14:paraId="2E17BEC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5,795,000</w:t>
            </w:r>
          </w:p>
        </w:tc>
      </w:tr>
    </w:tbl>
    <w:p w14:paraId="386EF30A" w14:textId="77777777" w:rsidR="002A509A" w:rsidRDefault="002A509A">
      <w:pPr>
        <w:rPr>
          <w:rFonts w:ascii="TH SarabunPSK" w:hAnsi="TH SarabunPSK" w:cs="TH SarabunPSK"/>
        </w:rPr>
      </w:pPr>
    </w:p>
    <w:p w14:paraId="136E9310" w14:textId="77777777" w:rsidR="002A509A" w:rsidRDefault="002A509A">
      <w:pPr>
        <w:rPr>
          <w:rFonts w:ascii="TH SarabunPSK" w:hAnsi="TH SarabunPSK" w:cs="TH SarabunPSK"/>
        </w:rPr>
      </w:pPr>
    </w:p>
    <w:tbl>
      <w:tblPr>
        <w:tblStyle w:val="af2"/>
        <w:tblW w:w="10632" w:type="dxa"/>
        <w:tblInd w:w="-176" w:type="dxa"/>
        <w:tblLook w:val="04A0" w:firstRow="1" w:lastRow="0" w:firstColumn="1" w:lastColumn="0" w:noHBand="0" w:noVBand="1"/>
      </w:tblPr>
      <w:tblGrid>
        <w:gridCol w:w="993"/>
        <w:gridCol w:w="26"/>
        <w:gridCol w:w="5784"/>
        <w:gridCol w:w="1135"/>
        <w:gridCol w:w="1135"/>
        <w:gridCol w:w="1559"/>
      </w:tblGrid>
      <w:tr w:rsidR="002A509A" w14:paraId="2F5DA86B" w14:textId="77777777">
        <w:trPr>
          <w:trHeight w:val="733"/>
        </w:trPr>
        <w:tc>
          <w:tcPr>
            <w:tcW w:w="993" w:type="dxa"/>
            <w:shd w:val="clear" w:color="auto" w:fill="C4BC96" w:themeFill="background2" w:themeFillShade="BF"/>
          </w:tcPr>
          <w:p w14:paraId="140C8AC8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ลำดับที่</w:t>
            </w:r>
          </w:p>
        </w:tc>
        <w:tc>
          <w:tcPr>
            <w:tcW w:w="5810" w:type="dxa"/>
            <w:gridSpan w:val="2"/>
            <w:shd w:val="clear" w:color="auto" w:fill="C4BC96" w:themeFill="background2" w:themeFillShade="BF"/>
            <w:vAlign w:val="center"/>
          </w:tcPr>
          <w:p w14:paraId="4034D67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โครงการ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14:paraId="4613D1AB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ดำเนินการแล้วเสร็จ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14:paraId="015F6970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ยังไม่ได้ดำเนินการ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14:paraId="445C98C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จำนวนงบประมาณ</w:t>
            </w:r>
          </w:p>
        </w:tc>
      </w:tr>
      <w:tr w:rsidR="002A509A" w14:paraId="60C2D7EE" w14:textId="77777777">
        <w:tc>
          <w:tcPr>
            <w:tcW w:w="993" w:type="dxa"/>
          </w:tcPr>
          <w:p w14:paraId="3712D090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2.</w:t>
            </w:r>
          </w:p>
        </w:tc>
        <w:tc>
          <w:tcPr>
            <w:tcW w:w="9639" w:type="dxa"/>
            <w:gridSpan w:val="5"/>
          </w:tcPr>
          <w:p w14:paraId="67D7E6EC" w14:textId="77777777" w:rsidR="002A509A" w:rsidRDefault="00000000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  <w:lang w:val="th-TH"/>
              </w:rPr>
              <w:t>ยุทธศาสตร์ด้านการพัฒนาด้านเศรษฐกิจ</w:t>
            </w:r>
          </w:p>
        </w:tc>
      </w:tr>
      <w:tr w:rsidR="002A509A" w14:paraId="4887B126" w14:textId="77777777">
        <w:tc>
          <w:tcPr>
            <w:tcW w:w="1019" w:type="dxa"/>
            <w:gridSpan w:val="2"/>
          </w:tcPr>
          <w:p w14:paraId="2DE2AA64" w14:textId="77777777" w:rsidR="002A509A" w:rsidRDefault="002A509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3" w:type="dxa"/>
            <w:gridSpan w:val="4"/>
          </w:tcPr>
          <w:p w14:paraId="6BAF8B80" w14:textId="77777777" w:rsidR="002A509A" w:rsidRDefault="002A509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8A3DE31" w14:textId="77777777" w:rsidR="002A509A" w:rsidRDefault="002A509A">
      <w:pPr>
        <w:rPr>
          <w:rFonts w:ascii="TH SarabunPSK" w:hAnsi="TH SarabunPSK" w:cs="TH SarabunPSK"/>
        </w:rPr>
      </w:pPr>
    </w:p>
    <w:p w14:paraId="618FBA0B" w14:textId="77777777" w:rsidR="002A509A" w:rsidRDefault="002A509A">
      <w:pPr>
        <w:rPr>
          <w:rFonts w:ascii="TH SarabunPSK" w:hAnsi="TH SarabunPSK" w:cs="TH SarabunPSK"/>
        </w:rPr>
      </w:pPr>
    </w:p>
    <w:tbl>
      <w:tblPr>
        <w:tblStyle w:val="af2"/>
        <w:tblW w:w="10632" w:type="dxa"/>
        <w:tblInd w:w="-176" w:type="dxa"/>
        <w:tblLook w:val="04A0" w:firstRow="1" w:lastRow="0" w:firstColumn="1" w:lastColumn="0" w:noHBand="0" w:noVBand="1"/>
      </w:tblPr>
      <w:tblGrid>
        <w:gridCol w:w="993"/>
        <w:gridCol w:w="5810"/>
        <w:gridCol w:w="1135"/>
        <w:gridCol w:w="1135"/>
        <w:gridCol w:w="1559"/>
      </w:tblGrid>
      <w:tr w:rsidR="002A509A" w14:paraId="6143DA40" w14:textId="77777777">
        <w:trPr>
          <w:trHeight w:val="733"/>
        </w:trPr>
        <w:tc>
          <w:tcPr>
            <w:tcW w:w="993" w:type="dxa"/>
            <w:shd w:val="clear" w:color="auto" w:fill="C4BC96" w:themeFill="background2" w:themeFillShade="BF"/>
            <w:vAlign w:val="center"/>
          </w:tcPr>
          <w:p w14:paraId="61E1135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ลำดับที่</w:t>
            </w:r>
          </w:p>
        </w:tc>
        <w:tc>
          <w:tcPr>
            <w:tcW w:w="5810" w:type="dxa"/>
            <w:shd w:val="clear" w:color="auto" w:fill="C4BC96" w:themeFill="background2" w:themeFillShade="BF"/>
            <w:vAlign w:val="center"/>
          </w:tcPr>
          <w:p w14:paraId="12AF8DD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โครงการ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14:paraId="73E0D1B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ดำเนินการแล้วเสร็จ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14:paraId="12DA08D7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ยังไม่ได้ดำเนินการ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14:paraId="5191CBCA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จำนวนงบประมาณ</w:t>
            </w:r>
          </w:p>
        </w:tc>
      </w:tr>
      <w:tr w:rsidR="002A509A" w14:paraId="684B7FF8" w14:textId="77777777">
        <w:tc>
          <w:tcPr>
            <w:tcW w:w="993" w:type="dxa"/>
          </w:tcPr>
          <w:p w14:paraId="0318A93D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3.</w:t>
            </w:r>
          </w:p>
        </w:tc>
        <w:tc>
          <w:tcPr>
            <w:tcW w:w="9639" w:type="dxa"/>
            <w:gridSpan w:val="4"/>
          </w:tcPr>
          <w:p w14:paraId="6421306C" w14:textId="77777777" w:rsidR="002A509A" w:rsidRDefault="00000000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  <w:lang w:val="th-TH"/>
              </w:rPr>
              <w:t>ยุทธศาสตร์ด้านทรัพยากรธรรมชาติและสิ่งแวดล้อม</w:t>
            </w:r>
          </w:p>
        </w:tc>
      </w:tr>
      <w:tr w:rsidR="002A509A" w14:paraId="4A672A08" w14:textId="77777777">
        <w:tc>
          <w:tcPr>
            <w:tcW w:w="10632" w:type="dxa"/>
            <w:gridSpan w:val="5"/>
          </w:tcPr>
          <w:p w14:paraId="33792AA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3.4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แผนงานสาธารณสุข</w:t>
            </w:r>
          </w:p>
        </w:tc>
      </w:tr>
      <w:tr w:rsidR="002A509A" w14:paraId="5255D055" w14:textId="77777777">
        <w:tc>
          <w:tcPr>
            <w:tcW w:w="993" w:type="dxa"/>
          </w:tcPr>
          <w:p w14:paraId="72C4400E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6DDA6067" w14:textId="77777777" w:rsidR="002A509A" w:rsidRDefault="0000000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โครงการอบรมการคัดแยกขยะในครัวเรือน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ทุกชุมชน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35" w:type="dxa"/>
          </w:tcPr>
          <w:p w14:paraId="6DB1516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468D5568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7124109" w14:textId="77777777" w:rsidR="002A509A" w:rsidRDefault="00000000">
            <w:pPr>
              <w:spacing w:line="276" w:lineRule="auto"/>
              <w:ind w:right="-11"/>
              <w:jc w:val="center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10,075</w:t>
            </w:r>
          </w:p>
        </w:tc>
      </w:tr>
    </w:tbl>
    <w:tbl>
      <w:tblPr>
        <w:tblStyle w:val="af2"/>
        <w:tblpPr w:leftFromText="180" w:rightFromText="180" w:vertAnchor="text" w:tblpX="11021" w:tblpY="-3320"/>
        <w:tblOverlap w:val="never"/>
        <w:tblW w:w="4218" w:type="dxa"/>
        <w:tblLook w:val="04A0" w:firstRow="1" w:lastRow="0" w:firstColumn="1" w:lastColumn="0" w:noHBand="0" w:noVBand="1"/>
      </w:tblPr>
      <w:tblGrid>
        <w:gridCol w:w="4218"/>
      </w:tblGrid>
      <w:tr w:rsidR="002A509A" w14:paraId="7190DC87" w14:textId="77777777">
        <w:trPr>
          <w:trHeight w:val="30"/>
        </w:trPr>
        <w:tc>
          <w:tcPr>
            <w:tcW w:w="4218" w:type="dxa"/>
          </w:tcPr>
          <w:p w14:paraId="41263375" w14:textId="77777777" w:rsidR="002A509A" w:rsidRDefault="002A509A"/>
        </w:tc>
      </w:tr>
    </w:tbl>
    <w:tbl>
      <w:tblPr>
        <w:tblStyle w:val="af2"/>
        <w:tblpPr w:leftFromText="180" w:rightFromText="180" w:vertAnchor="text" w:tblpX="11021" w:tblpY="-3260"/>
        <w:tblOverlap w:val="never"/>
        <w:tblW w:w="4263" w:type="dxa"/>
        <w:tblLook w:val="04A0" w:firstRow="1" w:lastRow="0" w:firstColumn="1" w:lastColumn="0" w:noHBand="0" w:noVBand="1"/>
      </w:tblPr>
      <w:tblGrid>
        <w:gridCol w:w="4263"/>
      </w:tblGrid>
      <w:tr w:rsidR="002A509A" w14:paraId="2480FFBE" w14:textId="77777777">
        <w:trPr>
          <w:trHeight w:val="30"/>
        </w:trPr>
        <w:tc>
          <w:tcPr>
            <w:tcW w:w="4263" w:type="dxa"/>
          </w:tcPr>
          <w:p w14:paraId="5D691CC1" w14:textId="77777777" w:rsidR="002A509A" w:rsidRDefault="002A509A"/>
        </w:tc>
      </w:tr>
    </w:tbl>
    <w:tbl>
      <w:tblPr>
        <w:tblStyle w:val="af2"/>
        <w:tblpPr w:leftFromText="180" w:rightFromText="180" w:vertAnchor="text" w:tblpX="11021" w:tblpY="-3290"/>
        <w:tblOverlap w:val="never"/>
        <w:tblW w:w="4338" w:type="dxa"/>
        <w:tblLook w:val="04A0" w:firstRow="1" w:lastRow="0" w:firstColumn="1" w:lastColumn="0" w:noHBand="0" w:noVBand="1"/>
      </w:tblPr>
      <w:tblGrid>
        <w:gridCol w:w="4338"/>
      </w:tblGrid>
      <w:tr w:rsidR="002A509A" w14:paraId="3D5BC556" w14:textId="77777777">
        <w:trPr>
          <w:trHeight w:val="30"/>
        </w:trPr>
        <w:tc>
          <w:tcPr>
            <w:tcW w:w="4338" w:type="dxa"/>
          </w:tcPr>
          <w:p w14:paraId="03DFD785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</w:tbl>
    <w:p w14:paraId="04AE3AAE" w14:textId="77777777" w:rsidR="002A509A" w:rsidRDefault="002A509A">
      <w:pPr>
        <w:rPr>
          <w:rFonts w:ascii="TH SarabunPSK" w:hAnsi="TH SarabunPSK" w:cs="TH SarabunPSK"/>
        </w:rPr>
      </w:pPr>
    </w:p>
    <w:p w14:paraId="2B0DCECC" w14:textId="77777777" w:rsidR="002A509A" w:rsidRDefault="002A509A">
      <w:pPr>
        <w:rPr>
          <w:rFonts w:ascii="TH SarabunPSK" w:hAnsi="TH SarabunPSK" w:cs="TH SarabunPSK"/>
        </w:rPr>
      </w:pPr>
    </w:p>
    <w:p w14:paraId="4BC33AAE" w14:textId="77777777" w:rsidR="002A509A" w:rsidRDefault="002A509A">
      <w:pPr>
        <w:rPr>
          <w:rFonts w:ascii="TH SarabunPSK" w:hAnsi="TH SarabunPSK" w:cs="TH SarabunPSK"/>
        </w:rPr>
      </w:pPr>
    </w:p>
    <w:p w14:paraId="1BAF057F" w14:textId="77777777" w:rsidR="002A509A" w:rsidRDefault="002A509A">
      <w:pPr>
        <w:rPr>
          <w:rFonts w:ascii="TH SarabunPSK" w:hAnsi="TH SarabunPSK" w:cs="TH SarabunPSK"/>
        </w:rPr>
      </w:pPr>
    </w:p>
    <w:p w14:paraId="24729C46" w14:textId="77777777" w:rsidR="002A509A" w:rsidRDefault="002A509A">
      <w:pPr>
        <w:rPr>
          <w:rFonts w:ascii="TH SarabunPSK" w:hAnsi="TH SarabunPSK" w:cs="TH SarabunPSK"/>
        </w:rPr>
      </w:pPr>
    </w:p>
    <w:p w14:paraId="5BE1F9AD" w14:textId="77777777" w:rsidR="002A509A" w:rsidRDefault="002A509A">
      <w:pPr>
        <w:rPr>
          <w:rFonts w:ascii="TH SarabunPSK" w:hAnsi="TH SarabunPSK" w:cs="TH SarabunPSK"/>
        </w:rPr>
      </w:pPr>
    </w:p>
    <w:p w14:paraId="0734504C" w14:textId="77777777" w:rsidR="002A509A" w:rsidRDefault="002A509A">
      <w:pPr>
        <w:rPr>
          <w:rFonts w:ascii="TH SarabunPSK" w:hAnsi="TH SarabunPSK" w:cs="TH SarabunPSK"/>
        </w:rPr>
      </w:pPr>
    </w:p>
    <w:p w14:paraId="7CF91D0B" w14:textId="77777777" w:rsidR="002A509A" w:rsidRDefault="002A509A">
      <w:pPr>
        <w:rPr>
          <w:rFonts w:ascii="TH SarabunPSK" w:hAnsi="TH SarabunPSK" w:cs="TH SarabunPSK"/>
        </w:rPr>
      </w:pPr>
    </w:p>
    <w:p w14:paraId="7BDC19FE" w14:textId="77777777" w:rsidR="002A509A" w:rsidRDefault="002A509A">
      <w:pPr>
        <w:rPr>
          <w:rFonts w:ascii="TH SarabunPSK" w:hAnsi="TH SarabunPSK" w:cs="TH SarabunPSK"/>
        </w:rPr>
      </w:pPr>
    </w:p>
    <w:p w14:paraId="45DE0DCC" w14:textId="77777777" w:rsidR="002A509A" w:rsidRDefault="002A509A">
      <w:pPr>
        <w:rPr>
          <w:rFonts w:ascii="TH SarabunPSK" w:hAnsi="TH SarabunPSK" w:cs="TH SarabunPSK"/>
        </w:rPr>
      </w:pPr>
    </w:p>
    <w:tbl>
      <w:tblPr>
        <w:tblStyle w:val="af2"/>
        <w:tblW w:w="10632" w:type="dxa"/>
        <w:tblInd w:w="-176" w:type="dxa"/>
        <w:tblLook w:val="04A0" w:firstRow="1" w:lastRow="0" w:firstColumn="1" w:lastColumn="0" w:noHBand="0" w:noVBand="1"/>
      </w:tblPr>
      <w:tblGrid>
        <w:gridCol w:w="993"/>
        <w:gridCol w:w="5810"/>
        <w:gridCol w:w="1135"/>
        <w:gridCol w:w="1135"/>
        <w:gridCol w:w="1559"/>
      </w:tblGrid>
      <w:tr w:rsidR="002A509A" w14:paraId="7D01ED8D" w14:textId="77777777">
        <w:trPr>
          <w:trHeight w:val="733"/>
        </w:trPr>
        <w:tc>
          <w:tcPr>
            <w:tcW w:w="993" w:type="dxa"/>
            <w:shd w:val="clear" w:color="auto" w:fill="C4BC96" w:themeFill="background2" w:themeFillShade="BF"/>
          </w:tcPr>
          <w:p w14:paraId="72C433E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ลำดับที่</w:t>
            </w:r>
          </w:p>
        </w:tc>
        <w:tc>
          <w:tcPr>
            <w:tcW w:w="5810" w:type="dxa"/>
            <w:shd w:val="clear" w:color="auto" w:fill="C4BC96" w:themeFill="background2" w:themeFillShade="BF"/>
            <w:vAlign w:val="center"/>
          </w:tcPr>
          <w:p w14:paraId="6C09361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โครงการ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14:paraId="386CB0F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ดำเนินการแล้วเสร็จ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14:paraId="3CCD34B7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ยังไม่ได้ดำเนินการ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14:paraId="276C338A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จำนวนงบประมาณ</w:t>
            </w:r>
          </w:p>
        </w:tc>
      </w:tr>
      <w:tr w:rsidR="002A509A" w14:paraId="27315408" w14:textId="77777777">
        <w:tc>
          <w:tcPr>
            <w:tcW w:w="993" w:type="dxa"/>
          </w:tcPr>
          <w:p w14:paraId="4E0331C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4.</w:t>
            </w:r>
          </w:p>
        </w:tc>
        <w:tc>
          <w:tcPr>
            <w:tcW w:w="9639" w:type="dxa"/>
            <w:gridSpan w:val="4"/>
          </w:tcPr>
          <w:p w14:paraId="6B9AA824" w14:textId="77777777" w:rsidR="002A509A" w:rsidRDefault="00000000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  <w:lang w:val="th-TH"/>
              </w:rPr>
              <w:t>ยุทธศาสตร์การพัฒนาด้านการพัฒนาสังคม</w:t>
            </w:r>
          </w:p>
        </w:tc>
      </w:tr>
      <w:tr w:rsidR="002A509A" w14:paraId="5F5DDCFE" w14:textId="77777777">
        <w:tc>
          <w:tcPr>
            <w:tcW w:w="10632" w:type="dxa"/>
            <w:gridSpan w:val="5"/>
          </w:tcPr>
          <w:p w14:paraId="2A718090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4.1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แผนงานบริหารงานทั่วไป</w:t>
            </w:r>
          </w:p>
        </w:tc>
      </w:tr>
      <w:tr w:rsidR="002A509A" w14:paraId="569D1037" w14:textId="77777777">
        <w:tc>
          <w:tcPr>
            <w:tcW w:w="993" w:type="dxa"/>
          </w:tcPr>
          <w:p w14:paraId="2EF3DD75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5C839B88" w14:textId="77777777" w:rsidR="002A509A" w:rsidRDefault="0000000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ค่าใช้จ่ายกิจกรรมวันเฉลิมพระชนมพรรษาพระบาทสมเด็จพระเจ</w:t>
            </w: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้า</w:t>
            </w:r>
          </w:p>
        </w:tc>
        <w:tc>
          <w:tcPr>
            <w:tcW w:w="1135" w:type="dxa"/>
          </w:tcPr>
          <w:p w14:paraId="3FF29BE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5954C609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 w:val="restart"/>
          </w:tcPr>
          <w:p w14:paraId="243E398A" w14:textId="77777777" w:rsidR="002A509A" w:rsidRDefault="002A509A">
            <w:pPr>
              <w:jc w:val="center"/>
              <w:rPr>
                <w:rFonts w:ascii="TH SarabunPSK" w:eastAsiaTheme="minorHAnsi" w:hAnsi="TH SarabunPSK" w:cs="TH SarabunPSK"/>
              </w:rPr>
            </w:pPr>
          </w:p>
          <w:p w14:paraId="023216B0" w14:textId="77777777" w:rsidR="002A509A" w:rsidRDefault="00000000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103,435.22</w:t>
            </w:r>
          </w:p>
        </w:tc>
      </w:tr>
      <w:tr w:rsidR="002A509A" w14:paraId="733E894C" w14:textId="77777777">
        <w:tc>
          <w:tcPr>
            <w:tcW w:w="993" w:type="dxa"/>
          </w:tcPr>
          <w:p w14:paraId="6283E340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78B1F3DA" w14:textId="77777777" w:rsidR="002A509A" w:rsidRDefault="0000000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โครงการวันเฉลิมพระชนมพรรษาสมเด็จพระนางเจ้าพระบรมราชินี</w:t>
            </w:r>
          </w:p>
        </w:tc>
        <w:tc>
          <w:tcPr>
            <w:tcW w:w="1135" w:type="dxa"/>
          </w:tcPr>
          <w:p w14:paraId="5DE4D7B9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2F34B2D8" w14:textId="77777777" w:rsidR="002A509A" w:rsidRDefault="002A50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14:paraId="13BDCBC2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A509A" w14:paraId="7AF8A0CF" w14:textId="77777777">
        <w:tc>
          <w:tcPr>
            <w:tcW w:w="993" w:type="dxa"/>
          </w:tcPr>
          <w:p w14:paraId="41260ED0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6C13121C" w14:textId="77777777" w:rsidR="002A509A" w:rsidRDefault="0000000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ค่าใช้จ่ายในการจัดงาน จัดนิทรรศการ หรืองานรัฐพิธีต่างๆ วันสำคัญของชาติ ท้องถิ่นและกิจกรรมการปกป้องเทิดทูนสถาบัน</w:t>
            </w:r>
          </w:p>
        </w:tc>
        <w:tc>
          <w:tcPr>
            <w:tcW w:w="1135" w:type="dxa"/>
          </w:tcPr>
          <w:p w14:paraId="32AAA02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56CDD174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</w:tcPr>
          <w:p w14:paraId="30E92336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A509A" w14:paraId="7FAC00E3" w14:textId="77777777">
        <w:trPr>
          <w:trHeight w:val="198"/>
        </w:trPr>
        <w:tc>
          <w:tcPr>
            <w:tcW w:w="10632" w:type="dxa"/>
            <w:gridSpan w:val="5"/>
          </w:tcPr>
          <w:p w14:paraId="2F3E2F5E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4.2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แผนงานการรักษาความสงบภายใน</w:t>
            </w:r>
          </w:p>
        </w:tc>
      </w:tr>
      <w:tr w:rsidR="002A509A" w14:paraId="267A8D5E" w14:textId="77777777">
        <w:tc>
          <w:tcPr>
            <w:tcW w:w="993" w:type="dxa"/>
          </w:tcPr>
          <w:p w14:paraId="04AAF935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2E2719BB" w14:textId="77777777" w:rsidR="002A509A" w:rsidRDefault="0000000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135" w:type="dxa"/>
          </w:tcPr>
          <w:p w14:paraId="2D12EC9B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5" w:type="dxa"/>
          </w:tcPr>
          <w:p w14:paraId="4A0BCFB3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22BD441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54B37B82" w14:textId="77777777">
        <w:tc>
          <w:tcPr>
            <w:tcW w:w="10632" w:type="dxa"/>
            <w:gridSpan w:val="5"/>
          </w:tcPr>
          <w:p w14:paraId="468E1B20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4.3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แผนงานการศึกษา</w:t>
            </w:r>
          </w:p>
        </w:tc>
      </w:tr>
      <w:tr w:rsidR="002A509A" w14:paraId="476E8642" w14:textId="77777777">
        <w:tc>
          <w:tcPr>
            <w:tcW w:w="993" w:type="dxa"/>
          </w:tcPr>
          <w:p w14:paraId="0495FEC0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095ABB09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  <w:lang w:val="th-TH"/>
              </w:rPr>
              <w:t xml:space="preserve">วัสดุงานบ้านงานครัว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  <w:lang w:val="th-TH"/>
              </w:rPr>
              <w:t>อาหารเสริมนม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135" w:type="dxa"/>
          </w:tcPr>
          <w:p w14:paraId="78C5ECF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5C215989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674BC75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528,379.40</w:t>
            </w:r>
          </w:p>
        </w:tc>
      </w:tr>
      <w:tr w:rsidR="002A509A" w14:paraId="78F31C76" w14:textId="77777777">
        <w:tc>
          <w:tcPr>
            <w:tcW w:w="10632" w:type="dxa"/>
            <w:gridSpan w:val="5"/>
          </w:tcPr>
          <w:p w14:paraId="76215CD4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4.4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แผนงานสาธารณสุข</w:t>
            </w:r>
          </w:p>
        </w:tc>
      </w:tr>
      <w:tr w:rsidR="002A509A" w14:paraId="2FA1C91D" w14:textId="77777777">
        <w:tc>
          <w:tcPr>
            <w:tcW w:w="993" w:type="dxa"/>
          </w:tcPr>
          <w:p w14:paraId="2197C6FE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56B9B5F2" w14:textId="77777777" w:rsidR="002A509A" w:rsidRDefault="0000000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โครงการรณรงค์ป้องกันยาเสพติดในชุมชน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ทุกชุมชน</w:t>
            </w:r>
          </w:p>
        </w:tc>
        <w:tc>
          <w:tcPr>
            <w:tcW w:w="1135" w:type="dxa"/>
          </w:tcPr>
          <w:p w14:paraId="2D85DD2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03830681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549D3FB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7,96</w:t>
            </w:r>
            <w:r>
              <w:rPr>
                <w:rFonts w:ascii="TH SarabunPSK" w:hAnsi="TH SarabunPSK" w:cs="TH SarabunPSK"/>
                <w:cs/>
              </w:rPr>
              <w:t>0</w:t>
            </w:r>
          </w:p>
        </w:tc>
      </w:tr>
      <w:tr w:rsidR="002A509A" w14:paraId="130E3B23" w14:textId="77777777">
        <w:tc>
          <w:tcPr>
            <w:tcW w:w="993" w:type="dxa"/>
          </w:tcPr>
          <w:p w14:paraId="6CAD2683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49AB6CA5" w14:textId="77777777" w:rsidR="002A509A" w:rsidRDefault="00000000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โครงการสัตว์ปลอดโรค คนปลอดภัย จากพิษสุนัขบ้า ตามพระปณิธาน 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  <w:lang w:val="th-TH"/>
              </w:rPr>
              <w:t>ศาสตราจารย์ พลเอกหญิง พลเรือเอกหญิง พลอากาศเอกหญิง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  <w:lang w:val="th-TH"/>
              </w:rPr>
              <w:t>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135" w:type="dxa"/>
          </w:tcPr>
          <w:p w14:paraId="5073D5ED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06E2B2BA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1EF43F1" w14:textId="77777777" w:rsidR="002A509A" w:rsidRDefault="0000000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15,844</w:t>
            </w:r>
          </w:p>
        </w:tc>
      </w:tr>
      <w:tr w:rsidR="002A509A" w14:paraId="17DB9F7E" w14:textId="77777777">
        <w:tc>
          <w:tcPr>
            <w:tcW w:w="10632" w:type="dxa"/>
            <w:gridSpan w:val="5"/>
          </w:tcPr>
          <w:p w14:paraId="23FF653D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4.8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แผนงานการศาสนา วัฒนธรรม และนันทนาการ</w:t>
            </w:r>
          </w:p>
        </w:tc>
      </w:tr>
      <w:tr w:rsidR="002A509A" w14:paraId="63AFCAC5" w14:textId="77777777">
        <w:tc>
          <w:tcPr>
            <w:tcW w:w="993" w:type="dxa"/>
          </w:tcPr>
          <w:p w14:paraId="5F825F71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27945482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ค่าใช้จ่ายในการจัดงานประเพณีและวัฒนธรรมท้องถิ่น</w:t>
            </w:r>
          </w:p>
        </w:tc>
        <w:tc>
          <w:tcPr>
            <w:tcW w:w="1135" w:type="dxa"/>
          </w:tcPr>
          <w:p w14:paraId="007ACCA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02090852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F90DE60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12,911.29</w:t>
            </w:r>
          </w:p>
        </w:tc>
      </w:tr>
      <w:tr w:rsidR="002A509A" w14:paraId="0A840929" w14:textId="77777777">
        <w:tc>
          <w:tcPr>
            <w:tcW w:w="10632" w:type="dxa"/>
            <w:gridSpan w:val="5"/>
          </w:tcPr>
          <w:p w14:paraId="6A02DA77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4.12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แผนงานงบกลาง</w:t>
            </w:r>
          </w:p>
        </w:tc>
      </w:tr>
      <w:tr w:rsidR="002A509A" w14:paraId="584A35B6" w14:textId="77777777">
        <w:tc>
          <w:tcPr>
            <w:tcW w:w="993" w:type="dxa"/>
          </w:tcPr>
          <w:p w14:paraId="06601C07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301FD983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เงินสงเคราะห์เบี้ยยังชีพ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>ผู้ป่วยเอดส์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35" w:type="dxa"/>
          </w:tcPr>
          <w:p w14:paraId="50E84D6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7AEF62CD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CAE5D9D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6,000</w:t>
            </w:r>
          </w:p>
        </w:tc>
      </w:tr>
      <w:tr w:rsidR="002A509A" w14:paraId="4545B786" w14:textId="77777777">
        <w:tc>
          <w:tcPr>
            <w:tcW w:w="993" w:type="dxa"/>
          </w:tcPr>
          <w:p w14:paraId="31FB739D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168F287A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สมทบกองทุนบำเหน็จบำนาญ 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กบท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.)</w:t>
            </w:r>
          </w:p>
        </w:tc>
        <w:tc>
          <w:tcPr>
            <w:tcW w:w="1135" w:type="dxa"/>
          </w:tcPr>
          <w:p w14:paraId="0D108D0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4EFE8AE0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622849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549,000</w:t>
            </w:r>
          </w:p>
        </w:tc>
      </w:tr>
      <w:tr w:rsidR="002A509A" w14:paraId="06CF0DC4" w14:textId="77777777">
        <w:tc>
          <w:tcPr>
            <w:tcW w:w="993" w:type="dxa"/>
          </w:tcPr>
          <w:p w14:paraId="1E9E76A2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4039EE5B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เบี้ยยังชีพผู้สูงอายุ</w:t>
            </w:r>
          </w:p>
        </w:tc>
        <w:tc>
          <w:tcPr>
            <w:tcW w:w="1135" w:type="dxa"/>
          </w:tcPr>
          <w:p w14:paraId="0979FA2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277F06AF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F3030D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2,315,500</w:t>
            </w:r>
          </w:p>
        </w:tc>
      </w:tr>
      <w:tr w:rsidR="002A509A" w14:paraId="1F8CF919" w14:textId="77777777">
        <w:tc>
          <w:tcPr>
            <w:tcW w:w="993" w:type="dxa"/>
          </w:tcPr>
          <w:p w14:paraId="504FC143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1EB615D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เบี้ยยังชีพคนพิการ</w:t>
            </w:r>
          </w:p>
        </w:tc>
        <w:tc>
          <w:tcPr>
            <w:tcW w:w="1135" w:type="dxa"/>
          </w:tcPr>
          <w:p w14:paraId="4A716FB0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7CD699D0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FD7A97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550,400</w:t>
            </w:r>
          </w:p>
        </w:tc>
      </w:tr>
    </w:tbl>
    <w:p w14:paraId="7E3CF6C4" w14:textId="77777777" w:rsidR="002A509A" w:rsidRDefault="002A509A">
      <w:pPr>
        <w:rPr>
          <w:rFonts w:ascii="TH SarabunPSK" w:hAnsi="TH SarabunPSK" w:cs="TH SarabunPSK"/>
        </w:rPr>
      </w:pPr>
    </w:p>
    <w:p w14:paraId="03D3B05F" w14:textId="77777777" w:rsidR="002A509A" w:rsidRDefault="002A509A">
      <w:pPr>
        <w:rPr>
          <w:rFonts w:ascii="TH SarabunPSK" w:hAnsi="TH SarabunPSK" w:cs="TH SarabunPSK"/>
        </w:rPr>
      </w:pPr>
    </w:p>
    <w:p w14:paraId="6B21E707" w14:textId="77777777" w:rsidR="002A509A" w:rsidRDefault="002A509A">
      <w:pPr>
        <w:rPr>
          <w:rFonts w:ascii="TH SarabunPSK" w:hAnsi="TH SarabunPSK" w:cs="TH SarabunPSK"/>
        </w:rPr>
      </w:pPr>
    </w:p>
    <w:p w14:paraId="0EA8F26E" w14:textId="77777777" w:rsidR="002A509A" w:rsidRDefault="002A509A">
      <w:pPr>
        <w:rPr>
          <w:rFonts w:ascii="TH SarabunPSK" w:hAnsi="TH SarabunPSK" w:cs="TH SarabunPSK"/>
        </w:rPr>
      </w:pPr>
    </w:p>
    <w:p w14:paraId="0269153F" w14:textId="77777777" w:rsidR="002A509A" w:rsidRDefault="002A509A">
      <w:pPr>
        <w:rPr>
          <w:rFonts w:ascii="TH SarabunPSK" w:hAnsi="TH SarabunPSK" w:cs="TH SarabunPSK"/>
        </w:rPr>
      </w:pPr>
    </w:p>
    <w:p w14:paraId="1460B69B" w14:textId="77777777" w:rsidR="002A509A" w:rsidRDefault="002A509A">
      <w:pPr>
        <w:rPr>
          <w:rFonts w:ascii="TH SarabunPSK" w:hAnsi="TH SarabunPSK" w:cs="TH SarabunPSK"/>
        </w:rPr>
      </w:pPr>
    </w:p>
    <w:p w14:paraId="5D4A0BEF" w14:textId="77777777" w:rsidR="002A509A" w:rsidRDefault="002A509A">
      <w:pPr>
        <w:rPr>
          <w:rFonts w:ascii="TH SarabunPSK" w:hAnsi="TH SarabunPSK" w:cs="TH SarabunPSK"/>
        </w:rPr>
      </w:pPr>
    </w:p>
    <w:p w14:paraId="7CB8C66F" w14:textId="77777777" w:rsidR="002A509A" w:rsidRDefault="002A509A">
      <w:pPr>
        <w:rPr>
          <w:rFonts w:ascii="TH SarabunPSK" w:hAnsi="TH SarabunPSK" w:cs="TH SarabunPSK"/>
        </w:rPr>
      </w:pPr>
    </w:p>
    <w:tbl>
      <w:tblPr>
        <w:tblStyle w:val="af2"/>
        <w:tblW w:w="10632" w:type="dxa"/>
        <w:tblInd w:w="-176" w:type="dxa"/>
        <w:tblLook w:val="04A0" w:firstRow="1" w:lastRow="0" w:firstColumn="1" w:lastColumn="0" w:noHBand="0" w:noVBand="1"/>
      </w:tblPr>
      <w:tblGrid>
        <w:gridCol w:w="993"/>
        <w:gridCol w:w="5810"/>
        <w:gridCol w:w="1135"/>
        <w:gridCol w:w="1135"/>
        <w:gridCol w:w="1559"/>
      </w:tblGrid>
      <w:tr w:rsidR="002A509A" w14:paraId="2D69A3E6" w14:textId="77777777">
        <w:trPr>
          <w:trHeight w:val="733"/>
        </w:trPr>
        <w:tc>
          <w:tcPr>
            <w:tcW w:w="993" w:type="dxa"/>
            <w:shd w:val="clear" w:color="auto" w:fill="C4BC96" w:themeFill="background2" w:themeFillShade="BF"/>
          </w:tcPr>
          <w:p w14:paraId="57A17EC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ลำดับที่</w:t>
            </w:r>
          </w:p>
        </w:tc>
        <w:tc>
          <w:tcPr>
            <w:tcW w:w="5810" w:type="dxa"/>
            <w:shd w:val="clear" w:color="auto" w:fill="C4BC96" w:themeFill="background2" w:themeFillShade="BF"/>
          </w:tcPr>
          <w:p w14:paraId="69891B8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โครงการ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14:paraId="4BF16986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ดำเนินการแล้วเสร็จ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14:paraId="076A19F7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ยังไม่ได้ดำเนินการ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14:paraId="0C72DBD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จำนวนงบประมาณ</w:t>
            </w:r>
          </w:p>
        </w:tc>
      </w:tr>
      <w:tr w:rsidR="002A509A" w14:paraId="7CA62D16" w14:textId="77777777">
        <w:tc>
          <w:tcPr>
            <w:tcW w:w="993" w:type="dxa"/>
          </w:tcPr>
          <w:p w14:paraId="48C176A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5.</w:t>
            </w:r>
          </w:p>
        </w:tc>
        <w:tc>
          <w:tcPr>
            <w:tcW w:w="9639" w:type="dxa"/>
            <w:gridSpan w:val="4"/>
          </w:tcPr>
          <w:p w14:paraId="40F11B04" w14:textId="77777777" w:rsidR="002A509A" w:rsidRDefault="00000000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  <w:lang w:val="th-TH"/>
              </w:rPr>
              <w:t>ยุทธศาสตร์การพัฒนาด้านด้านการเมืองและการบริหาร</w:t>
            </w:r>
          </w:p>
        </w:tc>
      </w:tr>
      <w:tr w:rsidR="002A509A" w14:paraId="786DE9C6" w14:textId="77777777">
        <w:tc>
          <w:tcPr>
            <w:tcW w:w="10632" w:type="dxa"/>
            <w:gridSpan w:val="5"/>
          </w:tcPr>
          <w:p w14:paraId="0E1C8D85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5.1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แผนงานบริหารงานทั่วไป</w:t>
            </w:r>
          </w:p>
        </w:tc>
      </w:tr>
      <w:tr w:rsidR="002A509A" w14:paraId="554403A5" w14:textId="77777777">
        <w:tc>
          <w:tcPr>
            <w:tcW w:w="993" w:type="dxa"/>
          </w:tcPr>
          <w:p w14:paraId="2BAE558E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5A14EF8B" w14:textId="77777777" w:rsidR="002A509A" w:rsidRDefault="00000000">
            <w:pPr>
              <w:keepNext/>
              <w:outlineLvl w:val="0"/>
              <w:rPr>
                <w:rFonts w:ascii="TH SarabunPSK" w:eastAsia="Cordia New" w:hAnsi="TH SarabunPSK" w:cs="TH SarabunPSK"/>
                <w:cs/>
              </w:rPr>
            </w:pPr>
            <w:r>
              <w:rPr>
                <w:rFonts w:ascii="TH SarabunPSK" w:eastAsia="Cordia New" w:hAnsi="TH SarabunPSK" w:cs="TH SarabunPSK"/>
                <w:cs/>
                <w:lang w:val="th-TH"/>
              </w:rPr>
              <w:t>โครงการปรับปรุงระบบแผนที่ภาษีและทะเบียนทรัพย์สิน</w:t>
            </w:r>
          </w:p>
        </w:tc>
        <w:tc>
          <w:tcPr>
            <w:tcW w:w="1135" w:type="dxa"/>
          </w:tcPr>
          <w:p w14:paraId="703681D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อยู่ระหว่างดำเนินการ</w:t>
            </w:r>
          </w:p>
        </w:tc>
        <w:tc>
          <w:tcPr>
            <w:tcW w:w="1135" w:type="dxa"/>
          </w:tcPr>
          <w:p w14:paraId="7620B101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5F337CB5" w14:textId="77777777" w:rsidR="002A509A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450,000</w:t>
            </w:r>
          </w:p>
        </w:tc>
      </w:tr>
      <w:tr w:rsidR="002A509A" w14:paraId="719F680F" w14:textId="77777777">
        <w:tc>
          <w:tcPr>
            <w:tcW w:w="10632" w:type="dxa"/>
            <w:gridSpan w:val="5"/>
          </w:tcPr>
          <w:p w14:paraId="2D4CAD41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5.2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แผนงานการรักษาความสงบภายใน</w:t>
            </w:r>
          </w:p>
        </w:tc>
      </w:tr>
      <w:tr w:rsidR="002A509A" w14:paraId="6034E103" w14:textId="77777777">
        <w:tc>
          <w:tcPr>
            <w:tcW w:w="993" w:type="dxa"/>
          </w:tcPr>
          <w:p w14:paraId="0B67F24D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10" w:type="dxa"/>
          </w:tcPr>
          <w:p w14:paraId="2DC72859" w14:textId="77777777" w:rsidR="002A509A" w:rsidRDefault="0000000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โครงการป้องกันและลดอุบัติเหตุทางถนน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ปีใหม่ 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/>
                <w:cs/>
                <w:lang w:val="th-TH"/>
              </w:rPr>
              <w:t>สงกรานต์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35" w:type="dxa"/>
          </w:tcPr>
          <w:p w14:paraId="4C63B6E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286C63DB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613F9B4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1,932</w:t>
            </w:r>
          </w:p>
        </w:tc>
      </w:tr>
    </w:tbl>
    <w:p w14:paraId="67A91158" w14:textId="77777777" w:rsidR="002A509A" w:rsidRDefault="00000000">
      <w:pPr>
        <w:ind w:right="-46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            </w:t>
      </w:r>
    </w:p>
    <w:tbl>
      <w:tblPr>
        <w:tblStyle w:val="af2"/>
        <w:tblW w:w="10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0"/>
        <w:gridCol w:w="5278"/>
        <w:gridCol w:w="1714"/>
        <w:gridCol w:w="1135"/>
        <w:gridCol w:w="1553"/>
      </w:tblGrid>
      <w:tr w:rsidR="002A509A" w14:paraId="0D12AFC8" w14:textId="77777777">
        <w:trPr>
          <w:trHeight w:val="733"/>
        </w:trPr>
        <w:tc>
          <w:tcPr>
            <w:tcW w:w="960" w:type="dxa"/>
            <w:shd w:val="clear" w:color="auto" w:fill="C4BC96" w:themeFill="background2" w:themeFillShade="BF"/>
          </w:tcPr>
          <w:p w14:paraId="5C0B545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ลำดับที่</w:t>
            </w:r>
          </w:p>
        </w:tc>
        <w:tc>
          <w:tcPr>
            <w:tcW w:w="5278" w:type="dxa"/>
            <w:shd w:val="clear" w:color="auto" w:fill="C4BC96" w:themeFill="background2" w:themeFillShade="BF"/>
          </w:tcPr>
          <w:p w14:paraId="39AF01EB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โครงการ</w:t>
            </w:r>
          </w:p>
        </w:tc>
        <w:tc>
          <w:tcPr>
            <w:tcW w:w="1714" w:type="dxa"/>
            <w:shd w:val="clear" w:color="auto" w:fill="C4BC96" w:themeFill="background2" w:themeFillShade="BF"/>
          </w:tcPr>
          <w:p w14:paraId="09E9615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ดำเนินการแล้วเสร็จ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14:paraId="59477588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ยังไม่ได้ดำเนินการ</w:t>
            </w:r>
          </w:p>
        </w:tc>
        <w:tc>
          <w:tcPr>
            <w:tcW w:w="1553" w:type="dxa"/>
            <w:shd w:val="clear" w:color="auto" w:fill="C4BC96" w:themeFill="background2" w:themeFillShade="BF"/>
          </w:tcPr>
          <w:p w14:paraId="2574CE1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จำนวนงบประมาณ</w:t>
            </w:r>
          </w:p>
        </w:tc>
      </w:tr>
      <w:tr w:rsidR="002A509A" w14:paraId="654790F3" w14:textId="77777777">
        <w:tc>
          <w:tcPr>
            <w:tcW w:w="960" w:type="dxa"/>
          </w:tcPr>
          <w:p w14:paraId="20EE4F52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6.</w:t>
            </w:r>
          </w:p>
        </w:tc>
        <w:tc>
          <w:tcPr>
            <w:tcW w:w="9680" w:type="dxa"/>
            <w:gridSpan w:val="4"/>
          </w:tcPr>
          <w:p w14:paraId="7165B116" w14:textId="77777777" w:rsidR="002A509A" w:rsidRDefault="00000000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  <w:lang w:val="th-TH"/>
              </w:rPr>
              <w:t>ยุทธศาสตร์การพัฒนาด้านการบริหารจัดการบ้านเมืองที่ดี</w:t>
            </w:r>
          </w:p>
        </w:tc>
      </w:tr>
      <w:tr w:rsidR="002A509A" w14:paraId="1B351F08" w14:textId="77777777">
        <w:trPr>
          <w:trHeight w:val="454"/>
        </w:trPr>
        <w:tc>
          <w:tcPr>
            <w:tcW w:w="10640" w:type="dxa"/>
            <w:gridSpan w:val="5"/>
          </w:tcPr>
          <w:p w14:paraId="0590B324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6.1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แผนงานบริหารงานทั่วไป</w:t>
            </w:r>
          </w:p>
        </w:tc>
      </w:tr>
      <w:tr w:rsidR="002A509A" w14:paraId="2CDB3C08" w14:textId="77777777">
        <w:tc>
          <w:tcPr>
            <w:tcW w:w="960" w:type="dxa"/>
          </w:tcPr>
          <w:p w14:paraId="5FF43D29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8" w:type="dxa"/>
          </w:tcPr>
          <w:p w14:paraId="37DB4422" w14:textId="77777777" w:rsidR="002A509A" w:rsidRDefault="0000000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เพิ่มศักยภาพคณะผู้บริหาร สมาชิกสภาท้องถิ่น พนักงานเทศบาล และพนักงานจ้าง</w:t>
            </w:r>
          </w:p>
        </w:tc>
        <w:tc>
          <w:tcPr>
            <w:tcW w:w="1714" w:type="dxa"/>
          </w:tcPr>
          <w:p w14:paraId="71D197F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10BF500C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</w:tcPr>
          <w:p w14:paraId="166E9F20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92,605</w:t>
            </w:r>
          </w:p>
        </w:tc>
      </w:tr>
      <w:tr w:rsidR="002A509A" w14:paraId="50E2D046" w14:textId="77777777">
        <w:tc>
          <w:tcPr>
            <w:tcW w:w="960" w:type="dxa"/>
          </w:tcPr>
          <w:p w14:paraId="719ADB97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8" w:type="dxa"/>
          </w:tcPr>
          <w:p w14:paraId="5CE72425" w14:textId="77777777" w:rsidR="002A509A" w:rsidRDefault="00000000">
            <w:pPr>
              <w:keepNext/>
              <w:outlineLvl w:val="0"/>
              <w:rPr>
                <w:rFonts w:ascii="TH SarabunPSK" w:eastAsia="Cordia New" w:hAnsi="TH SarabunPSK" w:cs="TH SarabunPSK"/>
                <w:cs/>
              </w:rPr>
            </w:pPr>
            <w:r>
              <w:rPr>
                <w:rFonts w:ascii="TH SarabunPSK" w:eastAsia="Cordia New" w:hAnsi="TH SarabunPSK" w:cs="TH SarabunPSK"/>
                <w:cs/>
                <w:lang w:val="th-TH"/>
              </w:rPr>
              <w:t>โครงการอบรมคุณธรรมจริยธรรมคณะผู้บริหารฯ พนักงานเทศบาล ลูกจ้างประจำ และพนักงานจ้างเทศบาลตำบลท่าขนอน</w:t>
            </w:r>
          </w:p>
        </w:tc>
        <w:tc>
          <w:tcPr>
            <w:tcW w:w="1714" w:type="dxa"/>
          </w:tcPr>
          <w:p w14:paraId="2A6275AF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135" w:type="dxa"/>
          </w:tcPr>
          <w:p w14:paraId="1E49970A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</w:tcPr>
          <w:p w14:paraId="083413A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20,000</w:t>
            </w:r>
          </w:p>
        </w:tc>
      </w:tr>
    </w:tbl>
    <w:p w14:paraId="285CE8C5" w14:textId="77777777" w:rsidR="002A509A" w:rsidRDefault="002A509A">
      <w:pPr>
        <w:ind w:right="-46"/>
        <w:rPr>
          <w:rFonts w:ascii="TH SarabunPSK" w:hAnsi="TH SarabunPSK" w:cs="TH SarabunPSK"/>
          <w:b/>
          <w:bCs/>
          <w:cs/>
        </w:rPr>
      </w:pPr>
    </w:p>
    <w:p w14:paraId="0F5A9128" w14:textId="77777777" w:rsidR="002A509A" w:rsidRDefault="002A509A">
      <w:pPr>
        <w:ind w:right="-46"/>
        <w:rPr>
          <w:rFonts w:ascii="TH SarabunPSK" w:hAnsi="TH SarabunPSK" w:cs="TH SarabunPSK"/>
          <w:b/>
          <w:bCs/>
          <w:cs/>
        </w:rPr>
      </w:pPr>
    </w:p>
    <w:p w14:paraId="207F58DD" w14:textId="77777777" w:rsidR="002A509A" w:rsidRDefault="002A509A">
      <w:pPr>
        <w:ind w:right="-46"/>
        <w:rPr>
          <w:rFonts w:ascii="TH SarabunPSK" w:hAnsi="TH SarabunPSK" w:cs="TH SarabunPSK"/>
          <w:b/>
          <w:bCs/>
          <w:cs/>
        </w:rPr>
      </w:pPr>
    </w:p>
    <w:tbl>
      <w:tblPr>
        <w:tblStyle w:val="af2"/>
        <w:tblW w:w="10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0"/>
        <w:gridCol w:w="3577"/>
        <w:gridCol w:w="1701"/>
        <w:gridCol w:w="1559"/>
        <w:gridCol w:w="1276"/>
        <w:gridCol w:w="1559"/>
        <w:gridCol w:w="8"/>
      </w:tblGrid>
      <w:tr w:rsidR="002A509A" w14:paraId="628B6278" w14:textId="77777777">
        <w:trPr>
          <w:gridAfter w:val="1"/>
          <w:wAfter w:w="8" w:type="dxa"/>
          <w:trHeight w:val="825"/>
        </w:trPr>
        <w:tc>
          <w:tcPr>
            <w:tcW w:w="960" w:type="dxa"/>
            <w:shd w:val="clear" w:color="auto" w:fill="C4BC96" w:themeFill="background2" w:themeFillShade="BF"/>
            <w:vAlign w:val="center"/>
          </w:tcPr>
          <w:p w14:paraId="5080EC01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สรุป</w:t>
            </w:r>
          </w:p>
        </w:tc>
        <w:tc>
          <w:tcPr>
            <w:tcW w:w="3577" w:type="dxa"/>
            <w:shd w:val="clear" w:color="auto" w:fill="C4BC96" w:themeFill="background2" w:themeFillShade="BF"/>
          </w:tcPr>
          <w:p w14:paraId="7CEAB468" w14:textId="77777777" w:rsidR="002A509A" w:rsidRDefault="002A509A">
            <w:pPr>
              <w:rPr>
                <w:rFonts w:ascii="TH SarabunPSK" w:hAnsi="TH SarabunPSK" w:cs="TH SarabunPSK"/>
              </w:rPr>
            </w:pPr>
          </w:p>
          <w:p w14:paraId="5317F603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14:paraId="5945B139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ดำเนินการ</w:t>
            </w:r>
          </w:p>
          <w:p w14:paraId="61ACB34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แล้วเสร็จ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14:paraId="3966368F" w14:textId="77777777" w:rsidR="002A509A" w:rsidRDefault="0000000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กำลังดำเนินการ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14:paraId="2147D348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ยังไม่ได้ดำเนินการ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14:paraId="5B8147F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งบประมาณ</w:t>
            </w:r>
          </w:p>
          <w:p w14:paraId="09B3EF7C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ทั้งหมด</w:t>
            </w:r>
          </w:p>
          <w:p w14:paraId="56F72676" w14:textId="77777777" w:rsidR="002A509A" w:rsidRDefault="002A50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A509A" w14:paraId="24D48553" w14:textId="77777777">
        <w:trPr>
          <w:gridAfter w:val="1"/>
          <w:wAfter w:w="8" w:type="dxa"/>
          <w:trHeight w:val="1350"/>
        </w:trPr>
        <w:tc>
          <w:tcPr>
            <w:tcW w:w="960" w:type="dxa"/>
            <w:shd w:val="clear" w:color="auto" w:fill="B6DDE8" w:themeFill="accent5" w:themeFillTint="66"/>
          </w:tcPr>
          <w:p w14:paraId="184D7B20" w14:textId="77777777" w:rsidR="002A509A" w:rsidRDefault="002A50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77" w:type="dxa"/>
            <w:shd w:val="clear" w:color="auto" w:fill="B6DDE8" w:themeFill="accent5" w:themeFillTint="66"/>
          </w:tcPr>
          <w:p w14:paraId="6F7932D2" w14:textId="77777777" w:rsidR="002A509A" w:rsidRDefault="002A509A">
            <w:pPr>
              <w:rPr>
                <w:rFonts w:ascii="TH SarabunPSK" w:hAnsi="TH SarabunPSK" w:cs="TH SarabunPSK"/>
              </w:rPr>
            </w:pPr>
          </w:p>
          <w:p w14:paraId="179F84F9" w14:textId="77777777" w:rsidR="002A509A" w:rsidRDefault="002A509A">
            <w:pPr>
              <w:rPr>
                <w:rFonts w:ascii="TH SarabunPSK" w:hAnsi="TH SarabunPSK" w:cs="TH SarabunPSK"/>
              </w:rPr>
            </w:pPr>
          </w:p>
          <w:p w14:paraId="5DBD0079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6C80EC1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18</w:t>
            </w:r>
          </w:p>
          <w:p w14:paraId="33EAD210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โครงการ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52898262" w14:textId="77777777" w:rsidR="002A509A" w:rsidRDefault="0000000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14:paraId="005BC9E3" w14:textId="77777777" w:rsidR="002A509A" w:rsidRDefault="0000000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โครงการ</w:t>
            </w:r>
          </w:p>
          <w:p w14:paraId="5C5CCC99" w14:textId="77777777" w:rsidR="002A509A" w:rsidRDefault="002A509A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F220031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89</w:t>
            </w:r>
          </w:p>
          <w:p w14:paraId="066E54A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โครงการ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51B19601" w14:textId="77777777" w:rsidR="002A509A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280,455,400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</w:tr>
      <w:tr w:rsidR="002A509A" w14:paraId="18D4EA00" w14:textId="77777777">
        <w:tc>
          <w:tcPr>
            <w:tcW w:w="960" w:type="dxa"/>
            <w:shd w:val="clear" w:color="auto" w:fill="D6E3BC" w:themeFill="accent3" w:themeFillTint="66"/>
          </w:tcPr>
          <w:p w14:paraId="080B7648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รวมทั้งหมด</w:t>
            </w:r>
          </w:p>
        </w:tc>
        <w:tc>
          <w:tcPr>
            <w:tcW w:w="3577" w:type="dxa"/>
            <w:shd w:val="clear" w:color="auto" w:fill="D6E3BC" w:themeFill="accent3" w:themeFillTint="66"/>
          </w:tcPr>
          <w:p w14:paraId="3AC55351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  <w:tc>
          <w:tcPr>
            <w:tcW w:w="6103" w:type="dxa"/>
            <w:gridSpan w:val="5"/>
            <w:shd w:val="clear" w:color="auto" w:fill="D6E3BC" w:themeFill="accent3" w:themeFillTint="66"/>
          </w:tcPr>
          <w:p w14:paraId="3F1A15E1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val="th-TH"/>
              </w:rPr>
              <w:t xml:space="preserve">จำนวนโครงการ    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106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val="th-TH"/>
              </w:rPr>
              <w:t>โครงการ</w:t>
            </w:r>
          </w:p>
          <w:p w14:paraId="66C62F3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val="th-TH"/>
              </w:rPr>
              <w:t>งบประมาณทั้งหมด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280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455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  <w:t>00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val="th-TH"/>
              </w:rPr>
              <w:t>บาท</w:t>
            </w:r>
          </w:p>
          <w:p w14:paraId="5C0DCF41" w14:textId="77777777" w:rsidR="002A509A" w:rsidRDefault="002A509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B21BF5E" w14:textId="77777777" w:rsidR="002A509A" w:rsidRDefault="002A509A">
      <w:pPr>
        <w:ind w:right="-46"/>
        <w:rPr>
          <w:rFonts w:ascii="TH SarabunPSK" w:hAnsi="TH SarabunPSK" w:cs="TH SarabunPSK"/>
          <w:b/>
          <w:bCs/>
        </w:rPr>
      </w:pPr>
    </w:p>
    <w:p w14:paraId="18B749ED" w14:textId="77777777" w:rsidR="002A509A" w:rsidRDefault="00000000">
      <w:pPr>
        <w:spacing w:before="1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แบบที่ </w:t>
      </w:r>
      <w:r>
        <w:rPr>
          <w:rFonts w:ascii="TH SarabunPSK" w:hAnsi="TH SarabunPSK" w:cs="TH SarabunPSK"/>
          <w:b/>
          <w:bCs/>
        </w:rPr>
        <w:t xml:space="preserve">3/1 </w:t>
      </w:r>
      <w:r>
        <w:rPr>
          <w:rFonts w:ascii="TH SarabunPSK" w:hAnsi="TH SarabunPSK" w:cs="TH SarabunPSK"/>
          <w:b/>
          <w:bCs/>
          <w:cs/>
          <w:lang w:val="th-TH"/>
        </w:rPr>
        <w:t>แบบประเมินผลการดำเนินงานตามแผนยุทธศาสตร์</w:t>
      </w:r>
    </w:p>
    <w:p w14:paraId="4A9BB53B" w14:textId="77777777" w:rsidR="002A509A" w:rsidRDefault="00000000">
      <w:pPr>
        <w:pBdr>
          <w:bottom w:val="single" w:sz="6" w:space="1" w:color="auto"/>
        </w:pBd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th-TH"/>
        </w:rPr>
        <w:t>คำชี้แจง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  <w:lang w:val="th-TH"/>
        </w:rPr>
        <w:t xml:space="preserve">แบบที่ </w:t>
      </w:r>
      <w:r>
        <w:rPr>
          <w:rFonts w:ascii="TH SarabunPSK" w:hAnsi="TH SarabunPSK" w:cs="TH SarabunPSK"/>
        </w:rPr>
        <w:t xml:space="preserve">3/1 </w:t>
      </w:r>
      <w:r>
        <w:rPr>
          <w:rFonts w:ascii="TH SarabunPSK" w:hAnsi="TH SarabunPSK" w:cs="TH SarabunPSK"/>
          <w:cs/>
          <w:lang w:val="th-TH"/>
        </w:rPr>
        <w:t>เป็นแบบประเมินตนเอง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และมีกำหนดระยะเวลาในการรายงานปีละสอง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>ครั้งภายในเดือน เมษายนและเดือน ตุลาคม หลังจากสิ้นสุดปีงบประมาณ</w:t>
      </w:r>
    </w:p>
    <w:p w14:paraId="528471BF" w14:textId="77777777" w:rsidR="002A509A" w:rsidRDefault="00000000">
      <w:pPr>
        <w:spacing w:before="120"/>
        <w:rPr>
          <w:rFonts w:ascii="TH SarabunPSK" w:hAnsi="TH SarabunPSK" w:cs="TH SarabunPSK"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th-TH"/>
        </w:rPr>
        <w:t>ส่วนที่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1 </w:t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th-TH"/>
        </w:rPr>
        <w:t>ข้อมูลทั่วไป</w:t>
      </w:r>
    </w:p>
    <w:p w14:paraId="3E0C9A02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 xml:space="preserve">ชื่อองค์กรปกครองส่วนท้องถิ่น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>เทศบาลตำบลท่าขนอน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</w:t>
      </w:r>
    </w:p>
    <w:p w14:paraId="047D0E9B" w14:textId="77777777" w:rsidR="002A509A" w:rsidRDefault="00000000">
      <w:pPr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  <w:b/>
          <w:bCs/>
        </w:rPr>
        <w:t xml:space="preserve">2. </w:t>
      </w:r>
      <w:r>
        <w:rPr>
          <w:rFonts w:ascii="TH SarabunPSK" w:hAnsi="TH SarabunPSK" w:cs="TH SarabunPSK"/>
          <w:b/>
          <w:bCs/>
          <w:cs/>
          <w:lang w:val="th-TH"/>
        </w:rPr>
        <w:t>วัน</w:t>
      </w:r>
      <w:r>
        <w:rPr>
          <w:rFonts w:ascii="TH SarabunPSK" w:hAnsi="TH SarabunPSK" w:cs="TH SarabunPSK"/>
          <w:b/>
          <w:bCs/>
        </w:rPr>
        <w:t>/</w:t>
      </w:r>
      <w:r>
        <w:rPr>
          <w:rFonts w:ascii="TH SarabunPSK" w:hAnsi="TH SarabunPSK" w:cs="TH SarabunPSK"/>
          <w:b/>
          <w:bCs/>
          <w:cs/>
          <w:lang w:val="th-TH"/>
        </w:rPr>
        <w:t>เดือน</w:t>
      </w:r>
      <w:r>
        <w:rPr>
          <w:rFonts w:ascii="TH SarabunPSK" w:hAnsi="TH SarabunPSK" w:cs="TH SarabunPSK"/>
          <w:b/>
          <w:bCs/>
        </w:rPr>
        <w:t>/</w:t>
      </w:r>
      <w:r>
        <w:rPr>
          <w:rFonts w:ascii="TH SarabunPSK" w:hAnsi="TH SarabunPSK" w:cs="TH SarabunPSK"/>
          <w:b/>
          <w:bCs/>
          <w:cs/>
          <w:lang w:val="th-TH"/>
        </w:rPr>
        <w:t xml:space="preserve">ปีที่รายงาน        ตุลาคม   </w:t>
      </w:r>
      <w:r>
        <w:rPr>
          <w:rFonts w:ascii="TH SarabunPSK" w:hAnsi="TH SarabunPSK" w:cs="TH SarabunPSK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5</w:t>
      </w:r>
      <w:r>
        <w:rPr>
          <w:rFonts w:ascii="TH SarabunPSK" w:hAnsi="TH SarabunPSK" w:cs="TH SarabunPSK"/>
          <w:b/>
          <w:bCs/>
          <w:u w:val="dotted"/>
          <w:cs/>
        </w:rPr>
        <w:t xml:space="preserve">                          </w:t>
      </w:r>
    </w:p>
    <w:p w14:paraId="4CA5F58C" w14:textId="77777777" w:rsidR="002A509A" w:rsidRDefault="00000000">
      <w:pPr>
        <w:spacing w:before="1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th-TH"/>
        </w:rPr>
        <w:t>ส่วนที่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2  </w:t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th-TH"/>
        </w:rPr>
        <w:t xml:space="preserve">ข้อมูลทั่วไป </w:t>
      </w:r>
    </w:p>
    <w:p w14:paraId="15C9E044" w14:textId="77777777" w:rsidR="002A509A" w:rsidRDefault="00000000">
      <w:pPr>
        <w:spacing w:before="120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>ยุทธศาสตร์และจำนวนโครงการที่ปรากฏอยู่ในแผนและจำนวนโครงการที่ได้ปฏิบัติ</w:t>
      </w:r>
      <w:r>
        <w:rPr>
          <w:rFonts w:ascii="TH SarabunPSK" w:hAnsi="TH SarabunPSK" w:cs="TH SarabunPSK"/>
          <w:b/>
          <w:bCs/>
          <w:u w:val="dotted"/>
          <w:cs/>
        </w:rPr>
        <w:t xml:space="preserve">  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552"/>
        <w:gridCol w:w="2835"/>
      </w:tblGrid>
      <w:tr w:rsidR="002A509A" w14:paraId="49A36CD6" w14:textId="77777777">
        <w:tc>
          <w:tcPr>
            <w:tcW w:w="4820" w:type="dxa"/>
            <w:vMerge w:val="restart"/>
            <w:vAlign w:val="center"/>
          </w:tcPr>
          <w:p w14:paraId="7CAD5376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ยุทธศาสตร์</w:t>
            </w:r>
          </w:p>
        </w:tc>
        <w:tc>
          <w:tcPr>
            <w:tcW w:w="5387" w:type="dxa"/>
            <w:gridSpan w:val="2"/>
          </w:tcPr>
          <w:p w14:paraId="2067D001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u w:val="dotted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จำนวนโครงการ</w:t>
            </w:r>
          </w:p>
        </w:tc>
      </w:tr>
      <w:tr w:rsidR="002A509A" w14:paraId="55D4DEFC" w14:textId="77777777">
        <w:tc>
          <w:tcPr>
            <w:tcW w:w="4820" w:type="dxa"/>
            <w:vMerge/>
          </w:tcPr>
          <w:p w14:paraId="1D93299B" w14:textId="77777777" w:rsidR="002A509A" w:rsidRDefault="002A509A">
            <w:pPr>
              <w:rPr>
                <w:rFonts w:ascii="TH SarabunPSK" w:hAnsi="TH SarabunPSK" w:cs="TH SarabunPSK"/>
                <w:b/>
                <w:bCs/>
                <w:u w:val="dotted"/>
              </w:rPr>
            </w:pPr>
          </w:p>
        </w:tc>
        <w:tc>
          <w:tcPr>
            <w:tcW w:w="2552" w:type="dxa"/>
          </w:tcPr>
          <w:p w14:paraId="31AFED4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จำนวนโครงการที่ปรากฏอยู่ในแผน</w:t>
            </w:r>
          </w:p>
        </w:tc>
        <w:tc>
          <w:tcPr>
            <w:tcW w:w="2835" w:type="dxa"/>
          </w:tcPr>
          <w:p w14:paraId="452FCCE9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  <w:t>จำนวนโครงการที่ได้ปฏิบัติ</w:t>
            </w:r>
          </w:p>
        </w:tc>
      </w:tr>
      <w:tr w:rsidR="002A509A" w14:paraId="4260A48D" w14:textId="77777777">
        <w:tc>
          <w:tcPr>
            <w:tcW w:w="4820" w:type="dxa"/>
            <w:vAlign w:val="center"/>
          </w:tcPr>
          <w:p w14:paraId="627B494E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1. 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การพัฒนาด้านโครงสร้างพื้นฐาน</w:t>
            </w:r>
          </w:p>
        </w:tc>
        <w:tc>
          <w:tcPr>
            <w:tcW w:w="2552" w:type="dxa"/>
            <w:vAlign w:val="center"/>
          </w:tcPr>
          <w:p w14:paraId="2EB8146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2835" w:type="dxa"/>
            <w:vAlign w:val="center"/>
          </w:tcPr>
          <w:p w14:paraId="66F439F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</w:tr>
      <w:tr w:rsidR="002A509A" w14:paraId="2E2E9E74" w14:textId="77777777">
        <w:tc>
          <w:tcPr>
            <w:tcW w:w="4820" w:type="dxa"/>
            <w:vAlign w:val="center"/>
          </w:tcPr>
          <w:p w14:paraId="10959DA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2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eastAsia="Angsana New" w:hAnsi="TH SarabunPSK" w:cs="TH SarabunPSK"/>
                <w:cs/>
                <w:lang w:val="th-TH"/>
              </w:rPr>
              <w:t>การพัฒนาด้าน</w:t>
            </w:r>
            <w:r>
              <w:rPr>
                <w:rFonts w:ascii="TH SarabunPSK" w:hAnsi="TH SarabunPSK" w:cs="TH SarabunPSK"/>
                <w:cs/>
                <w:lang w:val="th-TH"/>
              </w:rPr>
              <w:t>เศรษฐกิจ</w:t>
            </w:r>
          </w:p>
        </w:tc>
        <w:tc>
          <w:tcPr>
            <w:tcW w:w="2552" w:type="dxa"/>
            <w:vAlign w:val="center"/>
          </w:tcPr>
          <w:p w14:paraId="56CEB14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835" w:type="dxa"/>
            <w:vAlign w:val="center"/>
          </w:tcPr>
          <w:p w14:paraId="5273591D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2A509A" w14:paraId="224B91BA" w14:textId="77777777">
        <w:tc>
          <w:tcPr>
            <w:tcW w:w="4820" w:type="dxa"/>
            <w:vAlign w:val="center"/>
          </w:tcPr>
          <w:p w14:paraId="4D8197B7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3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eastAsia="Angsana New" w:hAnsi="TH SarabunPSK" w:cs="TH SarabunPSK"/>
                <w:cs/>
                <w:lang w:val="th-TH"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2552" w:type="dxa"/>
            <w:vAlign w:val="center"/>
          </w:tcPr>
          <w:p w14:paraId="7FA61D9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2835" w:type="dxa"/>
            <w:vAlign w:val="center"/>
          </w:tcPr>
          <w:p w14:paraId="22C95EE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2A509A" w14:paraId="3BAB6188" w14:textId="77777777">
        <w:trPr>
          <w:trHeight w:val="186"/>
        </w:trPr>
        <w:tc>
          <w:tcPr>
            <w:tcW w:w="4820" w:type="dxa"/>
            <w:vAlign w:val="center"/>
          </w:tcPr>
          <w:p w14:paraId="48224810" w14:textId="77777777" w:rsidR="002A509A" w:rsidRDefault="000000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4. </w:t>
            </w:r>
            <w:r>
              <w:rPr>
                <w:rFonts w:ascii="TH SarabunPSK" w:eastAsia="Angsana New" w:hAnsi="TH SarabunPSK" w:cs="TH SarabunPSK"/>
                <w:cs/>
                <w:lang w:val="th-TH"/>
              </w:rPr>
              <w:t>การพัฒนาด้านสังคม</w:t>
            </w:r>
          </w:p>
        </w:tc>
        <w:tc>
          <w:tcPr>
            <w:tcW w:w="2552" w:type="dxa"/>
            <w:vAlign w:val="center"/>
          </w:tcPr>
          <w:p w14:paraId="6633703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2835" w:type="dxa"/>
            <w:vAlign w:val="center"/>
          </w:tcPr>
          <w:p w14:paraId="5E63F49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</w:tr>
      <w:tr w:rsidR="002A509A" w14:paraId="2810692A" w14:textId="77777777">
        <w:tc>
          <w:tcPr>
            <w:tcW w:w="4820" w:type="dxa"/>
            <w:vAlign w:val="center"/>
          </w:tcPr>
          <w:p w14:paraId="38C970FA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eastAsia="Angsana New" w:hAnsi="TH SarabunPSK" w:cs="TH SarabunPSK"/>
                <w:cs/>
                <w:lang w:val="th-TH"/>
              </w:rPr>
              <w:t>การพัฒนาด้าน</w:t>
            </w:r>
            <w:r>
              <w:rPr>
                <w:rFonts w:ascii="TH SarabunPSK" w:hAnsi="TH SarabunPSK" w:cs="TH SarabunPSK"/>
                <w:cs/>
                <w:lang w:val="th-TH"/>
              </w:rPr>
              <w:t>การเมือง การบริหาร</w:t>
            </w:r>
          </w:p>
        </w:tc>
        <w:tc>
          <w:tcPr>
            <w:tcW w:w="2552" w:type="dxa"/>
            <w:vAlign w:val="center"/>
          </w:tcPr>
          <w:p w14:paraId="2300071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835" w:type="dxa"/>
            <w:vAlign w:val="center"/>
          </w:tcPr>
          <w:p w14:paraId="531D59F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2A509A" w14:paraId="7421F608" w14:textId="77777777">
        <w:tc>
          <w:tcPr>
            <w:tcW w:w="4820" w:type="dxa"/>
          </w:tcPr>
          <w:p w14:paraId="189F3857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6. 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2552" w:type="dxa"/>
            <w:vAlign w:val="center"/>
          </w:tcPr>
          <w:p w14:paraId="2F41316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2835" w:type="dxa"/>
            <w:vAlign w:val="center"/>
          </w:tcPr>
          <w:p w14:paraId="7311276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2A509A" w14:paraId="086E9BC7" w14:textId="77777777">
        <w:tc>
          <w:tcPr>
            <w:tcW w:w="4820" w:type="dxa"/>
          </w:tcPr>
          <w:p w14:paraId="55E879BB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552" w:type="dxa"/>
            <w:vAlign w:val="center"/>
          </w:tcPr>
          <w:p w14:paraId="5292D94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106</w:t>
            </w:r>
          </w:p>
        </w:tc>
        <w:tc>
          <w:tcPr>
            <w:tcW w:w="2835" w:type="dxa"/>
            <w:vAlign w:val="center"/>
          </w:tcPr>
          <w:p w14:paraId="66A5F9D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39</w:t>
            </w:r>
          </w:p>
        </w:tc>
      </w:tr>
    </w:tbl>
    <w:p w14:paraId="165ADFA3" w14:textId="77777777" w:rsidR="002A509A" w:rsidRDefault="00000000">
      <w:pPr>
        <w:spacing w:before="120"/>
        <w:rPr>
          <w:rFonts w:ascii="TH SarabunPSK" w:hAnsi="TH SarabunPSK" w:cs="TH SarabunPSK"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3  </w:t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th-TH"/>
        </w:rPr>
        <w:t xml:space="preserve">ผลการดำเนินงาน </w:t>
      </w:r>
    </w:p>
    <w:p w14:paraId="3742287D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4.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>ความพึงพอใจต่อผลการดำเนินงานขององค์กรปกครองส่วนท้องถิ่นในภาพรวม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26"/>
        <w:gridCol w:w="1100"/>
        <w:gridCol w:w="1743"/>
      </w:tblGrid>
      <w:tr w:rsidR="002A509A" w14:paraId="66B6DE57" w14:textId="77777777">
        <w:tc>
          <w:tcPr>
            <w:tcW w:w="6204" w:type="dxa"/>
          </w:tcPr>
          <w:p w14:paraId="001806B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ประเด็น</w:t>
            </w:r>
          </w:p>
        </w:tc>
        <w:tc>
          <w:tcPr>
            <w:tcW w:w="1126" w:type="dxa"/>
          </w:tcPr>
          <w:p w14:paraId="34C5B8DA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พอใจมาก</w:t>
            </w:r>
          </w:p>
        </w:tc>
        <w:tc>
          <w:tcPr>
            <w:tcW w:w="1100" w:type="dxa"/>
          </w:tcPr>
          <w:p w14:paraId="2051430A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พอใจ</w:t>
            </w:r>
          </w:p>
        </w:tc>
        <w:tc>
          <w:tcPr>
            <w:tcW w:w="1743" w:type="dxa"/>
          </w:tcPr>
          <w:p w14:paraId="68858E7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ไม่พอใจ</w:t>
            </w:r>
          </w:p>
        </w:tc>
      </w:tr>
      <w:tr w:rsidR="002A509A" w14:paraId="5453CDF0" w14:textId="77777777">
        <w:tc>
          <w:tcPr>
            <w:tcW w:w="6204" w:type="dxa"/>
          </w:tcPr>
          <w:p w14:paraId="107CA68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26" w:type="dxa"/>
          </w:tcPr>
          <w:p w14:paraId="190CF9E9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36.67%</w:t>
            </w:r>
          </w:p>
        </w:tc>
        <w:tc>
          <w:tcPr>
            <w:tcW w:w="1100" w:type="dxa"/>
          </w:tcPr>
          <w:p w14:paraId="21DC1EF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63.33%</w:t>
            </w:r>
          </w:p>
        </w:tc>
        <w:tc>
          <w:tcPr>
            <w:tcW w:w="1743" w:type="dxa"/>
          </w:tcPr>
          <w:p w14:paraId="149C898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2A509A" w14:paraId="651109CC" w14:textId="77777777">
        <w:tc>
          <w:tcPr>
            <w:tcW w:w="6204" w:type="dxa"/>
          </w:tcPr>
          <w:p w14:paraId="2E10533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2)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26" w:type="dxa"/>
          </w:tcPr>
          <w:p w14:paraId="4356504F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63.33</w:t>
            </w:r>
          </w:p>
        </w:tc>
        <w:tc>
          <w:tcPr>
            <w:tcW w:w="1100" w:type="dxa"/>
          </w:tcPr>
          <w:p w14:paraId="6153B7E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36.67%</w:t>
            </w:r>
          </w:p>
        </w:tc>
        <w:tc>
          <w:tcPr>
            <w:tcW w:w="1743" w:type="dxa"/>
          </w:tcPr>
          <w:p w14:paraId="63C3AEAD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2A509A" w14:paraId="552EE091" w14:textId="77777777">
        <w:tc>
          <w:tcPr>
            <w:tcW w:w="6204" w:type="dxa"/>
          </w:tcPr>
          <w:p w14:paraId="59B1C6FA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3) </w:t>
            </w:r>
            <w:r>
              <w:rPr>
                <w:rFonts w:ascii="TH SarabunPSK" w:hAnsi="TH SarabunPSK" w:cs="TH SarabunPSK"/>
                <w:cs/>
                <w:lang w:val="th-TH"/>
              </w:rPr>
              <w:t>มีการเปิดโอกาสให้ประชาชนแสดงความคิดเห็นในโครงการ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26" w:type="dxa"/>
          </w:tcPr>
          <w:p w14:paraId="142B45E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44.33%</w:t>
            </w:r>
          </w:p>
        </w:tc>
        <w:tc>
          <w:tcPr>
            <w:tcW w:w="1100" w:type="dxa"/>
          </w:tcPr>
          <w:p w14:paraId="5B267E85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55.67%</w:t>
            </w:r>
          </w:p>
        </w:tc>
        <w:tc>
          <w:tcPr>
            <w:tcW w:w="1743" w:type="dxa"/>
          </w:tcPr>
          <w:p w14:paraId="6ED0A3F5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2A509A" w14:paraId="1F2326C4" w14:textId="77777777">
        <w:tc>
          <w:tcPr>
            <w:tcW w:w="6204" w:type="dxa"/>
          </w:tcPr>
          <w:p w14:paraId="026A108B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26" w:type="dxa"/>
          </w:tcPr>
          <w:p w14:paraId="3A094D4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35.86%</w:t>
            </w:r>
          </w:p>
        </w:tc>
        <w:tc>
          <w:tcPr>
            <w:tcW w:w="1100" w:type="dxa"/>
          </w:tcPr>
          <w:p w14:paraId="11E5AFA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64.14%</w:t>
            </w:r>
          </w:p>
        </w:tc>
        <w:tc>
          <w:tcPr>
            <w:tcW w:w="1743" w:type="dxa"/>
          </w:tcPr>
          <w:p w14:paraId="338F650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2A509A" w14:paraId="0AB7223A" w14:textId="77777777">
        <w:tc>
          <w:tcPr>
            <w:tcW w:w="6204" w:type="dxa"/>
          </w:tcPr>
          <w:p w14:paraId="2292FEA7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26" w:type="dxa"/>
          </w:tcPr>
          <w:p w14:paraId="7C40112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31.42%</w:t>
            </w:r>
          </w:p>
        </w:tc>
        <w:tc>
          <w:tcPr>
            <w:tcW w:w="1100" w:type="dxa"/>
          </w:tcPr>
          <w:p w14:paraId="40DEDFC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60.58%</w:t>
            </w:r>
          </w:p>
        </w:tc>
        <w:tc>
          <w:tcPr>
            <w:tcW w:w="1743" w:type="dxa"/>
          </w:tcPr>
          <w:p w14:paraId="413AE02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8.00%</w:t>
            </w:r>
          </w:p>
        </w:tc>
      </w:tr>
      <w:tr w:rsidR="002A509A" w14:paraId="2FBB97F5" w14:textId="77777777">
        <w:tc>
          <w:tcPr>
            <w:tcW w:w="6204" w:type="dxa"/>
          </w:tcPr>
          <w:p w14:paraId="2EA8B28F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1126" w:type="dxa"/>
          </w:tcPr>
          <w:p w14:paraId="18D6E73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43.33%</w:t>
            </w:r>
          </w:p>
        </w:tc>
        <w:tc>
          <w:tcPr>
            <w:tcW w:w="1100" w:type="dxa"/>
          </w:tcPr>
          <w:p w14:paraId="0771564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53.33%</w:t>
            </w:r>
          </w:p>
        </w:tc>
        <w:tc>
          <w:tcPr>
            <w:tcW w:w="1743" w:type="dxa"/>
          </w:tcPr>
          <w:p w14:paraId="220833E5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3.34%</w:t>
            </w:r>
          </w:p>
        </w:tc>
      </w:tr>
      <w:tr w:rsidR="002A509A" w14:paraId="034AB2F9" w14:textId="77777777">
        <w:tc>
          <w:tcPr>
            <w:tcW w:w="6204" w:type="dxa"/>
          </w:tcPr>
          <w:p w14:paraId="4AC15B9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1126" w:type="dxa"/>
          </w:tcPr>
          <w:p w14:paraId="76E34B3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32.67%</w:t>
            </w:r>
          </w:p>
        </w:tc>
        <w:tc>
          <w:tcPr>
            <w:tcW w:w="1100" w:type="dxa"/>
          </w:tcPr>
          <w:p w14:paraId="08C8EF33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67.33%</w:t>
            </w:r>
          </w:p>
        </w:tc>
        <w:tc>
          <w:tcPr>
            <w:tcW w:w="1743" w:type="dxa"/>
          </w:tcPr>
          <w:p w14:paraId="1F8D1AD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2A509A" w14:paraId="7C06A627" w14:textId="77777777">
        <w:tc>
          <w:tcPr>
            <w:tcW w:w="6204" w:type="dxa"/>
          </w:tcPr>
          <w:p w14:paraId="63C0B546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26" w:type="dxa"/>
          </w:tcPr>
          <w:p w14:paraId="72F72ED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46.67%</w:t>
            </w:r>
          </w:p>
        </w:tc>
        <w:tc>
          <w:tcPr>
            <w:tcW w:w="1100" w:type="dxa"/>
          </w:tcPr>
          <w:p w14:paraId="0FCC30D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50.00%</w:t>
            </w:r>
          </w:p>
        </w:tc>
        <w:tc>
          <w:tcPr>
            <w:tcW w:w="1743" w:type="dxa"/>
          </w:tcPr>
          <w:p w14:paraId="2779859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3.33%</w:t>
            </w:r>
          </w:p>
        </w:tc>
      </w:tr>
      <w:tr w:rsidR="002A509A" w14:paraId="2564A0DF" w14:textId="77777777">
        <w:tc>
          <w:tcPr>
            <w:tcW w:w="6204" w:type="dxa"/>
          </w:tcPr>
          <w:p w14:paraId="26211E2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126" w:type="dxa"/>
          </w:tcPr>
          <w:p w14:paraId="5F8DAA7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43.04%</w:t>
            </w:r>
          </w:p>
        </w:tc>
        <w:tc>
          <w:tcPr>
            <w:tcW w:w="1100" w:type="dxa"/>
          </w:tcPr>
          <w:p w14:paraId="58D2305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56.38%</w:t>
            </w:r>
          </w:p>
        </w:tc>
        <w:tc>
          <w:tcPr>
            <w:tcW w:w="1743" w:type="dxa"/>
          </w:tcPr>
          <w:p w14:paraId="1296270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1.83%</w:t>
            </w:r>
          </w:p>
        </w:tc>
      </w:tr>
    </w:tbl>
    <w:p w14:paraId="207C569E" w14:textId="77777777" w:rsidR="002A509A" w:rsidRDefault="00000000">
      <w:pPr>
        <w:spacing w:before="1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5.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ผลการดำเนินงานในแต่ละยุทธศาสตร์</w:t>
      </w:r>
    </w:p>
    <w:p w14:paraId="5D13A970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ยุทธศาสตร์ที่ </w:t>
      </w: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/>
          <w:b/>
          <w:bCs/>
          <w:cs/>
          <w:lang w:val="th-TH"/>
        </w:rPr>
        <w:t>การพัฒนาด้านโครงสร้างพื้นฐาน</w:t>
      </w:r>
    </w:p>
    <w:p w14:paraId="565816D0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/>
          <w:cs/>
          <w:lang w:val="th-TH"/>
        </w:rPr>
        <w:t>ความพึงพอใจของผู้ที่เกี่ยวข้อง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2A509A" w14:paraId="2DC56430" w14:textId="77777777">
        <w:tc>
          <w:tcPr>
            <w:tcW w:w="7479" w:type="dxa"/>
            <w:vAlign w:val="center"/>
          </w:tcPr>
          <w:p w14:paraId="0C6FFD56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ประเด็น</w:t>
            </w:r>
          </w:p>
        </w:tc>
        <w:tc>
          <w:tcPr>
            <w:tcW w:w="2835" w:type="dxa"/>
          </w:tcPr>
          <w:p w14:paraId="3F568291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คะแนนความพึงพอใจ</w:t>
            </w:r>
          </w:p>
          <w:p w14:paraId="74DBC299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เต็ม </w:t>
            </w:r>
            <w:r>
              <w:rPr>
                <w:rFonts w:ascii="TH SarabunPSK" w:hAnsi="TH SarabunPSK" w:cs="TH SarabunPSK"/>
                <w:b/>
                <w:bCs/>
              </w:rPr>
              <w:t xml:space="preserve">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3ABFAAAF" w14:textId="77777777">
        <w:tc>
          <w:tcPr>
            <w:tcW w:w="7479" w:type="dxa"/>
          </w:tcPr>
          <w:p w14:paraId="08A161FA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323873CF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7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62</w:t>
            </w:r>
          </w:p>
        </w:tc>
      </w:tr>
      <w:tr w:rsidR="002A509A" w14:paraId="545CB65E" w14:textId="77777777">
        <w:tc>
          <w:tcPr>
            <w:tcW w:w="7479" w:type="dxa"/>
          </w:tcPr>
          <w:p w14:paraId="6603D749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3C66F1F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7.12</w:t>
            </w:r>
          </w:p>
        </w:tc>
      </w:tr>
      <w:tr w:rsidR="002A509A" w14:paraId="29AAE8CD" w14:textId="77777777">
        <w:tc>
          <w:tcPr>
            <w:tcW w:w="7479" w:type="dxa"/>
          </w:tcPr>
          <w:p w14:paraId="03CD0BB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6C48387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8.36</w:t>
            </w:r>
          </w:p>
        </w:tc>
      </w:tr>
      <w:tr w:rsidR="002A509A" w14:paraId="29B846ED" w14:textId="77777777">
        <w:tc>
          <w:tcPr>
            <w:tcW w:w="7479" w:type="dxa"/>
          </w:tcPr>
          <w:p w14:paraId="1CB1C389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6AA7280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</w:t>
            </w:r>
            <w:r>
              <w:rPr>
                <w:rFonts w:ascii="TH SarabunPSK" w:hAnsi="TH SarabunPSK" w:cs="TH SarabunPSK"/>
                <w:cs/>
              </w:rPr>
              <w:t>10</w:t>
            </w:r>
          </w:p>
        </w:tc>
      </w:tr>
      <w:tr w:rsidR="002A509A" w14:paraId="43465D82" w14:textId="77777777">
        <w:tc>
          <w:tcPr>
            <w:tcW w:w="7479" w:type="dxa"/>
          </w:tcPr>
          <w:p w14:paraId="1D85C186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2F5DF9D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</w:t>
            </w:r>
            <w:r>
              <w:rPr>
                <w:rFonts w:ascii="TH SarabunPSK" w:hAnsi="TH SarabunPSK" w:cs="TH SarabunPSK"/>
                <w:cs/>
              </w:rPr>
              <w:t>11</w:t>
            </w:r>
          </w:p>
        </w:tc>
      </w:tr>
      <w:tr w:rsidR="002A509A" w14:paraId="3197AE33" w14:textId="77777777">
        <w:tc>
          <w:tcPr>
            <w:tcW w:w="7479" w:type="dxa"/>
          </w:tcPr>
          <w:p w14:paraId="7D7E2B1A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835" w:type="dxa"/>
          </w:tcPr>
          <w:p w14:paraId="6C486D5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</w:t>
            </w:r>
            <w:r>
              <w:rPr>
                <w:rFonts w:ascii="TH SarabunPSK" w:hAnsi="TH SarabunPSK" w:cs="TH SarabunPSK"/>
                <w:cs/>
              </w:rPr>
              <w:t>56</w:t>
            </w:r>
          </w:p>
        </w:tc>
      </w:tr>
      <w:tr w:rsidR="002A509A" w14:paraId="0D882A5C" w14:textId="77777777">
        <w:tc>
          <w:tcPr>
            <w:tcW w:w="7479" w:type="dxa"/>
          </w:tcPr>
          <w:p w14:paraId="23029D4A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2835" w:type="dxa"/>
          </w:tcPr>
          <w:p w14:paraId="3658F3A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7.82</w:t>
            </w:r>
          </w:p>
        </w:tc>
      </w:tr>
      <w:tr w:rsidR="002A509A" w14:paraId="1E2D78D9" w14:textId="77777777">
        <w:tc>
          <w:tcPr>
            <w:tcW w:w="7479" w:type="dxa"/>
          </w:tcPr>
          <w:p w14:paraId="3BCDB2FC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5D5843C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</w:t>
            </w:r>
            <w:r>
              <w:rPr>
                <w:rFonts w:ascii="TH SarabunPSK" w:hAnsi="TH SarabunPSK" w:cs="TH SarabunPSK"/>
                <w:cs/>
              </w:rPr>
              <w:t>67</w:t>
            </w:r>
          </w:p>
        </w:tc>
      </w:tr>
      <w:tr w:rsidR="002A509A" w14:paraId="01D709D0" w14:textId="77777777">
        <w:tc>
          <w:tcPr>
            <w:tcW w:w="7479" w:type="dxa"/>
          </w:tcPr>
          <w:p w14:paraId="5181D5D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835" w:type="dxa"/>
          </w:tcPr>
          <w:p w14:paraId="7CF5EECC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8.</w:t>
            </w:r>
            <w:r>
              <w:rPr>
                <w:rFonts w:ascii="TH SarabunPSK" w:hAnsi="TH SarabunPSK" w:cs="TH SarabunPSK"/>
                <w:b/>
                <w:bCs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</w:tbl>
    <w:p w14:paraId="31A03439" w14:textId="77777777" w:rsidR="002A509A" w:rsidRDefault="002A509A">
      <w:pPr>
        <w:spacing w:before="120"/>
        <w:rPr>
          <w:rFonts w:ascii="TH SarabunPSK" w:hAnsi="TH SarabunPSK" w:cs="TH SarabunPSK"/>
          <w:color w:val="FF0000"/>
        </w:rPr>
      </w:pPr>
    </w:p>
    <w:p w14:paraId="6A00495F" w14:textId="77777777" w:rsidR="002A509A" w:rsidRDefault="002A509A">
      <w:pPr>
        <w:spacing w:before="120"/>
        <w:rPr>
          <w:rFonts w:ascii="TH SarabunPSK" w:hAnsi="TH SarabunPSK" w:cs="TH SarabunPSK"/>
          <w:color w:val="FF0000"/>
        </w:rPr>
      </w:pPr>
    </w:p>
    <w:p w14:paraId="280BAA1D" w14:textId="77777777" w:rsidR="002A509A" w:rsidRDefault="002A509A">
      <w:pPr>
        <w:spacing w:before="120"/>
        <w:rPr>
          <w:rFonts w:ascii="TH SarabunPSK" w:hAnsi="TH SarabunPSK" w:cs="TH SarabunPSK"/>
          <w:color w:val="FF0000"/>
        </w:rPr>
      </w:pPr>
    </w:p>
    <w:p w14:paraId="6289E3E3" w14:textId="77777777" w:rsidR="002A509A" w:rsidRDefault="002A509A">
      <w:pPr>
        <w:spacing w:before="120"/>
        <w:rPr>
          <w:rFonts w:ascii="TH SarabunPSK" w:hAnsi="TH SarabunPSK" w:cs="TH SarabunPSK"/>
          <w:color w:val="FF0000"/>
        </w:rPr>
      </w:pPr>
    </w:p>
    <w:p w14:paraId="5EF874FF" w14:textId="77777777" w:rsidR="002A509A" w:rsidRDefault="002A509A">
      <w:pPr>
        <w:spacing w:before="120"/>
        <w:rPr>
          <w:rFonts w:ascii="TH SarabunPSK" w:hAnsi="TH SarabunPSK" w:cs="TH SarabunPSK"/>
          <w:color w:val="FF0000"/>
        </w:rPr>
      </w:pPr>
    </w:p>
    <w:p w14:paraId="7CAD4C4D" w14:textId="77777777" w:rsidR="002A509A" w:rsidRDefault="002A509A">
      <w:pPr>
        <w:spacing w:before="120"/>
        <w:rPr>
          <w:rFonts w:ascii="TH SarabunPSK" w:hAnsi="TH SarabunPSK" w:cs="TH SarabunPSK"/>
          <w:color w:val="FF0000"/>
        </w:rPr>
      </w:pPr>
    </w:p>
    <w:p w14:paraId="1F5514DE" w14:textId="77777777" w:rsidR="002A509A" w:rsidRDefault="002A509A">
      <w:pPr>
        <w:spacing w:before="120"/>
        <w:rPr>
          <w:rFonts w:ascii="TH SarabunPSK" w:hAnsi="TH SarabunPSK" w:cs="TH SarabunPSK"/>
          <w:color w:val="FF0000"/>
        </w:rPr>
      </w:pPr>
    </w:p>
    <w:p w14:paraId="1E0E5BE5" w14:textId="77777777" w:rsidR="002A509A" w:rsidRDefault="002A509A">
      <w:pPr>
        <w:spacing w:before="120"/>
        <w:rPr>
          <w:rFonts w:ascii="TH SarabunPSK" w:hAnsi="TH SarabunPSK" w:cs="TH SarabunPSK"/>
          <w:color w:val="FF0000"/>
        </w:rPr>
      </w:pPr>
    </w:p>
    <w:p w14:paraId="27E83277" w14:textId="77777777" w:rsidR="002A509A" w:rsidRDefault="002A509A">
      <w:pPr>
        <w:spacing w:before="120"/>
        <w:rPr>
          <w:rFonts w:ascii="TH SarabunPSK" w:hAnsi="TH SarabunPSK" w:cs="TH SarabunPSK"/>
          <w:color w:val="FF0000"/>
        </w:rPr>
      </w:pPr>
    </w:p>
    <w:p w14:paraId="11E4C3A5" w14:textId="77777777" w:rsidR="002A509A" w:rsidRDefault="002A509A">
      <w:pPr>
        <w:spacing w:before="120"/>
        <w:rPr>
          <w:rFonts w:ascii="TH SarabunPSK" w:hAnsi="TH SarabunPSK" w:cs="TH SarabunPSK"/>
          <w:color w:val="FF0000"/>
        </w:rPr>
      </w:pPr>
    </w:p>
    <w:p w14:paraId="10323E34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7288F946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0BCFEEF7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430F2903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37A5232B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5543029C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ยุทธศาสตร์ที่ </w:t>
      </w: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/>
          <w:b/>
          <w:bCs/>
          <w:cs/>
          <w:lang w:val="th-TH"/>
        </w:rPr>
        <w:t>การพัฒนาด้านเศรษฐกิจ</w:t>
      </w:r>
    </w:p>
    <w:p w14:paraId="06C7FA49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/>
          <w:cs/>
          <w:lang w:val="th-TH"/>
        </w:rPr>
        <w:t>ความพึงพอใจของผู้ที่เกี่ยวข้อง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2A509A" w14:paraId="35346A23" w14:textId="77777777">
        <w:tc>
          <w:tcPr>
            <w:tcW w:w="7479" w:type="dxa"/>
          </w:tcPr>
          <w:p w14:paraId="40D96D4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ประเด็น</w:t>
            </w:r>
          </w:p>
        </w:tc>
        <w:tc>
          <w:tcPr>
            <w:tcW w:w="2835" w:type="dxa"/>
          </w:tcPr>
          <w:p w14:paraId="7043184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คะแนนความพึงพอใจ </w:t>
            </w:r>
          </w:p>
          <w:p w14:paraId="590879C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เต็ม </w:t>
            </w:r>
            <w:r>
              <w:rPr>
                <w:rFonts w:ascii="TH SarabunPSK" w:hAnsi="TH SarabunPSK" w:cs="TH SarabunPSK"/>
                <w:b/>
                <w:bCs/>
              </w:rPr>
              <w:t xml:space="preserve">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704EFC6E" w14:textId="77777777">
        <w:tc>
          <w:tcPr>
            <w:tcW w:w="7479" w:type="dxa"/>
          </w:tcPr>
          <w:p w14:paraId="36D885F3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2B978ED3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8.12</w:t>
            </w:r>
          </w:p>
        </w:tc>
      </w:tr>
      <w:tr w:rsidR="002A509A" w14:paraId="0A105312" w14:textId="77777777">
        <w:tc>
          <w:tcPr>
            <w:tcW w:w="7479" w:type="dxa"/>
          </w:tcPr>
          <w:p w14:paraId="2137089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5752443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9.01</w:t>
            </w:r>
          </w:p>
        </w:tc>
      </w:tr>
      <w:tr w:rsidR="002A509A" w14:paraId="76DFC4B1" w14:textId="77777777">
        <w:tc>
          <w:tcPr>
            <w:tcW w:w="7479" w:type="dxa"/>
          </w:tcPr>
          <w:p w14:paraId="2F4F7F87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17DC3B6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7.45</w:t>
            </w:r>
          </w:p>
        </w:tc>
      </w:tr>
      <w:tr w:rsidR="002A509A" w14:paraId="0A61668E" w14:textId="77777777">
        <w:tc>
          <w:tcPr>
            <w:tcW w:w="7479" w:type="dxa"/>
          </w:tcPr>
          <w:p w14:paraId="0189B82F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1B6B9C8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8.25</w:t>
            </w:r>
          </w:p>
        </w:tc>
      </w:tr>
      <w:tr w:rsidR="002A509A" w14:paraId="4E58BE82" w14:textId="77777777">
        <w:tc>
          <w:tcPr>
            <w:tcW w:w="7479" w:type="dxa"/>
          </w:tcPr>
          <w:p w14:paraId="55A7FD56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28AEA0B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9.22</w:t>
            </w:r>
          </w:p>
        </w:tc>
      </w:tr>
      <w:tr w:rsidR="002A509A" w14:paraId="454A09DC" w14:textId="77777777">
        <w:tc>
          <w:tcPr>
            <w:tcW w:w="7479" w:type="dxa"/>
          </w:tcPr>
          <w:p w14:paraId="3D91713F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835" w:type="dxa"/>
          </w:tcPr>
          <w:p w14:paraId="0FB2469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9.88</w:t>
            </w:r>
          </w:p>
        </w:tc>
      </w:tr>
      <w:tr w:rsidR="002A509A" w14:paraId="08991C0E" w14:textId="77777777">
        <w:tc>
          <w:tcPr>
            <w:tcW w:w="7479" w:type="dxa"/>
          </w:tcPr>
          <w:p w14:paraId="446906F3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2835" w:type="dxa"/>
          </w:tcPr>
          <w:p w14:paraId="0C3C83C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9.77</w:t>
            </w:r>
          </w:p>
        </w:tc>
      </w:tr>
      <w:tr w:rsidR="002A509A" w14:paraId="2E9E1646" w14:textId="77777777">
        <w:tc>
          <w:tcPr>
            <w:tcW w:w="7479" w:type="dxa"/>
          </w:tcPr>
          <w:p w14:paraId="74D5EA9F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4D96D60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9.44</w:t>
            </w:r>
          </w:p>
        </w:tc>
      </w:tr>
      <w:tr w:rsidR="002A509A" w14:paraId="119035BA" w14:textId="77777777">
        <w:tc>
          <w:tcPr>
            <w:tcW w:w="7479" w:type="dxa"/>
          </w:tcPr>
          <w:p w14:paraId="01C950B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835" w:type="dxa"/>
          </w:tcPr>
          <w:p w14:paraId="2329B1A1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8.89</w:t>
            </w:r>
          </w:p>
        </w:tc>
      </w:tr>
    </w:tbl>
    <w:p w14:paraId="6469C895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4940D5D1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57579D06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572FD0CF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606A8909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7218176D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2147A5CA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54AFED28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7C29E8E6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6ED8C9CB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0DC275E6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7831A37C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2359CF53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47735F9F" w14:textId="77777777" w:rsidR="002A509A" w:rsidRDefault="002A509A">
      <w:pPr>
        <w:spacing w:before="120"/>
        <w:rPr>
          <w:rFonts w:ascii="TH SarabunPSK" w:hAnsi="TH SarabunPSK" w:cs="TH SarabunPSK"/>
          <w:b/>
          <w:bCs/>
          <w:cs/>
          <w:lang w:val="th-TH"/>
        </w:rPr>
      </w:pPr>
    </w:p>
    <w:p w14:paraId="302820A4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ยุทธศาสตร์ที่ </w:t>
      </w:r>
      <w:r>
        <w:rPr>
          <w:rFonts w:ascii="TH SarabunPSK" w:hAnsi="TH SarabunPSK" w:cs="TH SarabunPSK"/>
          <w:b/>
          <w:bCs/>
        </w:rPr>
        <w:t xml:space="preserve">3  </w:t>
      </w:r>
      <w:r>
        <w:rPr>
          <w:rFonts w:ascii="TH SarabunPSK" w:hAnsi="TH SarabunPSK" w:cs="TH SarabunPSK"/>
          <w:b/>
          <w:bCs/>
          <w:cs/>
          <w:lang w:val="th-TH"/>
        </w:rPr>
        <w:t>การพัฒนาด้านทรัพยากรธรรมชาติและสิ่งแวดล้อม</w:t>
      </w:r>
    </w:p>
    <w:p w14:paraId="0E79112B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/>
          <w:cs/>
          <w:lang w:val="th-TH"/>
        </w:rPr>
        <w:t>ความพึงพอใจของผู้ที่เกี่ยวข้อง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6"/>
        <w:gridCol w:w="3168"/>
      </w:tblGrid>
      <w:tr w:rsidR="002A509A" w14:paraId="5BD86080" w14:textId="77777777">
        <w:tc>
          <w:tcPr>
            <w:tcW w:w="7146" w:type="dxa"/>
            <w:vAlign w:val="center"/>
          </w:tcPr>
          <w:p w14:paraId="55944D1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ประเด็น</w:t>
            </w:r>
          </w:p>
        </w:tc>
        <w:tc>
          <w:tcPr>
            <w:tcW w:w="3168" w:type="dxa"/>
          </w:tcPr>
          <w:p w14:paraId="355DC36B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คะแนนความพึงพอใจ</w:t>
            </w:r>
          </w:p>
          <w:p w14:paraId="691EC0D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เต็ม </w:t>
            </w:r>
            <w:r>
              <w:rPr>
                <w:rFonts w:ascii="TH SarabunPSK" w:hAnsi="TH SarabunPSK" w:cs="TH SarabunPSK"/>
                <w:b/>
                <w:bCs/>
              </w:rPr>
              <w:t xml:space="preserve">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66921256" w14:textId="77777777">
        <w:tc>
          <w:tcPr>
            <w:tcW w:w="7146" w:type="dxa"/>
          </w:tcPr>
          <w:p w14:paraId="16FB0663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168" w:type="dxa"/>
          </w:tcPr>
          <w:p w14:paraId="3730CF6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8.12</w:t>
            </w:r>
          </w:p>
        </w:tc>
      </w:tr>
      <w:tr w:rsidR="002A509A" w14:paraId="5095BF08" w14:textId="77777777">
        <w:tc>
          <w:tcPr>
            <w:tcW w:w="7146" w:type="dxa"/>
          </w:tcPr>
          <w:p w14:paraId="0CD65E9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168" w:type="dxa"/>
          </w:tcPr>
          <w:p w14:paraId="16F859B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9.01</w:t>
            </w:r>
          </w:p>
        </w:tc>
      </w:tr>
      <w:tr w:rsidR="002A509A" w14:paraId="0EA34012" w14:textId="77777777">
        <w:tc>
          <w:tcPr>
            <w:tcW w:w="7146" w:type="dxa"/>
          </w:tcPr>
          <w:p w14:paraId="1BCE66A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168" w:type="dxa"/>
          </w:tcPr>
          <w:p w14:paraId="5845F3B5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7.45</w:t>
            </w:r>
          </w:p>
        </w:tc>
      </w:tr>
      <w:tr w:rsidR="002A509A" w14:paraId="70060D26" w14:textId="77777777">
        <w:tc>
          <w:tcPr>
            <w:tcW w:w="7146" w:type="dxa"/>
          </w:tcPr>
          <w:p w14:paraId="27DDB9CC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168" w:type="dxa"/>
          </w:tcPr>
          <w:p w14:paraId="002D96FD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8.25</w:t>
            </w:r>
          </w:p>
        </w:tc>
      </w:tr>
      <w:tr w:rsidR="002A509A" w14:paraId="11CE7D2E" w14:textId="77777777">
        <w:tc>
          <w:tcPr>
            <w:tcW w:w="7146" w:type="dxa"/>
          </w:tcPr>
          <w:p w14:paraId="33334F36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168" w:type="dxa"/>
          </w:tcPr>
          <w:p w14:paraId="52729BC4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9.22</w:t>
            </w:r>
          </w:p>
        </w:tc>
      </w:tr>
      <w:tr w:rsidR="002A509A" w14:paraId="50560E6A" w14:textId="77777777">
        <w:tc>
          <w:tcPr>
            <w:tcW w:w="7146" w:type="dxa"/>
          </w:tcPr>
          <w:p w14:paraId="39A5126C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3168" w:type="dxa"/>
          </w:tcPr>
          <w:p w14:paraId="0CC0825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9.88</w:t>
            </w:r>
          </w:p>
        </w:tc>
      </w:tr>
      <w:tr w:rsidR="002A509A" w14:paraId="727D6AEC" w14:textId="77777777">
        <w:tc>
          <w:tcPr>
            <w:tcW w:w="7146" w:type="dxa"/>
          </w:tcPr>
          <w:p w14:paraId="1073D02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3168" w:type="dxa"/>
          </w:tcPr>
          <w:p w14:paraId="460615C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9.77</w:t>
            </w:r>
          </w:p>
        </w:tc>
      </w:tr>
      <w:tr w:rsidR="002A509A" w14:paraId="04FA58FD" w14:textId="77777777">
        <w:tc>
          <w:tcPr>
            <w:tcW w:w="7146" w:type="dxa"/>
          </w:tcPr>
          <w:p w14:paraId="507BC97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168" w:type="dxa"/>
          </w:tcPr>
          <w:p w14:paraId="37EC72B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9.44</w:t>
            </w:r>
          </w:p>
        </w:tc>
      </w:tr>
      <w:tr w:rsidR="002A509A" w14:paraId="2C68F5A1" w14:textId="77777777">
        <w:tc>
          <w:tcPr>
            <w:tcW w:w="7146" w:type="dxa"/>
          </w:tcPr>
          <w:p w14:paraId="1334885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3168" w:type="dxa"/>
          </w:tcPr>
          <w:p w14:paraId="615F9F23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8.89</w:t>
            </w:r>
          </w:p>
        </w:tc>
      </w:tr>
    </w:tbl>
    <w:p w14:paraId="51A3FB40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1AEAB752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39877BF0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1DAA740A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2F3272E9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3D6F0EDD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689A134B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79E30A5F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1611CE75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442A205E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1F288307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703764F4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1828D470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716A8076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1DCF1C6A" w14:textId="77777777" w:rsidR="002A509A" w:rsidRDefault="002A509A">
      <w:pPr>
        <w:spacing w:before="120"/>
        <w:rPr>
          <w:rFonts w:ascii="TH SarabunPSK" w:hAnsi="TH SarabunPSK" w:cs="TH SarabunPSK"/>
          <w:cs/>
          <w:lang w:val="th-TH"/>
        </w:rPr>
      </w:pPr>
    </w:p>
    <w:p w14:paraId="2D81D790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ยุทธศาสตร์ที่ </w:t>
      </w:r>
      <w:r>
        <w:rPr>
          <w:rFonts w:ascii="TH SarabunPSK" w:hAnsi="TH SarabunPSK" w:cs="TH SarabunPSK"/>
        </w:rPr>
        <w:t xml:space="preserve">4  </w:t>
      </w:r>
      <w:r>
        <w:rPr>
          <w:rFonts w:ascii="TH SarabunPSK" w:hAnsi="TH SarabunPSK" w:cs="TH SarabunPSK"/>
          <w:b/>
          <w:bCs/>
          <w:cs/>
          <w:lang w:val="th-TH"/>
        </w:rPr>
        <w:t>การพัฒนาด้านสังคม</w:t>
      </w:r>
    </w:p>
    <w:p w14:paraId="69378CF8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/>
          <w:cs/>
          <w:lang w:val="th-TH"/>
        </w:rPr>
        <w:t>ความพึงพอใจของผู้ที่เกี่ยวข้อง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2A509A" w14:paraId="1144E05D" w14:textId="77777777">
        <w:tc>
          <w:tcPr>
            <w:tcW w:w="7479" w:type="dxa"/>
            <w:vAlign w:val="center"/>
          </w:tcPr>
          <w:p w14:paraId="1328083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ประเด็น</w:t>
            </w:r>
          </w:p>
        </w:tc>
        <w:tc>
          <w:tcPr>
            <w:tcW w:w="2835" w:type="dxa"/>
          </w:tcPr>
          <w:p w14:paraId="01D11FEC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คะแนนความพึงพอใจ</w:t>
            </w:r>
          </w:p>
          <w:p w14:paraId="4EC25BB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เต็ม </w:t>
            </w:r>
            <w:r>
              <w:rPr>
                <w:rFonts w:ascii="TH SarabunPSK" w:hAnsi="TH SarabunPSK" w:cs="TH SarabunPSK"/>
                <w:b/>
                <w:bCs/>
              </w:rPr>
              <w:t xml:space="preserve">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23E1E61E" w14:textId="77777777">
        <w:tc>
          <w:tcPr>
            <w:tcW w:w="7479" w:type="dxa"/>
          </w:tcPr>
          <w:p w14:paraId="1A5FFD58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6F86DD3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8.47</w:t>
            </w:r>
          </w:p>
        </w:tc>
      </w:tr>
      <w:tr w:rsidR="002A509A" w14:paraId="0A2C5C35" w14:textId="77777777">
        <w:tc>
          <w:tcPr>
            <w:tcW w:w="7479" w:type="dxa"/>
          </w:tcPr>
          <w:p w14:paraId="2C45E40B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104A36F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8.53</w:t>
            </w:r>
          </w:p>
        </w:tc>
      </w:tr>
      <w:tr w:rsidR="002A509A" w14:paraId="5299F558" w14:textId="77777777">
        <w:tc>
          <w:tcPr>
            <w:tcW w:w="7479" w:type="dxa"/>
          </w:tcPr>
          <w:p w14:paraId="62DA1DF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64BD70B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8.87</w:t>
            </w:r>
          </w:p>
        </w:tc>
      </w:tr>
      <w:tr w:rsidR="002A509A" w14:paraId="6E550890" w14:textId="77777777">
        <w:tc>
          <w:tcPr>
            <w:tcW w:w="7479" w:type="dxa"/>
          </w:tcPr>
          <w:p w14:paraId="77661B24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232C1CA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8.63</w:t>
            </w:r>
          </w:p>
        </w:tc>
      </w:tr>
      <w:tr w:rsidR="002A509A" w14:paraId="6590B3FC" w14:textId="77777777">
        <w:tc>
          <w:tcPr>
            <w:tcW w:w="7479" w:type="dxa"/>
          </w:tcPr>
          <w:p w14:paraId="4F3675D8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7753D14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8.25</w:t>
            </w:r>
          </w:p>
        </w:tc>
      </w:tr>
      <w:tr w:rsidR="002A509A" w14:paraId="1A376B35" w14:textId="77777777">
        <w:tc>
          <w:tcPr>
            <w:tcW w:w="7479" w:type="dxa"/>
          </w:tcPr>
          <w:p w14:paraId="7B55BC0F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835" w:type="dxa"/>
          </w:tcPr>
          <w:p w14:paraId="231C92C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8.30</w:t>
            </w:r>
          </w:p>
        </w:tc>
      </w:tr>
      <w:tr w:rsidR="002A509A" w14:paraId="337B0F80" w14:textId="77777777">
        <w:tc>
          <w:tcPr>
            <w:tcW w:w="7479" w:type="dxa"/>
          </w:tcPr>
          <w:p w14:paraId="5B188959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2835" w:type="dxa"/>
          </w:tcPr>
          <w:p w14:paraId="575A04E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8.87</w:t>
            </w:r>
          </w:p>
        </w:tc>
      </w:tr>
      <w:tr w:rsidR="002A509A" w14:paraId="6DDAD71B" w14:textId="77777777">
        <w:tc>
          <w:tcPr>
            <w:tcW w:w="7479" w:type="dxa"/>
          </w:tcPr>
          <w:p w14:paraId="130E6577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2A57300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8.82</w:t>
            </w:r>
          </w:p>
        </w:tc>
      </w:tr>
      <w:tr w:rsidR="002A509A" w14:paraId="7BD5B7F0" w14:textId="77777777">
        <w:tc>
          <w:tcPr>
            <w:tcW w:w="7479" w:type="dxa"/>
          </w:tcPr>
          <w:p w14:paraId="7F7B211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835" w:type="dxa"/>
          </w:tcPr>
          <w:p w14:paraId="31B159FB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8.59</w:t>
            </w:r>
          </w:p>
        </w:tc>
      </w:tr>
    </w:tbl>
    <w:p w14:paraId="50FE7683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4D155109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45D2B11E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3EE1A67D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71BCD409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741F5A2C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71D34264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50A6F2A2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2FB717E1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1E1BE337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2EE86B9B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2574DCBF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0F455126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7146D666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459BFEB7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0C878F78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ยุทธศาสตร์ที่ </w:t>
      </w:r>
      <w:r>
        <w:rPr>
          <w:rFonts w:ascii="TH SarabunPSK" w:hAnsi="TH SarabunPSK" w:cs="TH SarabunPSK"/>
          <w:b/>
          <w:bCs/>
        </w:rPr>
        <w:t xml:space="preserve">5 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>การพัฒนาด้านการเมือง การบริหาร</w:t>
      </w:r>
    </w:p>
    <w:p w14:paraId="4797B207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/>
          <w:cs/>
          <w:lang w:val="th-TH"/>
        </w:rPr>
        <w:t>ความพึงพอใจของผู้ที่เกี่ยวข้อง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835"/>
      </w:tblGrid>
      <w:tr w:rsidR="002A509A" w14:paraId="14680EFE" w14:textId="77777777">
        <w:tc>
          <w:tcPr>
            <w:tcW w:w="7479" w:type="dxa"/>
            <w:vAlign w:val="center"/>
          </w:tcPr>
          <w:p w14:paraId="2195A2AB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ประเด็น</w:t>
            </w:r>
          </w:p>
        </w:tc>
        <w:tc>
          <w:tcPr>
            <w:tcW w:w="2835" w:type="dxa"/>
          </w:tcPr>
          <w:p w14:paraId="048E31B9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คะแนนความพึงพอใจ </w:t>
            </w:r>
          </w:p>
          <w:p w14:paraId="5E16312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เต็ม </w:t>
            </w:r>
            <w:r>
              <w:rPr>
                <w:rFonts w:ascii="TH SarabunPSK" w:hAnsi="TH SarabunPSK" w:cs="TH SarabunPSK"/>
                <w:b/>
                <w:bCs/>
              </w:rPr>
              <w:t xml:space="preserve">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636EE7A7" w14:textId="77777777">
        <w:tc>
          <w:tcPr>
            <w:tcW w:w="7479" w:type="dxa"/>
          </w:tcPr>
          <w:p w14:paraId="7713E2B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50EE5CE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8.57</w:t>
            </w:r>
          </w:p>
        </w:tc>
      </w:tr>
      <w:tr w:rsidR="002A509A" w14:paraId="65AD88EE" w14:textId="77777777">
        <w:tc>
          <w:tcPr>
            <w:tcW w:w="7479" w:type="dxa"/>
          </w:tcPr>
          <w:p w14:paraId="30B9D46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64171C8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8.25</w:t>
            </w:r>
          </w:p>
        </w:tc>
      </w:tr>
      <w:tr w:rsidR="002A509A" w14:paraId="66B5EE38" w14:textId="77777777">
        <w:tc>
          <w:tcPr>
            <w:tcW w:w="7479" w:type="dxa"/>
          </w:tcPr>
          <w:p w14:paraId="4D6B0D4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1EE8DEB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8.32</w:t>
            </w:r>
          </w:p>
        </w:tc>
      </w:tr>
      <w:tr w:rsidR="002A509A" w14:paraId="27FA4333" w14:textId="77777777">
        <w:tc>
          <w:tcPr>
            <w:tcW w:w="7479" w:type="dxa"/>
          </w:tcPr>
          <w:p w14:paraId="6C80DA52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26445EE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8.56</w:t>
            </w:r>
          </w:p>
        </w:tc>
      </w:tr>
      <w:tr w:rsidR="002A509A" w14:paraId="3266A019" w14:textId="77777777">
        <w:tc>
          <w:tcPr>
            <w:tcW w:w="7479" w:type="dxa"/>
          </w:tcPr>
          <w:p w14:paraId="46F0CF99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1F58F2C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8.68</w:t>
            </w:r>
          </w:p>
        </w:tc>
      </w:tr>
      <w:tr w:rsidR="002A509A" w14:paraId="0424653C" w14:textId="77777777">
        <w:tc>
          <w:tcPr>
            <w:tcW w:w="7479" w:type="dxa"/>
          </w:tcPr>
          <w:p w14:paraId="2618B6D3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835" w:type="dxa"/>
          </w:tcPr>
          <w:p w14:paraId="1D2A8B0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8.15</w:t>
            </w:r>
          </w:p>
        </w:tc>
      </w:tr>
      <w:tr w:rsidR="002A509A" w14:paraId="7B45261C" w14:textId="77777777">
        <w:tc>
          <w:tcPr>
            <w:tcW w:w="7479" w:type="dxa"/>
          </w:tcPr>
          <w:p w14:paraId="034C7289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2835" w:type="dxa"/>
          </w:tcPr>
          <w:p w14:paraId="26D2AD0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8.36</w:t>
            </w:r>
          </w:p>
        </w:tc>
      </w:tr>
      <w:tr w:rsidR="002A509A" w14:paraId="31F20AF1" w14:textId="77777777">
        <w:tc>
          <w:tcPr>
            <w:tcW w:w="7479" w:type="dxa"/>
          </w:tcPr>
          <w:p w14:paraId="26D3E9F9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835" w:type="dxa"/>
          </w:tcPr>
          <w:p w14:paraId="2AC3BB3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8.25</w:t>
            </w:r>
          </w:p>
        </w:tc>
      </w:tr>
      <w:tr w:rsidR="002A509A" w14:paraId="11B6A8DB" w14:textId="77777777">
        <w:tc>
          <w:tcPr>
            <w:tcW w:w="7479" w:type="dxa"/>
          </w:tcPr>
          <w:p w14:paraId="2D9A90D9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835" w:type="dxa"/>
          </w:tcPr>
          <w:p w14:paraId="1DB3B1B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8.39</w:t>
            </w:r>
          </w:p>
        </w:tc>
      </w:tr>
    </w:tbl>
    <w:p w14:paraId="2778A371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5A22DD46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068F9B41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4E43B167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15F99D61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2417475D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2C198C4F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6B287E26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0B7C74A4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40935C5E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704B631A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1725DE4D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22CDDB35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4E5F52AD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39F38932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4EE30E8B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ยุทธศาสตร์ที่ </w:t>
      </w:r>
      <w:r>
        <w:rPr>
          <w:rFonts w:ascii="TH SarabunPSK" w:hAnsi="TH SarabunPSK" w:cs="TH SarabunPSK"/>
          <w:b/>
          <w:bCs/>
        </w:rPr>
        <w:t xml:space="preserve">6 </w:t>
      </w:r>
      <w:r>
        <w:rPr>
          <w:rFonts w:ascii="TH SarabunPSK" w:hAnsi="TH SarabunPSK" w:cs="TH SarabunPSK"/>
          <w:b/>
          <w:bCs/>
          <w:cs/>
          <w:lang w:val="th-TH"/>
        </w:rPr>
        <w:t>การพัฒนาด้านการบริหารจัดการบ้านเมืองที่ดี</w:t>
      </w:r>
    </w:p>
    <w:p w14:paraId="77B1B9FE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/>
          <w:cs/>
          <w:lang w:val="th-TH"/>
        </w:rPr>
        <w:t>ความพึงพอใจของผู้ที่เกี่ยวข้อง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7"/>
        <w:gridCol w:w="3309"/>
      </w:tblGrid>
      <w:tr w:rsidR="002A509A" w14:paraId="1182F9DC" w14:textId="77777777">
        <w:tc>
          <w:tcPr>
            <w:tcW w:w="7147" w:type="dxa"/>
          </w:tcPr>
          <w:p w14:paraId="78393AC2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ประเด็น</w:t>
            </w:r>
          </w:p>
        </w:tc>
        <w:tc>
          <w:tcPr>
            <w:tcW w:w="3309" w:type="dxa"/>
          </w:tcPr>
          <w:p w14:paraId="46901D7C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คะแนนความพึงพอใจ </w:t>
            </w:r>
          </w:p>
          <w:p w14:paraId="21C80560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เต็ม </w:t>
            </w:r>
            <w:r>
              <w:rPr>
                <w:rFonts w:ascii="TH SarabunPSK" w:hAnsi="TH SarabunPSK" w:cs="TH SarabunPSK"/>
                <w:b/>
                <w:bCs/>
              </w:rPr>
              <w:t xml:space="preserve">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08497272" w14:textId="77777777">
        <w:tc>
          <w:tcPr>
            <w:tcW w:w="7147" w:type="dxa"/>
          </w:tcPr>
          <w:p w14:paraId="68B8396C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309" w:type="dxa"/>
          </w:tcPr>
          <w:p w14:paraId="7E7FCF8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8.26</w:t>
            </w:r>
          </w:p>
        </w:tc>
      </w:tr>
      <w:tr w:rsidR="002A509A" w14:paraId="56A29013" w14:textId="77777777">
        <w:tc>
          <w:tcPr>
            <w:tcW w:w="7147" w:type="dxa"/>
          </w:tcPr>
          <w:p w14:paraId="04B8316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309" w:type="dxa"/>
          </w:tcPr>
          <w:p w14:paraId="294BA91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9.25</w:t>
            </w:r>
          </w:p>
        </w:tc>
      </w:tr>
      <w:tr w:rsidR="002A509A" w14:paraId="543D47F4" w14:textId="77777777">
        <w:tc>
          <w:tcPr>
            <w:tcW w:w="7147" w:type="dxa"/>
          </w:tcPr>
          <w:p w14:paraId="357E1600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309" w:type="dxa"/>
          </w:tcPr>
          <w:p w14:paraId="411EC375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8.36</w:t>
            </w:r>
          </w:p>
        </w:tc>
      </w:tr>
      <w:tr w:rsidR="002A509A" w14:paraId="36D531DC" w14:textId="77777777">
        <w:tc>
          <w:tcPr>
            <w:tcW w:w="7147" w:type="dxa"/>
          </w:tcPr>
          <w:p w14:paraId="4DFE3D6C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309" w:type="dxa"/>
          </w:tcPr>
          <w:p w14:paraId="2D8733A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8.85</w:t>
            </w:r>
          </w:p>
        </w:tc>
      </w:tr>
      <w:tr w:rsidR="002A509A" w14:paraId="4FEB7FF5" w14:textId="77777777">
        <w:tc>
          <w:tcPr>
            <w:tcW w:w="7147" w:type="dxa"/>
          </w:tcPr>
          <w:p w14:paraId="2BE6947F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309" w:type="dxa"/>
          </w:tcPr>
          <w:p w14:paraId="47DBA23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8.49</w:t>
            </w:r>
          </w:p>
        </w:tc>
      </w:tr>
      <w:tr w:rsidR="002A509A" w14:paraId="0B44555A" w14:textId="77777777">
        <w:tc>
          <w:tcPr>
            <w:tcW w:w="7147" w:type="dxa"/>
          </w:tcPr>
          <w:p w14:paraId="1898C1A2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3309" w:type="dxa"/>
          </w:tcPr>
          <w:p w14:paraId="37491F5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8.19</w:t>
            </w:r>
          </w:p>
        </w:tc>
      </w:tr>
      <w:tr w:rsidR="002A509A" w14:paraId="651D2AC2" w14:textId="77777777">
        <w:tc>
          <w:tcPr>
            <w:tcW w:w="7147" w:type="dxa"/>
          </w:tcPr>
          <w:p w14:paraId="578B2420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3309" w:type="dxa"/>
          </w:tcPr>
          <w:p w14:paraId="0FF5D5F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8.12</w:t>
            </w:r>
          </w:p>
        </w:tc>
      </w:tr>
      <w:tr w:rsidR="002A509A" w14:paraId="6EAF4A11" w14:textId="77777777">
        <w:tc>
          <w:tcPr>
            <w:tcW w:w="7147" w:type="dxa"/>
          </w:tcPr>
          <w:p w14:paraId="2AFE34C3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3309" w:type="dxa"/>
          </w:tcPr>
          <w:p w14:paraId="753ADFF9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8.39</w:t>
            </w:r>
          </w:p>
        </w:tc>
      </w:tr>
      <w:tr w:rsidR="002A509A" w14:paraId="216215B6" w14:textId="77777777">
        <w:tc>
          <w:tcPr>
            <w:tcW w:w="7147" w:type="dxa"/>
          </w:tcPr>
          <w:p w14:paraId="55B95CB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3309" w:type="dxa"/>
          </w:tcPr>
          <w:p w14:paraId="4325EF82" w14:textId="77777777" w:rsidR="002A509A" w:rsidRDefault="002A50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AE7A588" w14:textId="77777777" w:rsidR="002A509A" w:rsidRDefault="002A509A">
      <w:pPr>
        <w:spacing w:before="120" w:after="120"/>
        <w:rPr>
          <w:rFonts w:ascii="TH SarabunPSK" w:hAnsi="TH SarabunPSK" w:cs="TH SarabunPSK"/>
        </w:rPr>
      </w:pPr>
    </w:p>
    <w:p w14:paraId="33C63803" w14:textId="77777777" w:rsidR="002A509A" w:rsidRDefault="002A509A">
      <w:pPr>
        <w:rPr>
          <w:rFonts w:ascii="TH SarabunPSK" w:hAnsi="TH SarabunPSK" w:cs="TH SarabunPSK"/>
        </w:rPr>
      </w:pPr>
    </w:p>
    <w:p w14:paraId="565F8A41" w14:textId="77777777" w:rsidR="002A509A" w:rsidRDefault="002A509A">
      <w:pPr>
        <w:rPr>
          <w:rFonts w:ascii="TH SarabunPSK" w:hAnsi="TH SarabunPSK" w:cs="TH SarabunPSK"/>
        </w:rPr>
      </w:pPr>
    </w:p>
    <w:p w14:paraId="2A47BE2D" w14:textId="77777777" w:rsidR="002A509A" w:rsidRDefault="002A509A">
      <w:pPr>
        <w:rPr>
          <w:rFonts w:ascii="TH SarabunPSK" w:hAnsi="TH SarabunPSK" w:cs="TH SarabunPSK"/>
        </w:rPr>
      </w:pPr>
    </w:p>
    <w:p w14:paraId="1D5780AB" w14:textId="77777777" w:rsidR="002A509A" w:rsidRDefault="002A509A">
      <w:pPr>
        <w:rPr>
          <w:rFonts w:ascii="TH SarabunPSK" w:hAnsi="TH SarabunPSK" w:cs="TH SarabunPSK"/>
        </w:rPr>
      </w:pPr>
    </w:p>
    <w:p w14:paraId="40EFDC10" w14:textId="77777777" w:rsidR="002A509A" w:rsidRDefault="002A509A">
      <w:pPr>
        <w:rPr>
          <w:rFonts w:ascii="TH SarabunPSK" w:hAnsi="TH SarabunPSK" w:cs="TH SarabunPSK"/>
        </w:rPr>
      </w:pPr>
    </w:p>
    <w:p w14:paraId="4CDA37A4" w14:textId="77777777" w:rsidR="002A509A" w:rsidRDefault="002A509A">
      <w:pPr>
        <w:rPr>
          <w:rFonts w:ascii="TH SarabunPSK" w:hAnsi="TH SarabunPSK" w:cs="TH SarabunPSK"/>
        </w:rPr>
      </w:pPr>
    </w:p>
    <w:p w14:paraId="6A9562A5" w14:textId="77777777" w:rsidR="002A509A" w:rsidRDefault="002A509A">
      <w:pPr>
        <w:rPr>
          <w:rFonts w:ascii="TH SarabunPSK" w:hAnsi="TH SarabunPSK" w:cs="TH SarabunPSK"/>
        </w:rPr>
      </w:pPr>
    </w:p>
    <w:p w14:paraId="7FF64C7F" w14:textId="77777777" w:rsidR="002A509A" w:rsidRDefault="002A509A">
      <w:pPr>
        <w:rPr>
          <w:rFonts w:ascii="TH SarabunPSK" w:hAnsi="TH SarabunPSK" w:cs="TH SarabunPSK"/>
        </w:rPr>
      </w:pPr>
    </w:p>
    <w:p w14:paraId="26E1AE4E" w14:textId="77777777" w:rsidR="002A509A" w:rsidRDefault="002A509A">
      <w:pPr>
        <w:rPr>
          <w:rFonts w:ascii="TH SarabunPSK" w:hAnsi="TH SarabunPSK" w:cs="TH SarabunPSK"/>
        </w:rPr>
      </w:pPr>
    </w:p>
    <w:p w14:paraId="3AE8BE14" w14:textId="77777777" w:rsidR="002A509A" w:rsidRDefault="002A509A">
      <w:pPr>
        <w:rPr>
          <w:rFonts w:ascii="TH SarabunPSK" w:hAnsi="TH SarabunPSK" w:cs="TH SarabunPSK"/>
        </w:rPr>
      </w:pPr>
    </w:p>
    <w:p w14:paraId="0DD0D3A5" w14:textId="77777777" w:rsidR="002A509A" w:rsidRDefault="002A509A">
      <w:pPr>
        <w:rPr>
          <w:rFonts w:ascii="TH SarabunPSK" w:hAnsi="TH SarabunPSK" w:cs="TH SarabunPSK"/>
        </w:rPr>
      </w:pPr>
    </w:p>
    <w:p w14:paraId="1F541445" w14:textId="77777777" w:rsidR="002A509A" w:rsidRDefault="002A509A">
      <w:pPr>
        <w:rPr>
          <w:rFonts w:ascii="TH SarabunPSK" w:hAnsi="TH SarabunPSK" w:cs="TH SarabunPSK"/>
        </w:rPr>
      </w:pPr>
    </w:p>
    <w:p w14:paraId="779A5ECC" w14:textId="77777777" w:rsidR="002A509A" w:rsidRDefault="002A509A">
      <w:pPr>
        <w:rPr>
          <w:rFonts w:ascii="TH SarabunPSK" w:hAnsi="TH SarabunPSK" w:cs="TH SarabunPSK"/>
        </w:rPr>
      </w:pPr>
    </w:p>
    <w:p w14:paraId="7833C01A" w14:textId="77777777" w:rsidR="002A509A" w:rsidRDefault="002A509A">
      <w:pPr>
        <w:rPr>
          <w:rFonts w:ascii="TH SarabunPSK" w:hAnsi="TH SarabunPSK" w:cs="TH SarabunPSK"/>
        </w:rPr>
      </w:pPr>
    </w:p>
    <w:p w14:paraId="745D995B" w14:textId="77777777" w:rsidR="002A509A" w:rsidRDefault="002A509A">
      <w:pPr>
        <w:rPr>
          <w:rFonts w:ascii="TH SarabunPSK" w:hAnsi="TH SarabunPSK" w:cs="TH SarabunPSK"/>
        </w:rPr>
      </w:pPr>
    </w:p>
    <w:p w14:paraId="45D13843" w14:textId="77777777" w:rsidR="002A509A" w:rsidRDefault="002A509A">
      <w:pPr>
        <w:rPr>
          <w:rFonts w:ascii="TH SarabunPSK" w:hAnsi="TH SarabunPSK" w:cs="TH SarabunPSK"/>
        </w:rPr>
      </w:pPr>
    </w:p>
    <w:p w14:paraId="06683417" w14:textId="77777777" w:rsidR="002A509A" w:rsidRDefault="002A509A">
      <w:pPr>
        <w:rPr>
          <w:rFonts w:ascii="TH SarabunPSK" w:hAnsi="TH SarabunPSK" w:cs="TH SarabunPSK"/>
        </w:rPr>
      </w:pPr>
    </w:p>
    <w:p w14:paraId="66A31059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18B716CD" w14:textId="77777777" w:rsidR="002A509A" w:rsidRDefault="00000000">
      <w:pPr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F0249" wp14:editId="3AA77380">
                <wp:simplePos x="0" y="0"/>
                <wp:positionH relativeFrom="column">
                  <wp:posOffset>42545</wp:posOffset>
                </wp:positionH>
                <wp:positionV relativeFrom="paragraph">
                  <wp:posOffset>-110490</wp:posOffset>
                </wp:positionV>
                <wp:extent cx="6153150" cy="428625"/>
                <wp:effectExtent l="0" t="0" r="19050" b="285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2862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FBD6D" id="สี่เหลี่ยมผืนผ้า 6" o:spid="_x0000_s1026" style="position:absolute;margin-left:3.35pt;margin-top:-8.7pt;width:484.5pt;height:3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" fillcolor="#8db3e2"/>
            </w:pict>
          </mc:Fallback>
        </mc:AlternateConten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แบบที่ </w:t>
      </w:r>
      <w:r>
        <w:rPr>
          <w:rFonts w:ascii="TH SarabunPSK" w:hAnsi="TH SarabunPSK" w:cs="TH SarabunPSK"/>
          <w:b/>
          <w:bCs/>
        </w:rPr>
        <w:t xml:space="preserve">3/2 </w:t>
      </w:r>
      <w:r>
        <w:rPr>
          <w:rFonts w:ascii="TH SarabunPSK" w:hAnsi="TH SarabunPSK" w:cs="TH SarabunPSK"/>
          <w:b/>
          <w:bCs/>
          <w:cs/>
          <w:lang w:val="th-TH"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14:paraId="42F2829A" w14:textId="77777777" w:rsidR="002A509A" w:rsidRDefault="002A509A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</w:p>
    <w:p w14:paraId="6C891666" w14:textId="77777777" w:rsidR="002A509A" w:rsidRDefault="00000000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คำชี้แจง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  <w:lang w:val="th-TH"/>
        </w:rPr>
        <w:t xml:space="preserve">แบบที่ </w:t>
      </w:r>
      <w:r>
        <w:rPr>
          <w:rFonts w:ascii="TH SarabunPSK" w:hAnsi="TH SarabunPSK" w:cs="TH SarabunPSK"/>
        </w:rPr>
        <w:t xml:space="preserve">3/2 </w:t>
      </w:r>
      <w:r>
        <w:rPr>
          <w:rFonts w:ascii="TH SarabunPSK" w:hAnsi="TH SarabunPSK" w:cs="TH SarabunPSK"/>
          <w:cs/>
          <w:lang w:val="th-TH"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ต่อการดำเนินงานขององค์กรปกครองส่วนท้องถิ่นในภาพรวม โดยกำหนดให้มีการเก็บข้อมูลปีละ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/>
          <w:cs/>
          <w:lang w:val="th-TH"/>
        </w:rPr>
        <w:t>ครั้ง หลังจากสิ้นสุดปีงบประมาณ</w:t>
      </w:r>
    </w:p>
    <w:p w14:paraId="622D39B1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/>
          <w:b/>
          <w:bCs/>
          <w:cs/>
          <w:lang w:val="th-TH"/>
        </w:rPr>
        <w:t>ข้อมูลทั่วไป</w:t>
      </w:r>
    </w:p>
    <w:p w14:paraId="7C0B3834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1. </w:t>
      </w:r>
      <w:r>
        <w:rPr>
          <w:rFonts w:ascii="TH SarabunPSK" w:eastAsia="CordiaNew" w:hAnsi="TH SarabunPSK" w:cs="TH SarabunPSK"/>
          <w:cs/>
          <w:lang w:val="th-TH"/>
        </w:rPr>
        <w:t>เพศ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ชาย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หญิง</w:t>
      </w:r>
    </w:p>
    <w:p w14:paraId="55781B39" w14:textId="77777777" w:rsidR="002A509A" w:rsidRDefault="002A509A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</w:p>
    <w:p w14:paraId="7BB94F1E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2. </w:t>
      </w:r>
      <w:r>
        <w:rPr>
          <w:rFonts w:ascii="TH SarabunPSK" w:eastAsia="CordiaNew" w:hAnsi="TH SarabunPSK" w:cs="TH SarabunPSK"/>
          <w:cs/>
          <w:lang w:val="th-TH"/>
        </w:rPr>
        <w:t>อายุ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ต่ำกว่า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20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20-30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() 31-40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0F1D23F1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  <w:cs/>
        </w:rPr>
      </w:pP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41-50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51-60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มากกว่า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60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6BF899B5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3B2DA7B2" w14:textId="77777777" w:rsidR="002A509A" w:rsidRDefault="00000000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  <w:r>
        <w:rPr>
          <w:rFonts w:ascii="TH SarabunPSK" w:eastAsia="CordiaNew-Bold" w:hAnsi="TH SarabunPSK" w:cs="TH SarabunPSK"/>
        </w:rPr>
        <w:t xml:space="preserve">3. </w:t>
      </w:r>
      <w:r>
        <w:rPr>
          <w:rFonts w:ascii="TH SarabunPSK" w:eastAsia="CordiaNew" w:hAnsi="TH SarabunPSK" w:cs="TH SarabunPSK"/>
          <w:cs/>
          <w:lang w:val="th-TH"/>
        </w:rPr>
        <w:t>การศึกษา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ประถมศึกษา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มัธยมศึกษาหรือเทียบเท่า</w:t>
      </w:r>
      <w:r>
        <w:rPr>
          <w:rFonts w:ascii="TH SarabunPSK" w:eastAsia="CordiaNew" w:hAnsi="TH SarabunPSK" w:cs="TH SarabunPSK"/>
          <w:cs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อนุปริญญา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หรือเทียบเท่า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  <w:t xml:space="preserve">                  ( ) </w:t>
      </w:r>
      <w:r>
        <w:rPr>
          <w:rFonts w:ascii="TH SarabunPSK" w:eastAsia="CordiaNew" w:hAnsi="TH SarabunPSK" w:cs="TH SarabunPSK"/>
          <w:cs/>
          <w:lang w:val="th-TH"/>
        </w:rPr>
        <w:t>ปริญญาตรี</w:t>
      </w:r>
      <w:r>
        <w:rPr>
          <w:rFonts w:ascii="TH SarabunPSK" w:eastAsia="CordiaNew" w:hAnsi="TH SarabunPSK" w:cs="TH SarabunPSK"/>
        </w:rPr>
        <w:t xml:space="preserve">    </w:t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สูงกว่าปริญญาตรี</w:t>
      </w:r>
      <w:r>
        <w:rPr>
          <w:rFonts w:ascii="TH SarabunPSK" w:eastAsia="CordiaNew" w:hAnsi="TH SarabunPSK" w:cs="TH SarabunPSK"/>
        </w:rPr>
        <w:t xml:space="preserve">       </w:t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</w:p>
    <w:p w14:paraId="618723B7" w14:textId="77777777" w:rsidR="002A509A" w:rsidRDefault="002A509A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</w:p>
    <w:p w14:paraId="18720B55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4. </w:t>
      </w:r>
      <w:r>
        <w:rPr>
          <w:rFonts w:ascii="TH SarabunPSK" w:eastAsia="CordiaNew" w:hAnsi="TH SarabunPSK" w:cs="TH SarabunPSK"/>
          <w:cs/>
          <w:lang w:val="th-TH"/>
        </w:rPr>
        <w:t>อาชีพหลัก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รับราชการ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เอกชน</w:t>
      </w:r>
      <w:r>
        <w:rPr>
          <w:rFonts w:ascii="TH SarabunPSK" w:eastAsia="CordiaNew-Bold" w:hAnsi="TH SarabunPSK" w:cs="TH SarabunPSK"/>
        </w:rPr>
        <w:t>/</w:t>
      </w:r>
      <w:r>
        <w:rPr>
          <w:rFonts w:ascii="TH SarabunPSK" w:eastAsia="CordiaNew" w:hAnsi="TH SarabunPSK" w:cs="TH SarabunPSK"/>
          <w:cs/>
          <w:lang w:val="th-TH"/>
        </w:rPr>
        <w:t>รัฐวิสาหกิจ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ค้าขาย</w:t>
      </w:r>
      <w:r>
        <w:rPr>
          <w:rFonts w:ascii="TH SarabunPSK" w:eastAsia="CordiaNew-Bold" w:hAnsi="TH SarabunPSK" w:cs="TH SarabunPSK"/>
        </w:rPr>
        <w:t>-</w:t>
      </w:r>
      <w:r>
        <w:rPr>
          <w:rFonts w:ascii="TH SarabunPSK" w:eastAsia="CordiaNew" w:hAnsi="TH SarabunPSK" w:cs="TH SarabunPSK"/>
          <w:cs/>
          <w:lang w:val="th-TH"/>
        </w:rPr>
        <w:t>ธุรกิจส่วนตัว</w:t>
      </w:r>
    </w:p>
    <w:p w14:paraId="6A298C46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รับจ้าง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นักเรียน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นักศึกษา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เกษตรกร</w:t>
      </w:r>
    </w:p>
    <w:p w14:paraId="56F755CF" w14:textId="77777777" w:rsidR="002A509A" w:rsidRDefault="00000000">
      <w:pPr>
        <w:spacing w:before="12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ระบุ</w:t>
      </w:r>
      <w:r>
        <w:rPr>
          <w:rFonts w:ascii="TH SarabunPSK" w:eastAsia="CordiaNew" w:hAnsi="TH SarabunPSK" w:cs="TH SarabunPSK"/>
        </w:rPr>
        <w:t>…………………………</w:t>
      </w:r>
      <w:r>
        <w:rPr>
          <w:rFonts w:ascii="TH SarabunPSK" w:eastAsia="CordiaNew-Bold" w:hAnsi="TH SarabunPSK" w:cs="TH SarabunPSK"/>
        </w:rPr>
        <w:t>.</w:t>
      </w:r>
    </w:p>
    <w:p w14:paraId="69A3D41E" w14:textId="77777777" w:rsidR="002A509A" w:rsidRDefault="002A509A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</w:rPr>
      </w:pPr>
    </w:p>
    <w:p w14:paraId="4D0D6EA5" w14:textId="77777777" w:rsidR="002A509A" w:rsidRDefault="00000000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</w:rPr>
      </w:pPr>
      <w:r>
        <w:rPr>
          <w:rFonts w:ascii="TH SarabunPSK" w:eastAsia="CordiaNew-Bold" w:hAnsi="TH SarabunPSK" w:cs="TH SarabunPSK"/>
          <w:b/>
          <w:bCs/>
          <w:cs/>
          <w:lang w:val="th-TH"/>
        </w:rPr>
        <w:t>ส่วนที่</w:t>
      </w:r>
      <w:r>
        <w:rPr>
          <w:rFonts w:ascii="TH SarabunPSK" w:eastAsia="CordiaNew-Bold" w:hAnsi="TH SarabunPSK" w:cs="TH SarabunPSK"/>
          <w:b/>
          <w:bCs/>
        </w:rPr>
        <w:t xml:space="preserve"> 2 </w:t>
      </w:r>
      <w:r>
        <w:rPr>
          <w:rFonts w:ascii="TH SarabunPSK" w:eastAsia="CordiaNew-Bold" w:hAnsi="TH SarabunPSK" w:cs="TH SarabunPSK"/>
          <w:b/>
          <w:bCs/>
          <w:cs/>
          <w:lang w:val="th-TH"/>
        </w:rPr>
        <w:t>ความพึงพอใจต่อผลการดำเนินงานขององค์กรปกครองส่วนท้องถิ่น</w:t>
      </w:r>
    </w:p>
    <w:p w14:paraId="175A916D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5. </w:t>
      </w:r>
      <w:r>
        <w:rPr>
          <w:rFonts w:ascii="TH SarabunPSK" w:eastAsia="CordiaNew" w:hAnsi="TH SarabunPSK" w:cs="TH SarabunPSK"/>
          <w:cs/>
          <w:lang w:val="th-TH"/>
        </w:rPr>
        <w:t>ท่านมีความพึงพอใจต่อผลการดำเนินงานขององค์กรปกครองส่วนท้องถิ่นในภาพรวมมากน้อยเพียงใด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134"/>
        <w:gridCol w:w="1134"/>
        <w:gridCol w:w="1276"/>
      </w:tblGrid>
      <w:tr w:rsidR="002A509A" w14:paraId="400B0B9E" w14:textId="77777777">
        <w:tc>
          <w:tcPr>
            <w:tcW w:w="6345" w:type="dxa"/>
          </w:tcPr>
          <w:p w14:paraId="0889C22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ประเด็น</w:t>
            </w:r>
          </w:p>
        </w:tc>
        <w:tc>
          <w:tcPr>
            <w:tcW w:w="1134" w:type="dxa"/>
          </w:tcPr>
          <w:p w14:paraId="27E993C1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พอใจมาก</w:t>
            </w:r>
          </w:p>
        </w:tc>
        <w:tc>
          <w:tcPr>
            <w:tcW w:w="1134" w:type="dxa"/>
          </w:tcPr>
          <w:p w14:paraId="46D62130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พอใจ</w:t>
            </w:r>
          </w:p>
        </w:tc>
        <w:tc>
          <w:tcPr>
            <w:tcW w:w="1276" w:type="dxa"/>
          </w:tcPr>
          <w:p w14:paraId="1FC4129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ไม่พอใจ</w:t>
            </w:r>
          </w:p>
        </w:tc>
      </w:tr>
      <w:tr w:rsidR="002A509A" w14:paraId="4A3638C7" w14:textId="77777777">
        <w:tc>
          <w:tcPr>
            <w:tcW w:w="6345" w:type="dxa"/>
          </w:tcPr>
          <w:p w14:paraId="02C98C89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34" w:type="dxa"/>
          </w:tcPr>
          <w:p w14:paraId="092118F9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14:paraId="55C7BA96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A4DEAD1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4D10AEB4" w14:textId="77777777">
        <w:tc>
          <w:tcPr>
            <w:tcW w:w="6345" w:type="dxa"/>
          </w:tcPr>
          <w:p w14:paraId="1D2D16D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34" w:type="dxa"/>
          </w:tcPr>
          <w:p w14:paraId="65D2FDB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14:paraId="6A5B4E3C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BD532F5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05293835" w14:textId="77777777">
        <w:tc>
          <w:tcPr>
            <w:tcW w:w="6345" w:type="dxa"/>
          </w:tcPr>
          <w:p w14:paraId="140B1718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34" w:type="dxa"/>
          </w:tcPr>
          <w:p w14:paraId="0881B62F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14:paraId="7336E0F8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B617744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2C02E558" w14:textId="77777777">
        <w:tc>
          <w:tcPr>
            <w:tcW w:w="6345" w:type="dxa"/>
          </w:tcPr>
          <w:p w14:paraId="195E0E31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34" w:type="dxa"/>
          </w:tcPr>
          <w:p w14:paraId="48532579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8D16B39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276" w:type="dxa"/>
          </w:tcPr>
          <w:p w14:paraId="550B427F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0D67DEC2" w14:textId="77777777">
        <w:tc>
          <w:tcPr>
            <w:tcW w:w="6345" w:type="dxa"/>
          </w:tcPr>
          <w:p w14:paraId="0625275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34" w:type="dxa"/>
          </w:tcPr>
          <w:p w14:paraId="5A628A7F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14:paraId="116800D5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DF4A4EC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17204825" w14:textId="77777777">
        <w:tc>
          <w:tcPr>
            <w:tcW w:w="6345" w:type="dxa"/>
          </w:tcPr>
          <w:p w14:paraId="64D976F7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14:paraId="05B5CE4E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AB8416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276" w:type="dxa"/>
          </w:tcPr>
          <w:p w14:paraId="79B1052B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17550371" w14:textId="77777777">
        <w:tc>
          <w:tcPr>
            <w:tcW w:w="6345" w:type="dxa"/>
          </w:tcPr>
          <w:p w14:paraId="4C7C814B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1134" w:type="dxa"/>
          </w:tcPr>
          <w:p w14:paraId="5F78E985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CA373E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276" w:type="dxa"/>
          </w:tcPr>
          <w:p w14:paraId="65A21D90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  <w:tr w:rsidR="002A509A" w14:paraId="218A44C5" w14:textId="77777777">
        <w:tc>
          <w:tcPr>
            <w:tcW w:w="6345" w:type="dxa"/>
          </w:tcPr>
          <w:p w14:paraId="3371CFA2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1134" w:type="dxa"/>
          </w:tcPr>
          <w:p w14:paraId="30373B9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14:paraId="51F4E89D" w14:textId="77777777" w:rsidR="002A509A" w:rsidRDefault="002A50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B8CBF0E" w14:textId="77777777" w:rsidR="002A509A" w:rsidRDefault="002A509A">
            <w:pPr>
              <w:rPr>
                <w:rFonts w:ascii="TH SarabunPSK" w:hAnsi="TH SarabunPSK" w:cs="TH SarabunPSK"/>
              </w:rPr>
            </w:pPr>
          </w:p>
        </w:tc>
      </w:tr>
    </w:tbl>
    <w:p w14:paraId="507CF462" w14:textId="77777777" w:rsidR="002A509A" w:rsidRDefault="002A509A">
      <w:pPr>
        <w:rPr>
          <w:rFonts w:ascii="TH SarabunPSK" w:hAnsi="TH SarabunPSK" w:cs="TH SarabunPSK"/>
        </w:rPr>
      </w:pPr>
    </w:p>
    <w:p w14:paraId="64B843FE" w14:textId="77777777" w:rsidR="002A509A" w:rsidRDefault="002A509A">
      <w:pPr>
        <w:rPr>
          <w:rFonts w:ascii="TH SarabunPSK" w:hAnsi="TH SarabunPSK" w:cs="TH SarabunPSK"/>
        </w:rPr>
      </w:pPr>
    </w:p>
    <w:p w14:paraId="0C1552CD" w14:textId="77777777" w:rsidR="002A509A" w:rsidRDefault="002A509A">
      <w:pPr>
        <w:rPr>
          <w:rFonts w:ascii="TH SarabunPSK" w:hAnsi="TH SarabunPSK" w:cs="TH SarabunPSK"/>
        </w:rPr>
      </w:pPr>
    </w:p>
    <w:p w14:paraId="291628B0" w14:textId="77777777" w:rsidR="002A509A" w:rsidRDefault="002A509A">
      <w:pPr>
        <w:rPr>
          <w:rFonts w:ascii="TH SarabunPSK" w:hAnsi="TH SarabunPSK" w:cs="TH SarabunPSK"/>
        </w:rPr>
      </w:pPr>
    </w:p>
    <w:p w14:paraId="5223B3D7" w14:textId="77777777" w:rsidR="002A509A" w:rsidRDefault="002A509A">
      <w:pPr>
        <w:rPr>
          <w:rFonts w:ascii="TH SarabunPSK" w:hAnsi="TH SarabunPSK" w:cs="TH SarabunPSK"/>
        </w:rPr>
      </w:pPr>
    </w:p>
    <w:p w14:paraId="3EB71905" w14:textId="77777777" w:rsidR="002A509A" w:rsidRDefault="00000000">
      <w:pPr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06CC31" wp14:editId="30D453B6">
                <wp:simplePos x="0" y="0"/>
                <wp:positionH relativeFrom="column">
                  <wp:posOffset>42545</wp:posOffset>
                </wp:positionH>
                <wp:positionV relativeFrom="paragraph">
                  <wp:posOffset>-91440</wp:posOffset>
                </wp:positionV>
                <wp:extent cx="6115050" cy="409575"/>
                <wp:effectExtent l="0" t="0" r="19050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40957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EB80F" id="สี่เหลี่ยมผืนผ้า 5" o:spid="_x0000_s1026" style="position:absolute;margin-left:3.35pt;margin-top:-7.2pt;width:481.5pt;height:3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" fillcolor="#8db3e2"/>
            </w:pict>
          </mc:Fallback>
        </mc:AlternateConten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แบบที่ </w:t>
      </w:r>
      <w:r>
        <w:rPr>
          <w:rFonts w:ascii="TH SarabunPSK" w:hAnsi="TH SarabunPSK" w:cs="TH SarabunPSK"/>
          <w:b/>
          <w:bCs/>
        </w:rPr>
        <w:t xml:space="preserve">3/3 </w:t>
      </w:r>
      <w:r>
        <w:rPr>
          <w:rFonts w:ascii="TH SarabunPSK" w:hAnsi="TH SarabunPSK" w:cs="TH SarabunPSK"/>
          <w:b/>
          <w:bCs/>
          <w:cs/>
          <w:lang w:val="th-TH"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14:paraId="1147AD76" w14:textId="77777777" w:rsidR="002A509A" w:rsidRDefault="002A509A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</w:p>
    <w:p w14:paraId="05D636C7" w14:textId="77777777" w:rsidR="002A509A" w:rsidRDefault="00000000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คำชี้แจง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  <w:lang w:val="th-TH"/>
        </w:rPr>
        <w:t xml:space="preserve">แบบที่ </w:t>
      </w:r>
      <w:r>
        <w:rPr>
          <w:rFonts w:ascii="TH SarabunPSK" w:hAnsi="TH SarabunPSK" w:cs="TH SarabunPSK"/>
        </w:rPr>
        <w:t xml:space="preserve">3/3 </w:t>
      </w:r>
      <w:r>
        <w:rPr>
          <w:rFonts w:ascii="TH SarabunPSK" w:hAnsi="TH SarabunPSK" w:cs="TH SarabunPSK"/>
          <w:cs/>
          <w:lang w:val="th-TH"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โดยกำหนดให้มีการเก็บข้อมูลปีละ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ครั้ง หลังจากสิ้นสุดปีงบประมาณ</w:t>
      </w:r>
    </w:p>
    <w:p w14:paraId="06001889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ส่วนยุทธศาสตร์ที่ </w:t>
      </w:r>
      <w:r>
        <w:rPr>
          <w:rFonts w:ascii="TH SarabunPSK" w:hAnsi="TH SarabunPSK" w:cs="TH SarabunPSK"/>
          <w:b/>
          <w:bCs/>
          <w:cs/>
        </w:rPr>
        <w:t xml:space="preserve">1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การพัฒนาด้านโครงสร้างพื้นฐาน</w:t>
      </w:r>
    </w:p>
    <w:p w14:paraId="4CB9E1A3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/>
          <w:b/>
          <w:bCs/>
          <w:cs/>
          <w:lang w:val="th-TH"/>
        </w:rPr>
        <w:t>ข้อมูลทั่วไป</w:t>
      </w:r>
    </w:p>
    <w:p w14:paraId="121207F4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1. </w:t>
      </w:r>
      <w:r>
        <w:rPr>
          <w:rFonts w:ascii="TH SarabunPSK" w:eastAsia="CordiaNew" w:hAnsi="TH SarabunPSK" w:cs="TH SarabunPSK"/>
          <w:cs/>
          <w:lang w:val="th-TH"/>
        </w:rPr>
        <w:t>เพศ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ชาย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 ) </w:t>
      </w:r>
      <w:r>
        <w:rPr>
          <w:rFonts w:ascii="TH SarabunPSK" w:eastAsia="CordiaNew" w:hAnsi="TH SarabunPSK" w:cs="TH SarabunPSK"/>
          <w:cs/>
          <w:lang w:val="th-TH"/>
        </w:rPr>
        <w:t>หญิง</w:t>
      </w:r>
    </w:p>
    <w:p w14:paraId="58C7D808" w14:textId="77777777" w:rsidR="002A509A" w:rsidRDefault="002A509A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</w:p>
    <w:p w14:paraId="05B7942F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2. </w:t>
      </w:r>
      <w:r>
        <w:rPr>
          <w:rFonts w:ascii="TH SarabunPSK" w:eastAsia="CordiaNew" w:hAnsi="TH SarabunPSK" w:cs="TH SarabunPSK"/>
          <w:cs/>
          <w:lang w:val="th-TH"/>
        </w:rPr>
        <w:t>อายุ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ต่ำกว่า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20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20-30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 ) 31-40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6EBC8A6A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41-50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51-60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มากกว่า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60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5216FF51" w14:textId="77777777" w:rsidR="002A509A" w:rsidRDefault="002A509A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</w:p>
    <w:p w14:paraId="574D952D" w14:textId="77777777" w:rsidR="002A509A" w:rsidRDefault="00000000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  <w:r>
        <w:rPr>
          <w:rFonts w:ascii="TH SarabunPSK" w:eastAsia="CordiaNew-Bold" w:hAnsi="TH SarabunPSK" w:cs="TH SarabunPSK"/>
        </w:rPr>
        <w:t xml:space="preserve">3. </w:t>
      </w:r>
      <w:r>
        <w:rPr>
          <w:rFonts w:ascii="TH SarabunPSK" w:eastAsia="CordiaNew" w:hAnsi="TH SarabunPSK" w:cs="TH SarabunPSK"/>
          <w:cs/>
          <w:lang w:val="th-TH"/>
        </w:rPr>
        <w:t>การศึกษา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ประถมศึกษา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มัธยมศึกษาหรือเทียบเท่า</w:t>
      </w:r>
      <w:r>
        <w:rPr>
          <w:rFonts w:ascii="TH SarabunPSK" w:eastAsia="CordiaNew" w:hAnsi="TH SarabunPSK" w:cs="TH SarabunPSK"/>
          <w:cs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อนุปริญญา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หรือเทียบเท่า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</w:p>
    <w:p w14:paraId="5660B584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ปริญญาตรี</w:t>
      </w:r>
      <w:r>
        <w:rPr>
          <w:rFonts w:ascii="TH SarabunPSK" w:eastAsia="CordiaNew" w:hAnsi="TH SarabunPSK" w:cs="TH SarabunPSK"/>
        </w:rPr>
        <w:tab/>
        <w:t xml:space="preserve">           </w:t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สูงกว่าปริญญาตรี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</w:p>
    <w:p w14:paraId="57205E72" w14:textId="77777777" w:rsidR="002A509A" w:rsidRDefault="002A509A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</w:p>
    <w:p w14:paraId="0FD41EEC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4. </w:t>
      </w:r>
      <w:r>
        <w:rPr>
          <w:rFonts w:ascii="TH SarabunPSK" w:eastAsia="CordiaNew" w:hAnsi="TH SarabunPSK" w:cs="TH SarabunPSK"/>
          <w:cs/>
          <w:lang w:val="th-TH"/>
        </w:rPr>
        <w:t>อาชีพหลัก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รับราชการ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เอกชน</w:t>
      </w:r>
      <w:r>
        <w:rPr>
          <w:rFonts w:ascii="TH SarabunPSK" w:eastAsia="CordiaNew-Bold" w:hAnsi="TH SarabunPSK" w:cs="TH SarabunPSK"/>
        </w:rPr>
        <w:t>/</w:t>
      </w:r>
      <w:r>
        <w:rPr>
          <w:rFonts w:ascii="TH SarabunPSK" w:eastAsia="CordiaNew" w:hAnsi="TH SarabunPSK" w:cs="TH SarabunPSK"/>
          <w:cs/>
          <w:lang w:val="th-TH"/>
        </w:rPr>
        <w:t>รัฐวิสาหกิจ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ค้าขาย</w:t>
      </w:r>
      <w:r>
        <w:rPr>
          <w:rFonts w:ascii="TH SarabunPSK" w:eastAsia="CordiaNew-Bold" w:hAnsi="TH SarabunPSK" w:cs="TH SarabunPSK"/>
        </w:rPr>
        <w:t>-</w:t>
      </w:r>
      <w:r>
        <w:rPr>
          <w:rFonts w:ascii="TH SarabunPSK" w:eastAsia="CordiaNew" w:hAnsi="TH SarabunPSK" w:cs="TH SarabunPSK"/>
          <w:cs/>
          <w:lang w:val="th-TH"/>
        </w:rPr>
        <w:t>ธุรกิจส่วนตัว</w:t>
      </w:r>
    </w:p>
    <w:p w14:paraId="57B2FF9A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รับจ้าง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นักเรียน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นักศึกษา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  <w:cs/>
        </w:rPr>
        <w:t>(</w:t>
      </w:r>
      <w:r>
        <w:rPr>
          <w:rFonts w:ascii="TH SarabunPSK" w:eastAsia="CordiaNew-Bold" w:hAnsi="TH SarabunPSK" w:cs="TH SarabunPSK"/>
        </w:rPr>
        <w:t xml:space="preserve"> </w:t>
      </w:r>
      <w:r>
        <w:rPr>
          <w:rFonts w:ascii="TH SarabunPSK" w:eastAsia="CordiaNew-Bold" w:hAnsi="TH SarabunPSK" w:cs="TH SarabunPSK"/>
          <w:cs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เกษตรกร</w:t>
      </w:r>
    </w:p>
    <w:p w14:paraId="090495CF" w14:textId="77777777" w:rsidR="002A509A" w:rsidRDefault="00000000">
      <w:pPr>
        <w:spacing w:before="12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ระบุ</w:t>
      </w:r>
      <w:r>
        <w:rPr>
          <w:rFonts w:ascii="TH SarabunPSK" w:eastAsia="CordiaNew" w:hAnsi="TH SarabunPSK" w:cs="TH SarabunPSK"/>
        </w:rPr>
        <w:t>…………………………</w:t>
      </w:r>
      <w:r>
        <w:rPr>
          <w:rFonts w:ascii="TH SarabunPSK" w:eastAsia="CordiaNew-Bold" w:hAnsi="TH SarabunPSK" w:cs="TH SarabunPSK"/>
        </w:rPr>
        <w:t>..</w:t>
      </w:r>
    </w:p>
    <w:p w14:paraId="0FF3D808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2 </w:t>
      </w:r>
      <w:r>
        <w:rPr>
          <w:rFonts w:ascii="TH SarabunPSK" w:hAnsi="TH SarabunPSK" w:cs="TH SarabunPSK"/>
          <w:b/>
          <w:bCs/>
          <w:cs/>
          <w:lang w:val="th-TH"/>
        </w:rPr>
        <w:t>ความพึงพอใจต่อผลการดำเนินงานขององค์กรปกครองส่วนท้องถิ่น</w:t>
      </w:r>
    </w:p>
    <w:p w14:paraId="18B3565E" w14:textId="77777777" w:rsidR="002A509A" w:rsidRDefault="000000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/>
          <w:cs/>
          <w:lang w:val="th-TH"/>
        </w:rPr>
        <w:t>หากให้ท่านประเมินความพึงพอใจต่อผลการดำเนินงานของเทศบาลตำบลท่าขนอนในการพัฒนา</w:t>
      </w:r>
    </w:p>
    <w:p w14:paraId="3305151D" w14:textId="77777777" w:rsidR="002A509A" w:rsidRDefault="0000000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 xml:space="preserve">ด้านโครงสร้างพื้นฐาน  โดยให้คะแนนเต็ม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ท่านจะให้คะแนนเทศบาลตำบลท่าขนอนของท่านเท่าใด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A509A" w14:paraId="3A9856BE" w14:textId="77777777">
        <w:tc>
          <w:tcPr>
            <w:tcW w:w="7621" w:type="dxa"/>
            <w:vAlign w:val="center"/>
          </w:tcPr>
          <w:p w14:paraId="6507BF8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ความพึงพอใจ</w:t>
            </w:r>
          </w:p>
        </w:tc>
        <w:tc>
          <w:tcPr>
            <w:tcW w:w="2410" w:type="dxa"/>
          </w:tcPr>
          <w:p w14:paraId="754B1DD1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คะแนน     </w:t>
            </w:r>
          </w:p>
          <w:p w14:paraId="5DC3C639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(10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4DB9C3B1" w14:textId="77777777">
        <w:tc>
          <w:tcPr>
            <w:tcW w:w="7621" w:type="dxa"/>
          </w:tcPr>
          <w:p w14:paraId="01448F4B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3E39E2A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7</w:t>
            </w:r>
          </w:p>
        </w:tc>
      </w:tr>
      <w:tr w:rsidR="002A509A" w14:paraId="6F2029D6" w14:textId="77777777">
        <w:tc>
          <w:tcPr>
            <w:tcW w:w="7621" w:type="dxa"/>
          </w:tcPr>
          <w:p w14:paraId="6A952F1F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783D9F9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A509A" w14:paraId="56482DFF" w14:textId="77777777">
        <w:tc>
          <w:tcPr>
            <w:tcW w:w="7621" w:type="dxa"/>
          </w:tcPr>
          <w:p w14:paraId="3FF1E9C2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3EA18A6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7</w:t>
            </w:r>
          </w:p>
        </w:tc>
      </w:tr>
      <w:tr w:rsidR="002A509A" w14:paraId="4C8622E1" w14:textId="77777777">
        <w:tc>
          <w:tcPr>
            <w:tcW w:w="7621" w:type="dxa"/>
          </w:tcPr>
          <w:p w14:paraId="2A196488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2B32878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A509A" w14:paraId="00E6F321" w14:textId="77777777">
        <w:tc>
          <w:tcPr>
            <w:tcW w:w="7621" w:type="dxa"/>
          </w:tcPr>
          <w:p w14:paraId="50F4ED9A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5F4BFAF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027BD6F6" w14:textId="77777777">
        <w:tc>
          <w:tcPr>
            <w:tcW w:w="7621" w:type="dxa"/>
          </w:tcPr>
          <w:p w14:paraId="3709EAF7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</w:tcPr>
          <w:p w14:paraId="1287E57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5BB40F12" w14:textId="77777777">
        <w:tc>
          <w:tcPr>
            <w:tcW w:w="7621" w:type="dxa"/>
          </w:tcPr>
          <w:p w14:paraId="63F25A1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2410" w:type="dxa"/>
          </w:tcPr>
          <w:p w14:paraId="6376B2B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A509A" w14:paraId="25D4F531" w14:textId="77777777">
        <w:tc>
          <w:tcPr>
            <w:tcW w:w="7621" w:type="dxa"/>
          </w:tcPr>
          <w:p w14:paraId="25B2FC88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5E8EC2D3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9</w:t>
            </w:r>
          </w:p>
        </w:tc>
      </w:tr>
      <w:tr w:rsidR="002A509A" w14:paraId="2D5DAF70" w14:textId="77777777">
        <w:tc>
          <w:tcPr>
            <w:tcW w:w="7621" w:type="dxa"/>
          </w:tcPr>
          <w:p w14:paraId="75CF18C9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410" w:type="dxa"/>
          </w:tcPr>
          <w:p w14:paraId="24F6DBD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64</w:t>
            </w:r>
          </w:p>
        </w:tc>
      </w:tr>
    </w:tbl>
    <w:p w14:paraId="7E2022B7" w14:textId="77777777" w:rsidR="002A509A" w:rsidRDefault="002A509A">
      <w:pPr>
        <w:spacing w:before="120"/>
        <w:rPr>
          <w:rFonts w:ascii="TH SarabunPSK" w:hAnsi="TH SarabunPSK" w:cs="TH SarabunPSK"/>
        </w:rPr>
      </w:pPr>
    </w:p>
    <w:p w14:paraId="31E0CE2D" w14:textId="77777777" w:rsidR="002A509A" w:rsidRDefault="00000000">
      <w:pPr>
        <w:spacing w:before="120"/>
        <w:ind w:firstLineChars="150" w:firstLine="4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9C33C6" wp14:editId="6F7B17C8">
                <wp:simplePos x="0" y="0"/>
                <wp:positionH relativeFrom="column">
                  <wp:posOffset>-43180</wp:posOffset>
                </wp:positionH>
                <wp:positionV relativeFrom="paragraph">
                  <wp:posOffset>-123190</wp:posOffset>
                </wp:positionV>
                <wp:extent cx="6089650" cy="419100"/>
                <wp:effectExtent l="0" t="0" r="25400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0" cy="4191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89B90" id="สี่เหลี่ยมผืนผ้า 4" o:spid="_x0000_s1026" style="position:absolute;margin-left:-3.4pt;margin-top:-9.7pt;width:479.5pt;height:3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" fillcolor="#8db3e2"/>
            </w:pict>
          </mc:Fallback>
        </mc:AlternateContent>
      </w:r>
      <w:r>
        <w:rPr>
          <w:rFonts w:ascii="TH SarabunPSK" w:hAnsi="TH SarabunPSK" w:cs="TH SarabunPSK"/>
          <w:b/>
          <w:bCs/>
          <w:cs/>
          <w:lang w:val="th-TH"/>
        </w:rPr>
        <w:t xml:space="preserve">แบบที่ </w:t>
      </w:r>
      <w:r>
        <w:rPr>
          <w:rFonts w:ascii="TH SarabunPSK" w:hAnsi="TH SarabunPSK" w:cs="TH SarabunPSK"/>
          <w:b/>
          <w:bCs/>
        </w:rPr>
        <w:t xml:space="preserve">3/3 </w:t>
      </w:r>
      <w:r>
        <w:rPr>
          <w:rFonts w:ascii="TH SarabunPSK" w:hAnsi="TH SarabunPSK" w:cs="TH SarabunPSK"/>
          <w:b/>
          <w:bCs/>
          <w:cs/>
          <w:lang w:val="th-TH"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14:paraId="18526C64" w14:textId="77777777" w:rsidR="002A509A" w:rsidRDefault="002A509A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cs/>
          <w:lang w:val="th-TH"/>
        </w:rPr>
      </w:pPr>
    </w:p>
    <w:p w14:paraId="2D14FC37" w14:textId="77777777" w:rsidR="002A509A" w:rsidRDefault="00000000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คำชี้แจง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  <w:lang w:val="th-TH"/>
        </w:rPr>
        <w:t xml:space="preserve">แบบที่ </w:t>
      </w:r>
      <w:r>
        <w:rPr>
          <w:rFonts w:ascii="TH SarabunPSK" w:hAnsi="TH SarabunPSK" w:cs="TH SarabunPSK"/>
        </w:rPr>
        <w:t xml:space="preserve">3/3 </w:t>
      </w:r>
      <w:r>
        <w:rPr>
          <w:rFonts w:ascii="TH SarabunPSK" w:hAnsi="TH SarabunPSK" w:cs="TH SarabunPSK"/>
          <w:cs/>
          <w:lang w:val="th-TH"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โดยกำหนดให้มีการเก็บข้อมูลปีละ </w:t>
      </w: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>ครั้ง หลังจากสิ้นสุดปีงบประมาณ</w:t>
      </w:r>
    </w:p>
    <w:p w14:paraId="191C9330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ส่วนยุทธศาสตร์ ที่  </w:t>
      </w:r>
      <w:r>
        <w:rPr>
          <w:rFonts w:ascii="TH SarabunPSK" w:hAnsi="TH SarabunPSK" w:cs="TH SarabunPSK"/>
          <w:b/>
          <w:bCs/>
          <w:cs/>
        </w:rPr>
        <w:t xml:space="preserve">2 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การพัฒนาด้านเศรษฐกิจ</w:t>
      </w:r>
    </w:p>
    <w:p w14:paraId="78475DAB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/>
          <w:b/>
          <w:bCs/>
          <w:cs/>
          <w:lang w:val="th-TH"/>
        </w:rPr>
        <w:t>ข้อมูลทั่วไป</w:t>
      </w:r>
    </w:p>
    <w:p w14:paraId="64E16307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1. </w:t>
      </w:r>
      <w:r>
        <w:rPr>
          <w:rFonts w:ascii="TH SarabunPSK" w:eastAsia="CordiaNew" w:hAnsi="TH SarabunPSK" w:cs="TH SarabunPSK"/>
          <w:cs/>
          <w:lang w:val="th-TH"/>
        </w:rPr>
        <w:t>เพศ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ชาย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หญิง</w:t>
      </w:r>
    </w:p>
    <w:p w14:paraId="35A0F1C3" w14:textId="77777777" w:rsidR="002A509A" w:rsidRDefault="002A509A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</w:p>
    <w:p w14:paraId="7A67A718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2. </w:t>
      </w:r>
      <w:r>
        <w:rPr>
          <w:rFonts w:ascii="TH SarabunPSK" w:eastAsia="CordiaNew" w:hAnsi="TH SarabunPSK" w:cs="TH SarabunPSK"/>
          <w:cs/>
          <w:lang w:val="th-TH"/>
        </w:rPr>
        <w:t>อายุ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ต่ำกว่า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20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20-30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4F"/>
      </w:r>
      <w:r>
        <w:rPr>
          <w:rFonts w:ascii="TH SarabunPSK" w:eastAsia="CordiaNew-Bold" w:hAnsi="TH SarabunPSK" w:cs="TH SarabunPSK"/>
        </w:rPr>
        <w:t xml:space="preserve"> ) 31-40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75823B14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41-50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51-60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มากกว่า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60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202155BE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39E32E05" w14:textId="77777777" w:rsidR="002A509A" w:rsidRDefault="00000000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  <w:r>
        <w:rPr>
          <w:rFonts w:ascii="TH SarabunPSK" w:eastAsia="CordiaNew-Bold" w:hAnsi="TH SarabunPSK" w:cs="TH SarabunPSK"/>
        </w:rPr>
        <w:t xml:space="preserve">3. </w:t>
      </w:r>
      <w:r>
        <w:rPr>
          <w:rFonts w:ascii="TH SarabunPSK" w:eastAsia="CordiaNew" w:hAnsi="TH SarabunPSK" w:cs="TH SarabunPSK"/>
          <w:cs/>
          <w:lang w:val="th-TH"/>
        </w:rPr>
        <w:t>การศึกษา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() </w:t>
      </w:r>
      <w:r>
        <w:rPr>
          <w:rFonts w:ascii="TH SarabunPSK" w:eastAsia="CordiaNew" w:hAnsi="TH SarabunPSK" w:cs="TH SarabunPSK"/>
          <w:cs/>
          <w:lang w:val="th-TH"/>
        </w:rPr>
        <w:t>ประถมศึกษา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มัธยมศึกษาหรือเทียบเท่า</w:t>
      </w:r>
      <w:r>
        <w:rPr>
          <w:rFonts w:ascii="TH SarabunPSK" w:eastAsia="CordiaNew" w:hAnsi="TH SarabunPSK" w:cs="TH SarabunPSK"/>
          <w:cs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อนุปริญญา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หรือเทียบเท่า</w:t>
      </w:r>
      <w:r>
        <w:rPr>
          <w:rFonts w:ascii="TH SarabunPSK" w:eastAsia="CordiaNew" w:hAnsi="TH SarabunPSK" w:cs="TH SarabunPSK"/>
        </w:rPr>
        <w:t xml:space="preserve"> </w:t>
      </w:r>
    </w:p>
    <w:p w14:paraId="5B69410B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ปริญญาตรี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สูงกว่าปริญญาตรี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</w:p>
    <w:p w14:paraId="6FF12AEB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1208771B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  <w:cs/>
        </w:rPr>
      </w:pPr>
      <w:r>
        <w:rPr>
          <w:rFonts w:ascii="TH SarabunPSK" w:eastAsia="CordiaNew-Bold" w:hAnsi="TH SarabunPSK" w:cs="TH SarabunPSK"/>
        </w:rPr>
        <w:t xml:space="preserve">4. </w:t>
      </w:r>
      <w:r>
        <w:rPr>
          <w:rFonts w:ascii="TH SarabunPSK" w:eastAsia="CordiaNew" w:hAnsi="TH SarabunPSK" w:cs="TH SarabunPSK"/>
          <w:cs/>
          <w:lang w:val="th-TH"/>
        </w:rPr>
        <w:t>อาชีพหลัก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รับราชการ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เอกชน</w:t>
      </w:r>
      <w:r>
        <w:rPr>
          <w:rFonts w:ascii="TH SarabunPSK" w:eastAsia="CordiaNew-Bold" w:hAnsi="TH SarabunPSK" w:cs="TH SarabunPSK"/>
        </w:rPr>
        <w:t>/</w:t>
      </w:r>
      <w:r>
        <w:rPr>
          <w:rFonts w:ascii="TH SarabunPSK" w:eastAsia="CordiaNew" w:hAnsi="TH SarabunPSK" w:cs="TH SarabunPSK"/>
          <w:cs/>
          <w:lang w:val="th-TH"/>
        </w:rPr>
        <w:t>รัฐวิสาหกิจ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ค้าขาย</w:t>
      </w:r>
      <w:r>
        <w:rPr>
          <w:rFonts w:ascii="TH SarabunPSK" w:eastAsia="CordiaNew-Bold" w:hAnsi="TH SarabunPSK" w:cs="TH SarabunPSK"/>
        </w:rPr>
        <w:t>-</w:t>
      </w:r>
      <w:r>
        <w:rPr>
          <w:rFonts w:ascii="TH SarabunPSK" w:eastAsia="CordiaNew" w:hAnsi="TH SarabunPSK" w:cs="TH SarabunPSK"/>
          <w:cs/>
          <w:lang w:val="th-TH"/>
        </w:rPr>
        <w:t>ธุรกิจส่วนตัว</w:t>
      </w:r>
    </w:p>
    <w:p w14:paraId="69CDF27D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รับจ้าง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นักเรียน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นักศึกษา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() </w:t>
      </w:r>
      <w:r>
        <w:rPr>
          <w:rFonts w:ascii="TH SarabunPSK" w:eastAsia="CordiaNew" w:hAnsi="TH SarabunPSK" w:cs="TH SarabunPSK"/>
          <w:cs/>
          <w:lang w:val="th-TH"/>
        </w:rPr>
        <w:t>เกษตรกร</w:t>
      </w:r>
    </w:p>
    <w:p w14:paraId="1CDCA1A5" w14:textId="77777777" w:rsidR="002A509A" w:rsidRDefault="00000000">
      <w:pPr>
        <w:spacing w:before="12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ระบุ</w:t>
      </w:r>
      <w:r>
        <w:rPr>
          <w:rFonts w:ascii="TH SarabunPSK" w:eastAsia="CordiaNew" w:hAnsi="TH SarabunPSK" w:cs="TH SarabunPSK"/>
        </w:rPr>
        <w:t>…………………………</w:t>
      </w:r>
      <w:r>
        <w:rPr>
          <w:rFonts w:ascii="TH SarabunPSK" w:eastAsia="CordiaNew-Bold" w:hAnsi="TH SarabunPSK" w:cs="TH SarabunPSK"/>
        </w:rPr>
        <w:t>..</w:t>
      </w:r>
    </w:p>
    <w:p w14:paraId="5731F08F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2 </w:t>
      </w:r>
      <w:r>
        <w:rPr>
          <w:rFonts w:ascii="TH SarabunPSK" w:hAnsi="TH SarabunPSK" w:cs="TH SarabunPSK"/>
          <w:b/>
          <w:bCs/>
          <w:cs/>
          <w:lang w:val="th-TH"/>
        </w:rPr>
        <w:t>ความพึงพอใจต่อผลการดำเนินงานขององค์กรปกครองส่วนท้องถิ่น</w:t>
      </w:r>
    </w:p>
    <w:p w14:paraId="31E691F0" w14:textId="77777777" w:rsidR="002A509A" w:rsidRDefault="00000000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/>
          <w:cs/>
          <w:lang w:val="th-TH"/>
        </w:rPr>
        <w:t xml:space="preserve">หากให้ท่านประเมินความพึงพอใจต่อผลการดำเนินงานของเทศบาลตำบลท่าขนอนในการพัฒนา ด้านเศรษฐกิจ โดยให้คะแนนเต็ม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ท่านจะให้คะแนนเทศบาลตำบลท่าขนอนของท่านเท่าใด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2A509A" w14:paraId="6F39BC21" w14:textId="77777777">
        <w:tc>
          <w:tcPr>
            <w:tcW w:w="7621" w:type="dxa"/>
          </w:tcPr>
          <w:p w14:paraId="757984EB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ความพึงพอใจ</w:t>
            </w:r>
          </w:p>
        </w:tc>
        <w:tc>
          <w:tcPr>
            <w:tcW w:w="2268" w:type="dxa"/>
          </w:tcPr>
          <w:p w14:paraId="51ED1851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คะแนน      </w:t>
            </w:r>
          </w:p>
          <w:p w14:paraId="0FCAB977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(10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3172A3C0" w14:textId="77777777">
        <w:tc>
          <w:tcPr>
            <w:tcW w:w="7621" w:type="dxa"/>
          </w:tcPr>
          <w:p w14:paraId="14F33D2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268" w:type="dxa"/>
          </w:tcPr>
          <w:p w14:paraId="527D715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9</w:t>
            </w:r>
          </w:p>
        </w:tc>
      </w:tr>
      <w:tr w:rsidR="002A509A" w14:paraId="2B8FB30C" w14:textId="77777777">
        <w:tc>
          <w:tcPr>
            <w:tcW w:w="7621" w:type="dxa"/>
          </w:tcPr>
          <w:p w14:paraId="1600C19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268" w:type="dxa"/>
          </w:tcPr>
          <w:p w14:paraId="361054BD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5B8254FE" w14:textId="77777777">
        <w:tc>
          <w:tcPr>
            <w:tcW w:w="7621" w:type="dxa"/>
          </w:tcPr>
          <w:p w14:paraId="42D4ABC6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268" w:type="dxa"/>
          </w:tcPr>
          <w:p w14:paraId="73CEB1A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A509A" w14:paraId="14119DC8" w14:textId="77777777">
        <w:tc>
          <w:tcPr>
            <w:tcW w:w="7621" w:type="dxa"/>
          </w:tcPr>
          <w:p w14:paraId="320381E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268" w:type="dxa"/>
          </w:tcPr>
          <w:p w14:paraId="4B9AFE1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7</w:t>
            </w:r>
          </w:p>
        </w:tc>
      </w:tr>
      <w:tr w:rsidR="002A509A" w14:paraId="0D913129" w14:textId="77777777">
        <w:tc>
          <w:tcPr>
            <w:tcW w:w="7621" w:type="dxa"/>
          </w:tcPr>
          <w:p w14:paraId="02DEBFB3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268" w:type="dxa"/>
          </w:tcPr>
          <w:p w14:paraId="366CF8C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7</w:t>
            </w:r>
          </w:p>
        </w:tc>
      </w:tr>
      <w:tr w:rsidR="002A509A" w14:paraId="706E73B8" w14:textId="77777777">
        <w:tc>
          <w:tcPr>
            <w:tcW w:w="7621" w:type="dxa"/>
          </w:tcPr>
          <w:p w14:paraId="161798DC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14:paraId="224FF4C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9</w:t>
            </w:r>
          </w:p>
        </w:tc>
      </w:tr>
      <w:tr w:rsidR="002A509A" w14:paraId="79910C72" w14:textId="77777777">
        <w:tc>
          <w:tcPr>
            <w:tcW w:w="7621" w:type="dxa"/>
          </w:tcPr>
          <w:p w14:paraId="585A5C98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2268" w:type="dxa"/>
          </w:tcPr>
          <w:p w14:paraId="1D9F0BB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9</w:t>
            </w:r>
          </w:p>
        </w:tc>
      </w:tr>
      <w:tr w:rsidR="002A509A" w14:paraId="6782BC2C" w14:textId="77777777">
        <w:tc>
          <w:tcPr>
            <w:tcW w:w="7621" w:type="dxa"/>
          </w:tcPr>
          <w:p w14:paraId="4C976E9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268" w:type="dxa"/>
          </w:tcPr>
          <w:p w14:paraId="687B9151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A509A" w14:paraId="0B0A8F65" w14:textId="77777777">
        <w:tc>
          <w:tcPr>
            <w:tcW w:w="7621" w:type="dxa"/>
          </w:tcPr>
          <w:p w14:paraId="1D79C57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268" w:type="dxa"/>
          </w:tcPr>
          <w:p w14:paraId="63994C22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62</w:t>
            </w:r>
          </w:p>
        </w:tc>
      </w:tr>
    </w:tbl>
    <w:p w14:paraId="2F2BBD68" w14:textId="77777777" w:rsidR="002A509A" w:rsidRDefault="000000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14:paraId="3C0DFC99" w14:textId="77777777" w:rsidR="002A509A" w:rsidRDefault="000000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4C403A" wp14:editId="6848D28D">
                <wp:simplePos x="0" y="0"/>
                <wp:positionH relativeFrom="column">
                  <wp:posOffset>10795</wp:posOffset>
                </wp:positionH>
                <wp:positionV relativeFrom="paragraph">
                  <wp:posOffset>128905</wp:posOffset>
                </wp:positionV>
                <wp:extent cx="6248400" cy="419100"/>
                <wp:effectExtent l="0" t="0" r="19050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191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4E219" id="สี่เหลี่ยมผืนผ้า 3" o:spid="_x0000_s1026" style="position:absolute;margin-left:.85pt;margin-top:10.15pt;width:492pt;height:3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" fillcolor="#8db3e2"/>
            </w:pict>
          </mc:Fallback>
        </mc:AlternateContent>
      </w:r>
    </w:p>
    <w:p w14:paraId="7FA04DCC" w14:textId="77777777" w:rsidR="002A509A" w:rsidRDefault="00000000">
      <w:pPr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แบบที่ </w:t>
      </w:r>
      <w:r>
        <w:rPr>
          <w:rFonts w:ascii="TH SarabunPSK" w:hAnsi="TH SarabunPSK" w:cs="TH SarabunPSK"/>
          <w:b/>
          <w:bCs/>
        </w:rPr>
        <w:t xml:space="preserve">3/3 </w:t>
      </w:r>
      <w:r>
        <w:rPr>
          <w:rFonts w:ascii="TH SarabunPSK" w:hAnsi="TH SarabunPSK" w:cs="TH SarabunPSK"/>
          <w:b/>
          <w:bCs/>
          <w:cs/>
          <w:lang w:val="th-TH"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14:paraId="43D5919B" w14:textId="77777777" w:rsidR="002A509A" w:rsidRDefault="00000000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คำชี้แจง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  <w:lang w:val="th-TH"/>
        </w:rPr>
        <w:t xml:space="preserve">แบบที่ </w:t>
      </w:r>
      <w:r>
        <w:rPr>
          <w:rFonts w:ascii="TH SarabunPSK" w:hAnsi="TH SarabunPSK" w:cs="TH SarabunPSK"/>
        </w:rPr>
        <w:t xml:space="preserve">3/3 </w:t>
      </w:r>
      <w:r>
        <w:rPr>
          <w:rFonts w:ascii="TH SarabunPSK" w:hAnsi="TH SarabunPSK" w:cs="TH SarabunPSK"/>
          <w:cs/>
          <w:lang w:val="th-TH"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โดยกำหนดให้มีการเก็บข้อมูลปีละ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/>
          <w:cs/>
          <w:lang w:val="th-TH"/>
        </w:rPr>
        <w:t>ครั้ง หลังจากสิ้นสุดปีงบประมาณ</w:t>
      </w:r>
    </w:p>
    <w:p w14:paraId="733FC2F1" w14:textId="77777777" w:rsidR="002A509A" w:rsidRDefault="00000000">
      <w:pPr>
        <w:spacing w:before="1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ส่วนยุทธศาสตร์ที่ </w:t>
      </w:r>
      <w:r>
        <w:rPr>
          <w:rFonts w:ascii="TH SarabunPSK" w:hAnsi="TH SarabunPSK" w:cs="TH SarabunPSK"/>
          <w:b/>
          <w:bCs/>
          <w:cs/>
        </w:rPr>
        <w:t xml:space="preserve">3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การพัฒนาด้านทรัพยากรธรรมชาติและสิ่งแวดล้อม</w:t>
      </w:r>
    </w:p>
    <w:p w14:paraId="70269D5F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/>
          <w:b/>
          <w:bCs/>
          <w:cs/>
          <w:lang w:val="th-TH"/>
        </w:rPr>
        <w:t>ข้อมูลทั่วไป</w:t>
      </w:r>
    </w:p>
    <w:p w14:paraId="14702F3D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1. </w:t>
      </w:r>
      <w:r>
        <w:rPr>
          <w:rFonts w:ascii="TH SarabunPSK" w:eastAsia="CordiaNew" w:hAnsi="TH SarabunPSK" w:cs="TH SarabunPSK"/>
          <w:cs/>
          <w:lang w:val="th-TH"/>
        </w:rPr>
        <w:t>เพศ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ชาย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หญิง</w:t>
      </w:r>
    </w:p>
    <w:p w14:paraId="2ED0F607" w14:textId="77777777" w:rsidR="002A509A" w:rsidRDefault="002A509A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</w:p>
    <w:p w14:paraId="217B2D3B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2. </w:t>
      </w:r>
      <w:r>
        <w:rPr>
          <w:rFonts w:ascii="TH SarabunPSK" w:eastAsia="CordiaNew" w:hAnsi="TH SarabunPSK" w:cs="TH SarabunPSK"/>
          <w:cs/>
          <w:lang w:val="th-TH"/>
        </w:rPr>
        <w:t>อายุ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ต่ำกว่า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20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20-30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31-40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0D82FD3D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41-50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51-60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มากกว่า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60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7539C79A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44AB52DC" w14:textId="77777777" w:rsidR="002A509A" w:rsidRDefault="00000000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  <w:r>
        <w:rPr>
          <w:rFonts w:ascii="TH SarabunPSK" w:eastAsia="CordiaNew-Bold" w:hAnsi="TH SarabunPSK" w:cs="TH SarabunPSK"/>
        </w:rPr>
        <w:t xml:space="preserve">3. </w:t>
      </w:r>
      <w:r>
        <w:rPr>
          <w:rFonts w:ascii="TH SarabunPSK" w:eastAsia="CordiaNew" w:hAnsi="TH SarabunPSK" w:cs="TH SarabunPSK"/>
          <w:cs/>
          <w:lang w:val="th-TH"/>
        </w:rPr>
        <w:t>การศึกษา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ประถมศึกษา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มัธยมศึกษาหรือเทียบเท่า</w:t>
      </w:r>
      <w:r>
        <w:rPr>
          <w:rFonts w:ascii="TH SarabunPSK" w:eastAsia="CordiaNew" w:hAnsi="TH SarabunPSK" w:cs="TH SarabunPSK"/>
          <w:cs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อนุปริญญา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หรือเทียบเท่า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</w:p>
    <w:p w14:paraId="7B969BC2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ปริญญาตรี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สูงกว่าปริญญาตรี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</w:p>
    <w:p w14:paraId="5BE25983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1590D022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4. </w:t>
      </w:r>
      <w:r>
        <w:rPr>
          <w:rFonts w:ascii="TH SarabunPSK" w:eastAsia="CordiaNew" w:hAnsi="TH SarabunPSK" w:cs="TH SarabunPSK"/>
          <w:cs/>
          <w:lang w:val="th-TH"/>
        </w:rPr>
        <w:t>อาชีพหลัก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รับราชการ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เอกชน</w:t>
      </w:r>
      <w:r>
        <w:rPr>
          <w:rFonts w:ascii="TH SarabunPSK" w:eastAsia="CordiaNew-Bold" w:hAnsi="TH SarabunPSK" w:cs="TH SarabunPSK"/>
        </w:rPr>
        <w:t>/</w:t>
      </w:r>
      <w:r>
        <w:rPr>
          <w:rFonts w:ascii="TH SarabunPSK" w:eastAsia="CordiaNew" w:hAnsi="TH SarabunPSK" w:cs="TH SarabunPSK"/>
          <w:cs/>
          <w:lang w:val="th-TH"/>
        </w:rPr>
        <w:t>รัฐวิสาหกิจ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ค้าขาย</w:t>
      </w:r>
      <w:r>
        <w:rPr>
          <w:rFonts w:ascii="TH SarabunPSK" w:eastAsia="CordiaNew-Bold" w:hAnsi="TH SarabunPSK" w:cs="TH SarabunPSK"/>
        </w:rPr>
        <w:t>-</w:t>
      </w:r>
      <w:r>
        <w:rPr>
          <w:rFonts w:ascii="TH SarabunPSK" w:eastAsia="CordiaNew" w:hAnsi="TH SarabunPSK" w:cs="TH SarabunPSK"/>
          <w:cs/>
          <w:lang w:val="th-TH"/>
        </w:rPr>
        <w:t>ธุรกิจส่วนตัว</w:t>
      </w:r>
    </w:p>
    <w:p w14:paraId="6F8D5E26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รับจ้าง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นักเรียน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นักศึกษา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เกษตรกร</w:t>
      </w:r>
    </w:p>
    <w:p w14:paraId="1D61C1AE" w14:textId="77777777" w:rsidR="002A509A" w:rsidRDefault="00000000">
      <w:pPr>
        <w:spacing w:before="12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ระบุ</w:t>
      </w:r>
      <w:r>
        <w:rPr>
          <w:rFonts w:ascii="TH SarabunPSK" w:eastAsia="CordiaNew" w:hAnsi="TH SarabunPSK" w:cs="TH SarabunPSK"/>
        </w:rPr>
        <w:t>…………………………</w:t>
      </w:r>
      <w:r>
        <w:rPr>
          <w:rFonts w:ascii="TH SarabunPSK" w:eastAsia="CordiaNew-Bold" w:hAnsi="TH SarabunPSK" w:cs="TH SarabunPSK"/>
        </w:rPr>
        <w:t>..</w:t>
      </w:r>
    </w:p>
    <w:p w14:paraId="4A4FFD03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2 </w:t>
      </w:r>
      <w:r>
        <w:rPr>
          <w:rFonts w:ascii="TH SarabunPSK" w:hAnsi="TH SarabunPSK" w:cs="TH SarabunPSK"/>
          <w:b/>
          <w:bCs/>
          <w:cs/>
          <w:lang w:val="th-TH"/>
        </w:rPr>
        <w:t>ความพึงพอใจต่อผลการดำเนินงานขององค์กรปกครองส่วนท้องถิ่น</w:t>
      </w:r>
    </w:p>
    <w:p w14:paraId="79AA3CE5" w14:textId="77777777" w:rsidR="002A509A" w:rsidRDefault="0000000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/>
          <w:cs/>
          <w:lang w:val="th-TH"/>
        </w:rPr>
        <w:t>หากให้ท่านประเมินความพึงพอใจต่อผลการดำเนินงานของเทศบาลตำบลท่าขนอนในการพัฒนาด้านทรัพยากรธรรมชาติและสิ่งแวดล้อม</w:t>
      </w:r>
    </w:p>
    <w:p w14:paraId="12EF111C" w14:textId="77777777" w:rsidR="002A509A" w:rsidRDefault="0000000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 xml:space="preserve">โดยให้คะแนนเต็ม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ท่านจะให้คะแนนเทศบาลตำบลท่าขนอนของท่านเท่าใด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A509A" w14:paraId="65C708A8" w14:textId="77777777">
        <w:tc>
          <w:tcPr>
            <w:tcW w:w="7621" w:type="dxa"/>
          </w:tcPr>
          <w:p w14:paraId="787012A5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ความพึงพอใจ</w:t>
            </w:r>
          </w:p>
        </w:tc>
        <w:tc>
          <w:tcPr>
            <w:tcW w:w="2410" w:type="dxa"/>
          </w:tcPr>
          <w:p w14:paraId="7E883BF9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คะแนน  </w:t>
            </w:r>
          </w:p>
          <w:p w14:paraId="4B71BF5C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(10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06B7B967" w14:textId="77777777">
        <w:tc>
          <w:tcPr>
            <w:tcW w:w="7621" w:type="dxa"/>
          </w:tcPr>
          <w:p w14:paraId="1FA405E0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72822AF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58C019BB" w14:textId="77777777">
        <w:tc>
          <w:tcPr>
            <w:tcW w:w="7621" w:type="dxa"/>
          </w:tcPr>
          <w:p w14:paraId="51504C34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1088520B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699EBA9A" w14:textId="77777777">
        <w:tc>
          <w:tcPr>
            <w:tcW w:w="7621" w:type="dxa"/>
          </w:tcPr>
          <w:p w14:paraId="5CA7FB71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3365F61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4CBC3AFB" w14:textId="77777777">
        <w:tc>
          <w:tcPr>
            <w:tcW w:w="7621" w:type="dxa"/>
          </w:tcPr>
          <w:p w14:paraId="09699584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3299AE30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7554A907" w14:textId="77777777">
        <w:tc>
          <w:tcPr>
            <w:tcW w:w="7621" w:type="dxa"/>
          </w:tcPr>
          <w:p w14:paraId="6C2F9D53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79B379CD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2BE8A52C" w14:textId="77777777">
        <w:tc>
          <w:tcPr>
            <w:tcW w:w="7621" w:type="dxa"/>
          </w:tcPr>
          <w:p w14:paraId="4BE55F9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</w:tcPr>
          <w:p w14:paraId="3991DD6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05161ED8" w14:textId="77777777">
        <w:tc>
          <w:tcPr>
            <w:tcW w:w="7621" w:type="dxa"/>
          </w:tcPr>
          <w:p w14:paraId="17154528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2410" w:type="dxa"/>
          </w:tcPr>
          <w:p w14:paraId="260ABD8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30F5E765" w14:textId="77777777">
        <w:tc>
          <w:tcPr>
            <w:tcW w:w="7621" w:type="dxa"/>
          </w:tcPr>
          <w:p w14:paraId="3CA9F16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5E9FBBD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36877B2F" w14:textId="77777777">
        <w:tc>
          <w:tcPr>
            <w:tcW w:w="7621" w:type="dxa"/>
          </w:tcPr>
          <w:p w14:paraId="64BAE1AF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410" w:type="dxa"/>
          </w:tcPr>
          <w:p w14:paraId="7070E82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70</w:t>
            </w:r>
          </w:p>
        </w:tc>
      </w:tr>
    </w:tbl>
    <w:p w14:paraId="068D9185" w14:textId="77777777" w:rsidR="002A509A" w:rsidRDefault="0000000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C25120" wp14:editId="55AF13A9">
                <wp:simplePos x="0" y="0"/>
                <wp:positionH relativeFrom="column">
                  <wp:posOffset>-40005</wp:posOffset>
                </wp:positionH>
                <wp:positionV relativeFrom="paragraph">
                  <wp:posOffset>-143510</wp:posOffset>
                </wp:positionV>
                <wp:extent cx="6191250" cy="447675"/>
                <wp:effectExtent l="0" t="0" r="1905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4767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A9A20" id="สี่เหลี่ยมผืนผ้า 2" o:spid="_x0000_s1026" style="position:absolute;margin-left:-3.15pt;margin-top:-11.3pt;width:487.5pt;height:35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" fillcolor="#8db3e2"/>
            </w:pict>
          </mc:Fallback>
        </mc:AlternateContent>
      </w:r>
      <w:r>
        <w:rPr>
          <w:rFonts w:ascii="TH SarabunPSK" w:hAnsi="TH SarabunPSK" w:cs="TH SarabunPSK"/>
          <w:cs/>
          <w:lang w:val="th-TH"/>
        </w:rPr>
        <w:t xml:space="preserve">แบบที่ </w:t>
      </w:r>
      <w:r>
        <w:rPr>
          <w:rFonts w:ascii="TH SarabunPSK" w:hAnsi="TH SarabunPSK" w:cs="TH SarabunPSK"/>
        </w:rPr>
        <w:t xml:space="preserve">3/3 </w:t>
      </w:r>
      <w:r>
        <w:rPr>
          <w:rFonts w:ascii="TH SarabunPSK" w:hAnsi="TH SarabunPSK" w:cs="TH SarabunPSK"/>
          <w:cs/>
          <w:lang w:val="th-TH"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14:paraId="00144DD3" w14:textId="77777777" w:rsidR="002A509A" w:rsidRDefault="002A509A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</w:p>
    <w:p w14:paraId="25FA351A" w14:textId="77777777" w:rsidR="002A509A" w:rsidRDefault="00000000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คำชี้แจง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  <w:lang w:val="th-TH"/>
        </w:rPr>
        <w:t xml:space="preserve">แบบที่ </w:t>
      </w:r>
      <w:r>
        <w:rPr>
          <w:rFonts w:ascii="TH SarabunPSK" w:hAnsi="TH SarabunPSK" w:cs="TH SarabunPSK"/>
        </w:rPr>
        <w:t xml:space="preserve">3/3 </w:t>
      </w:r>
      <w:r>
        <w:rPr>
          <w:rFonts w:ascii="TH SarabunPSK" w:hAnsi="TH SarabunPSK" w:cs="TH SarabunPSK"/>
          <w:cs/>
          <w:lang w:val="th-TH"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โดยกำหนดให้มีการเก็บข้อมูลปีละ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/>
          <w:cs/>
          <w:lang w:val="th-TH"/>
        </w:rPr>
        <w:t>ครั้ง หลังจากสิ้นสุดปีงบประมาณ</w:t>
      </w:r>
    </w:p>
    <w:p w14:paraId="0AD3E8B0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ส่วนยุทธศาสตร์ที่ </w:t>
      </w:r>
      <w:r>
        <w:rPr>
          <w:rFonts w:ascii="TH SarabunPSK" w:hAnsi="TH SarabunPSK" w:cs="TH SarabunPSK"/>
          <w:b/>
          <w:bCs/>
          <w:cs/>
        </w:rPr>
        <w:t xml:space="preserve">4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การพัฒนาด้านสังคม</w:t>
      </w:r>
    </w:p>
    <w:p w14:paraId="7E925890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/>
          <w:b/>
          <w:bCs/>
          <w:cs/>
          <w:lang w:val="th-TH"/>
        </w:rPr>
        <w:t>ข้อมูลทั่วไป</w:t>
      </w:r>
    </w:p>
    <w:p w14:paraId="4F5C8818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1. </w:t>
      </w:r>
      <w:r>
        <w:rPr>
          <w:rFonts w:ascii="TH SarabunPSK" w:eastAsia="CordiaNew" w:hAnsi="TH SarabunPSK" w:cs="TH SarabunPSK"/>
          <w:cs/>
          <w:lang w:val="th-TH"/>
        </w:rPr>
        <w:t>เพศ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() </w:t>
      </w:r>
      <w:r>
        <w:rPr>
          <w:rFonts w:ascii="TH SarabunPSK" w:eastAsia="CordiaNew" w:hAnsi="TH SarabunPSK" w:cs="TH SarabunPSK"/>
          <w:cs/>
          <w:lang w:val="th-TH"/>
        </w:rPr>
        <w:t>ชาย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 ) </w:t>
      </w:r>
      <w:r>
        <w:rPr>
          <w:rFonts w:ascii="TH SarabunPSK" w:eastAsia="CordiaNew" w:hAnsi="TH SarabunPSK" w:cs="TH SarabunPSK"/>
          <w:cs/>
          <w:lang w:val="th-TH"/>
        </w:rPr>
        <w:t>หญิง</w:t>
      </w:r>
    </w:p>
    <w:p w14:paraId="2BDDDD42" w14:textId="77777777" w:rsidR="002A509A" w:rsidRDefault="002A509A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</w:p>
    <w:p w14:paraId="797DECF6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2. </w:t>
      </w:r>
      <w:r>
        <w:rPr>
          <w:rFonts w:ascii="TH SarabunPSK" w:eastAsia="CordiaNew" w:hAnsi="TH SarabunPSK" w:cs="TH SarabunPSK"/>
          <w:cs/>
          <w:lang w:val="th-TH"/>
        </w:rPr>
        <w:t>อายุ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ต่ำกว่า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20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() 20-30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 ) 31-40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6EF89E36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41-50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  <w:t xml:space="preserve">           (  )   51-60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มากกว่า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60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52DA7FC4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23646FAD" w14:textId="77777777" w:rsidR="002A509A" w:rsidRDefault="00000000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  <w:r>
        <w:rPr>
          <w:rFonts w:ascii="TH SarabunPSK" w:eastAsia="CordiaNew-Bold" w:hAnsi="TH SarabunPSK" w:cs="TH SarabunPSK"/>
        </w:rPr>
        <w:t xml:space="preserve">3. </w:t>
      </w:r>
      <w:r>
        <w:rPr>
          <w:rFonts w:ascii="TH SarabunPSK" w:eastAsia="CordiaNew" w:hAnsi="TH SarabunPSK" w:cs="TH SarabunPSK"/>
          <w:cs/>
          <w:lang w:val="th-TH"/>
        </w:rPr>
        <w:t>การศึกษา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ประถมศึกษา</w:t>
      </w:r>
      <w:r>
        <w:rPr>
          <w:rFonts w:ascii="TH SarabunPSK" w:eastAsia="CordiaNew" w:hAnsi="TH SarabunPSK" w:cs="TH SarabunPSK"/>
        </w:rPr>
        <w:t xml:space="preserve">             </w:t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มัธยมศึกษาหรือเทียบเท่า</w:t>
      </w:r>
      <w:r>
        <w:rPr>
          <w:rFonts w:ascii="TH SarabunPSK" w:eastAsia="CordiaNew" w:hAnsi="TH SarabunPSK" w:cs="TH SarabunPSK"/>
          <w:cs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อนุปริญญา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หรือเทียบเท่า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</w:p>
    <w:p w14:paraId="5F1D01C8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ปริญญาตรี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สูงกว่าปริญญาตรี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</w:p>
    <w:p w14:paraId="76DA4FDC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3036B4F1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4. </w:t>
      </w:r>
      <w:r>
        <w:rPr>
          <w:rFonts w:ascii="TH SarabunPSK" w:eastAsia="CordiaNew" w:hAnsi="TH SarabunPSK" w:cs="TH SarabunPSK"/>
          <w:cs/>
          <w:lang w:val="th-TH"/>
        </w:rPr>
        <w:t>อาชีพหลัก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 ) </w:t>
      </w:r>
      <w:r>
        <w:rPr>
          <w:rFonts w:ascii="TH SarabunPSK" w:eastAsia="CordiaNew" w:hAnsi="TH SarabunPSK" w:cs="TH SarabunPSK"/>
          <w:cs/>
          <w:lang w:val="th-TH"/>
        </w:rPr>
        <w:t>รับราชการ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เอกชน</w:t>
      </w:r>
      <w:r>
        <w:rPr>
          <w:rFonts w:ascii="TH SarabunPSK" w:eastAsia="CordiaNew-Bold" w:hAnsi="TH SarabunPSK" w:cs="TH SarabunPSK"/>
        </w:rPr>
        <w:t>/</w:t>
      </w:r>
      <w:r>
        <w:rPr>
          <w:rFonts w:ascii="TH SarabunPSK" w:eastAsia="CordiaNew" w:hAnsi="TH SarabunPSK" w:cs="TH SarabunPSK"/>
          <w:cs/>
          <w:lang w:val="th-TH"/>
        </w:rPr>
        <w:t>รัฐวิสาหกิจ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ค้าขาย</w:t>
      </w:r>
      <w:r>
        <w:rPr>
          <w:rFonts w:ascii="TH SarabunPSK" w:eastAsia="CordiaNew-Bold" w:hAnsi="TH SarabunPSK" w:cs="TH SarabunPSK"/>
        </w:rPr>
        <w:t>-</w:t>
      </w:r>
      <w:r>
        <w:rPr>
          <w:rFonts w:ascii="TH SarabunPSK" w:eastAsia="CordiaNew" w:hAnsi="TH SarabunPSK" w:cs="TH SarabunPSK"/>
          <w:cs/>
          <w:lang w:val="th-TH"/>
        </w:rPr>
        <w:t>ธุรกิจส่วนตัว</w:t>
      </w:r>
    </w:p>
    <w:p w14:paraId="3DC84B81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รับจ้าง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นักเรียน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นักศึกษา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เกษตรกร</w:t>
      </w:r>
    </w:p>
    <w:p w14:paraId="4805786B" w14:textId="77777777" w:rsidR="002A509A" w:rsidRDefault="00000000">
      <w:pPr>
        <w:spacing w:before="12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ระบุ</w:t>
      </w:r>
      <w:r>
        <w:rPr>
          <w:rFonts w:ascii="TH SarabunPSK" w:eastAsia="CordiaNew" w:hAnsi="TH SarabunPSK" w:cs="TH SarabunPSK"/>
        </w:rPr>
        <w:t>…………………………</w:t>
      </w:r>
      <w:r>
        <w:rPr>
          <w:rFonts w:ascii="TH SarabunPSK" w:eastAsia="CordiaNew-Bold" w:hAnsi="TH SarabunPSK" w:cs="TH SarabunPSK"/>
        </w:rPr>
        <w:t>..</w:t>
      </w:r>
    </w:p>
    <w:p w14:paraId="14E97192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2 </w:t>
      </w:r>
      <w:r>
        <w:rPr>
          <w:rFonts w:ascii="TH SarabunPSK" w:hAnsi="TH SarabunPSK" w:cs="TH SarabunPSK"/>
          <w:b/>
          <w:bCs/>
          <w:cs/>
          <w:lang w:val="th-TH"/>
        </w:rPr>
        <w:t>ความพึงพอใจต่อผลการดำเนินงานขององค์กรปกครองส่วนท้องถิ่น</w:t>
      </w:r>
    </w:p>
    <w:p w14:paraId="5AB6B991" w14:textId="77777777" w:rsidR="002A509A" w:rsidRDefault="00000000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/>
          <w:cs/>
          <w:lang w:val="th-TH"/>
        </w:rPr>
        <w:t xml:space="preserve">หากให้ท่านประเมินความพึงพอใจต่อผลการดำเนินงานของเทศบาลตำบลท่าขนอนในด้านการพัฒนาสังคม  โดยให้คะแนนเต็ม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ท่านจะให้คะแนนเทศบาลตำบลท่าขนอนของท่านเท่าใด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A509A" w14:paraId="4C9854E9" w14:textId="77777777">
        <w:tc>
          <w:tcPr>
            <w:tcW w:w="7621" w:type="dxa"/>
            <w:vAlign w:val="center"/>
          </w:tcPr>
          <w:p w14:paraId="2EF9CD1D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ความพึงพอใจ</w:t>
            </w:r>
          </w:p>
        </w:tc>
        <w:tc>
          <w:tcPr>
            <w:tcW w:w="2410" w:type="dxa"/>
          </w:tcPr>
          <w:p w14:paraId="403E986B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คะแนน      </w:t>
            </w:r>
          </w:p>
          <w:p w14:paraId="3C6A144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(10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2B6AFD8D" w14:textId="77777777">
        <w:tc>
          <w:tcPr>
            <w:tcW w:w="7621" w:type="dxa"/>
          </w:tcPr>
          <w:p w14:paraId="0AFE512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597CFFB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569E70F3" w14:textId="77777777">
        <w:tc>
          <w:tcPr>
            <w:tcW w:w="7621" w:type="dxa"/>
          </w:tcPr>
          <w:p w14:paraId="428DDD8B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5778F6BC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26531AF5" w14:textId="77777777">
        <w:tc>
          <w:tcPr>
            <w:tcW w:w="7621" w:type="dxa"/>
          </w:tcPr>
          <w:p w14:paraId="175FEE46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5644BEA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73B29A13" w14:textId="77777777">
        <w:tc>
          <w:tcPr>
            <w:tcW w:w="7621" w:type="dxa"/>
          </w:tcPr>
          <w:p w14:paraId="5D3E005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2EA10E69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2B7F76EF" w14:textId="77777777">
        <w:tc>
          <w:tcPr>
            <w:tcW w:w="7621" w:type="dxa"/>
          </w:tcPr>
          <w:p w14:paraId="25CDB321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5F5DC5F0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6C30064E" w14:textId="77777777">
        <w:tc>
          <w:tcPr>
            <w:tcW w:w="7621" w:type="dxa"/>
          </w:tcPr>
          <w:p w14:paraId="54027422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</w:tcPr>
          <w:p w14:paraId="7D2E16DD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7E72FFC8" w14:textId="77777777">
        <w:tc>
          <w:tcPr>
            <w:tcW w:w="7621" w:type="dxa"/>
          </w:tcPr>
          <w:p w14:paraId="096EDF71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2410" w:type="dxa"/>
          </w:tcPr>
          <w:p w14:paraId="7D7EA453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183500AA" w14:textId="77777777">
        <w:tc>
          <w:tcPr>
            <w:tcW w:w="7621" w:type="dxa"/>
          </w:tcPr>
          <w:p w14:paraId="1CCB90C6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487DABCF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035AF8E5" w14:textId="77777777">
        <w:tc>
          <w:tcPr>
            <w:tcW w:w="7621" w:type="dxa"/>
          </w:tcPr>
          <w:p w14:paraId="446732C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410" w:type="dxa"/>
          </w:tcPr>
          <w:p w14:paraId="4613DEE6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70</w:t>
            </w:r>
          </w:p>
        </w:tc>
      </w:tr>
    </w:tbl>
    <w:p w14:paraId="540B2CC7" w14:textId="77777777" w:rsidR="002A509A" w:rsidRDefault="002A509A">
      <w:pPr>
        <w:rPr>
          <w:rFonts w:ascii="TH SarabunPSK" w:hAnsi="TH SarabunPSK" w:cs="TH SarabunPSK"/>
        </w:rPr>
      </w:pPr>
    </w:p>
    <w:p w14:paraId="4BC1A1FD" w14:textId="77777777" w:rsidR="002A509A" w:rsidRDefault="00000000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922ED5" wp14:editId="5B1B858F">
                <wp:simplePos x="0" y="0"/>
                <wp:positionH relativeFrom="column">
                  <wp:posOffset>17145</wp:posOffset>
                </wp:positionH>
                <wp:positionV relativeFrom="paragraph">
                  <wp:posOffset>-142875</wp:posOffset>
                </wp:positionV>
                <wp:extent cx="6334125" cy="447675"/>
                <wp:effectExtent l="0" t="0" r="28575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4767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314DF" id="สี่เหลี่ยมผืนผ้า 1" o:spid="_x0000_s1026" style="position:absolute;margin-left:1.35pt;margin-top:-11.25pt;width:498.75pt;height:35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" fillcolor="#8db3e2"/>
            </w:pict>
          </mc:Fallback>
        </mc:AlternateContent>
      </w:r>
      <w:r>
        <w:rPr>
          <w:rFonts w:ascii="TH SarabunPSK" w:hAnsi="TH SarabunPSK" w:cs="TH SarabunPSK"/>
          <w:b/>
          <w:bCs/>
          <w:cs/>
          <w:lang w:val="th-TH"/>
        </w:rPr>
        <w:t xml:space="preserve">แบบที่ </w:t>
      </w:r>
      <w:r>
        <w:rPr>
          <w:rFonts w:ascii="TH SarabunPSK" w:hAnsi="TH SarabunPSK" w:cs="TH SarabunPSK"/>
          <w:b/>
          <w:bCs/>
        </w:rPr>
        <w:t xml:space="preserve">3/3 </w:t>
      </w:r>
      <w:r>
        <w:rPr>
          <w:rFonts w:ascii="TH SarabunPSK" w:hAnsi="TH SarabunPSK" w:cs="TH SarabunPSK"/>
          <w:b/>
          <w:bCs/>
          <w:cs/>
          <w:lang w:val="th-TH"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14:paraId="5E703CA0" w14:textId="77777777" w:rsidR="002A509A" w:rsidRDefault="002A509A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</w:p>
    <w:p w14:paraId="12D2BE8A" w14:textId="77777777" w:rsidR="002A509A" w:rsidRDefault="00000000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คำชี้แจง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  <w:lang w:val="th-TH"/>
        </w:rPr>
        <w:t xml:space="preserve">แบบที่ </w:t>
      </w:r>
      <w:r>
        <w:rPr>
          <w:rFonts w:ascii="TH SarabunPSK" w:hAnsi="TH SarabunPSK" w:cs="TH SarabunPSK"/>
        </w:rPr>
        <w:t xml:space="preserve">3/3 </w:t>
      </w:r>
      <w:r>
        <w:rPr>
          <w:rFonts w:ascii="TH SarabunPSK" w:hAnsi="TH SarabunPSK" w:cs="TH SarabunPSK"/>
          <w:cs/>
          <w:lang w:val="th-TH"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โดยกำหนดให้มีการเก็บข้อมูลปีละ </w:t>
      </w:r>
      <w:r>
        <w:rPr>
          <w:rFonts w:ascii="TH SarabunPSK" w:hAnsi="TH SarabunPSK" w:cs="TH SarabunPSK"/>
        </w:rPr>
        <w:t xml:space="preserve">1  </w:t>
      </w:r>
      <w:r>
        <w:rPr>
          <w:rFonts w:ascii="TH SarabunPSK" w:hAnsi="TH SarabunPSK" w:cs="TH SarabunPSK"/>
          <w:cs/>
          <w:lang w:val="th-TH"/>
        </w:rPr>
        <w:t>ครั้ง หลังจากสิ้นสุดปีงบประมาณ</w:t>
      </w:r>
    </w:p>
    <w:p w14:paraId="39E463A3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ส่วนยุทธศาสตร์ที่ </w:t>
      </w:r>
      <w:r>
        <w:rPr>
          <w:rFonts w:ascii="TH SarabunPSK" w:hAnsi="TH SarabunPSK" w:cs="TH SarabunPSK"/>
          <w:b/>
          <w:bCs/>
          <w:cs/>
        </w:rPr>
        <w:t xml:space="preserve">5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การพัฒนาด้านการเมืองการบริหาร</w:t>
      </w:r>
    </w:p>
    <w:p w14:paraId="09CF4434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/>
          <w:b/>
          <w:bCs/>
          <w:cs/>
          <w:lang w:val="th-TH"/>
        </w:rPr>
        <w:t>ข้อมูลทั่วไป</w:t>
      </w:r>
    </w:p>
    <w:p w14:paraId="6F782627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1. </w:t>
      </w:r>
      <w:r>
        <w:rPr>
          <w:rFonts w:ascii="TH SarabunPSK" w:eastAsia="CordiaNew" w:hAnsi="TH SarabunPSK" w:cs="TH SarabunPSK"/>
          <w:cs/>
          <w:lang w:val="th-TH"/>
        </w:rPr>
        <w:t>เพศ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 ) </w:t>
      </w:r>
      <w:r>
        <w:rPr>
          <w:rFonts w:ascii="TH SarabunPSK" w:eastAsia="CordiaNew" w:hAnsi="TH SarabunPSK" w:cs="TH SarabunPSK"/>
          <w:cs/>
          <w:lang w:val="th-TH"/>
        </w:rPr>
        <w:t>ชาย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หญิง</w:t>
      </w:r>
    </w:p>
    <w:p w14:paraId="6F5C86E6" w14:textId="77777777" w:rsidR="002A509A" w:rsidRDefault="002A509A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</w:p>
    <w:p w14:paraId="4BB01293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  <w:cs/>
        </w:rPr>
      </w:pPr>
      <w:r>
        <w:rPr>
          <w:rFonts w:ascii="TH SarabunPSK" w:eastAsia="CordiaNew-Bold" w:hAnsi="TH SarabunPSK" w:cs="TH SarabunPSK"/>
        </w:rPr>
        <w:t xml:space="preserve">2. </w:t>
      </w:r>
      <w:r>
        <w:rPr>
          <w:rFonts w:ascii="TH SarabunPSK" w:eastAsia="CordiaNew" w:hAnsi="TH SarabunPSK" w:cs="TH SarabunPSK"/>
          <w:cs/>
          <w:lang w:val="th-TH"/>
        </w:rPr>
        <w:t>อายุ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ต่ำกว่า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20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20-30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() 31-40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3CC57655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 ) 41-50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51-60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มากกว่า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60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7E59680D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46F9BE5F" w14:textId="77777777" w:rsidR="002A509A" w:rsidRDefault="00000000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  <w:r>
        <w:rPr>
          <w:rFonts w:ascii="TH SarabunPSK" w:eastAsia="CordiaNew-Bold" w:hAnsi="TH SarabunPSK" w:cs="TH SarabunPSK"/>
        </w:rPr>
        <w:t xml:space="preserve">3. </w:t>
      </w:r>
      <w:r>
        <w:rPr>
          <w:rFonts w:ascii="TH SarabunPSK" w:eastAsia="CordiaNew" w:hAnsi="TH SarabunPSK" w:cs="TH SarabunPSK"/>
          <w:cs/>
          <w:lang w:val="th-TH"/>
        </w:rPr>
        <w:t>การศึกษา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 ) </w:t>
      </w:r>
      <w:r>
        <w:rPr>
          <w:rFonts w:ascii="TH SarabunPSK" w:eastAsia="CordiaNew" w:hAnsi="TH SarabunPSK" w:cs="TH SarabunPSK"/>
          <w:cs/>
          <w:lang w:val="th-TH"/>
        </w:rPr>
        <w:t>ประถมศึกษา</w:t>
      </w:r>
      <w:r>
        <w:rPr>
          <w:rFonts w:ascii="TH SarabunPSK" w:eastAsia="CordiaNew" w:hAnsi="TH SarabunPSK" w:cs="TH SarabunPSK"/>
        </w:rPr>
        <w:t xml:space="preserve">  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มัธยมศึกษาหรือเทียบเท่า</w:t>
      </w:r>
      <w:r>
        <w:rPr>
          <w:rFonts w:ascii="TH SarabunPSK" w:eastAsia="CordiaNew" w:hAnsi="TH SarabunPSK" w:cs="TH SarabunPSK"/>
          <w:cs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อนุปริญญา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หรือเทียบเท่า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</w:p>
    <w:p w14:paraId="760921E4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ปริญญาตรี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สูงกว่าปริญญาตรี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</w:p>
    <w:p w14:paraId="576630CC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066ADD73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4. </w:t>
      </w:r>
      <w:r>
        <w:rPr>
          <w:rFonts w:ascii="TH SarabunPSK" w:eastAsia="CordiaNew" w:hAnsi="TH SarabunPSK" w:cs="TH SarabunPSK"/>
          <w:cs/>
          <w:lang w:val="th-TH"/>
        </w:rPr>
        <w:t>อาชีพหลัก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รับราชการ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เอกชน</w:t>
      </w:r>
      <w:r>
        <w:rPr>
          <w:rFonts w:ascii="TH SarabunPSK" w:eastAsia="CordiaNew-Bold" w:hAnsi="TH SarabunPSK" w:cs="TH SarabunPSK"/>
        </w:rPr>
        <w:t>/</w:t>
      </w:r>
      <w:r>
        <w:rPr>
          <w:rFonts w:ascii="TH SarabunPSK" w:eastAsia="CordiaNew" w:hAnsi="TH SarabunPSK" w:cs="TH SarabunPSK"/>
          <w:cs/>
          <w:lang w:val="th-TH"/>
        </w:rPr>
        <w:t>รัฐวิสาหกิจ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ค้าขาย</w:t>
      </w:r>
      <w:r>
        <w:rPr>
          <w:rFonts w:ascii="TH SarabunPSK" w:eastAsia="CordiaNew-Bold" w:hAnsi="TH SarabunPSK" w:cs="TH SarabunPSK"/>
        </w:rPr>
        <w:t>-</w:t>
      </w:r>
      <w:r>
        <w:rPr>
          <w:rFonts w:ascii="TH SarabunPSK" w:eastAsia="CordiaNew" w:hAnsi="TH SarabunPSK" w:cs="TH SarabunPSK"/>
          <w:cs/>
          <w:lang w:val="th-TH"/>
        </w:rPr>
        <w:t>ธุรกิจส่วนตัว</w:t>
      </w:r>
    </w:p>
    <w:p w14:paraId="4CBE485D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รับจ้าง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นักเรียน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นักศึกษา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เกษตรกร</w:t>
      </w:r>
    </w:p>
    <w:p w14:paraId="3AEAEB7B" w14:textId="77777777" w:rsidR="002A509A" w:rsidRDefault="00000000">
      <w:pPr>
        <w:spacing w:before="12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ระบุ</w:t>
      </w:r>
      <w:r>
        <w:rPr>
          <w:rFonts w:ascii="TH SarabunPSK" w:eastAsia="CordiaNew" w:hAnsi="TH SarabunPSK" w:cs="TH SarabunPSK"/>
        </w:rPr>
        <w:t>…………………………</w:t>
      </w:r>
      <w:r>
        <w:rPr>
          <w:rFonts w:ascii="TH SarabunPSK" w:eastAsia="CordiaNew-Bold" w:hAnsi="TH SarabunPSK" w:cs="TH SarabunPSK"/>
        </w:rPr>
        <w:t>..</w:t>
      </w:r>
    </w:p>
    <w:p w14:paraId="6158A366" w14:textId="77777777" w:rsidR="002A509A" w:rsidRDefault="002A509A">
      <w:pPr>
        <w:spacing w:before="120"/>
        <w:rPr>
          <w:rFonts w:ascii="TH SarabunPSK" w:hAnsi="TH SarabunPSK" w:cs="TH SarabunPSK"/>
          <w:b/>
          <w:bCs/>
        </w:rPr>
      </w:pPr>
    </w:p>
    <w:p w14:paraId="20817877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2 </w:t>
      </w:r>
      <w:r>
        <w:rPr>
          <w:rFonts w:ascii="TH SarabunPSK" w:hAnsi="TH SarabunPSK" w:cs="TH SarabunPSK"/>
          <w:b/>
          <w:bCs/>
          <w:cs/>
          <w:lang w:val="th-TH"/>
        </w:rPr>
        <w:t>ความพึงพอใจต่อผลการดำเนินงานขององค์กรปกครองส่วนท้องถิ่น</w:t>
      </w:r>
    </w:p>
    <w:p w14:paraId="21F7431A" w14:textId="77777777" w:rsidR="002A509A" w:rsidRDefault="0000000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/>
          <w:cs/>
          <w:lang w:val="th-TH"/>
        </w:rPr>
        <w:t>หากให้ท่านประเมินความพึงพอใจต่อผลการดำเนินงานของเทศบาลตำบลท่าขนอนในการพัฒนา</w:t>
      </w:r>
    </w:p>
    <w:p w14:paraId="25D5F611" w14:textId="77777777" w:rsidR="002A509A" w:rsidRDefault="0000000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 xml:space="preserve">ด้านการเมืองการบริหาร โดยให้คะแนนเต็ม 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ท่านจะให้คะแนนเทศบาลตำบลท่าขนอนของท่านเท่าใด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A509A" w14:paraId="4A8A1EC7" w14:textId="77777777">
        <w:tc>
          <w:tcPr>
            <w:tcW w:w="7621" w:type="dxa"/>
            <w:vAlign w:val="center"/>
          </w:tcPr>
          <w:p w14:paraId="1C4DB7CE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ความพึงพอใจ</w:t>
            </w:r>
          </w:p>
        </w:tc>
        <w:tc>
          <w:tcPr>
            <w:tcW w:w="2410" w:type="dxa"/>
          </w:tcPr>
          <w:p w14:paraId="6C911434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คะแนน    </w:t>
            </w:r>
          </w:p>
          <w:p w14:paraId="14C0FBD7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t xml:space="preserve">(10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4D24B3DD" w14:textId="77777777">
        <w:tc>
          <w:tcPr>
            <w:tcW w:w="7621" w:type="dxa"/>
          </w:tcPr>
          <w:p w14:paraId="2FCB908F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2F7596B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20DBB973" w14:textId="77777777">
        <w:tc>
          <w:tcPr>
            <w:tcW w:w="7621" w:type="dxa"/>
          </w:tcPr>
          <w:p w14:paraId="14151202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07609FB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2C91820E" w14:textId="77777777">
        <w:tc>
          <w:tcPr>
            <w:tcW w:w="7621" w:type="dxa"/>
          </w:tcPr>
          <w:p w14:paraId="28662A53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727278CF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30A14062" w14:textId="77777777">
        <w:tc>
          <w:tcPr>
            <w:tcW w:w="7621" w:type="dxa"/>
          </w:tcPr>
          <w:p w14:paraId="65371971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0DD7F36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44A8A4BE" w14:textId="77777777">
        <w:tc>
          <w:tcPr>
            <w:tcW w:w="7621" w:type="dxa"/>
          </w:tcPr>
          <w:p w14:paraId="352FCF83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06389B40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36B19A0A" w14:textId="77777777">
        <w:tc>
          <w:tcPr>
            <w:tcW w:w="7621" w:type="dxa"/>
          </w:tcPr>
          <w:p w14:paraId="14C4D33C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</w:tcPr>
          <w:p w14:paraId="5DE85FD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1FBD821E" w14:textId="77777777">
        <w:tc>
          <w:tcPr>
            <w:tcW w:w="7621" w:type="dxa"/>
          </w:tcPr>
          <w:p w14:paraId="566F50CA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2410" w:type="dxa"/>
          </w:tcPr>
          <w:p w14:paraId="077B4973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376C3E62" w14:textId="77777777">
        <w:tc>
          <w:tcPr>
            <w:tcW w:w="7621" w:type="dxa"/>
          </w:tcPr>
          <w:p w14:paraId="44357B5C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52CA56A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578C0F2B" w14:textId="77777777">
        <w:tc>
          <w:tcPr>
            <w:tcW w:w="7621" w:type="dxa"/>
          </w:tcPr>
          <w:p w14:paraId="4EA20207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410" w:type="dxa"/>
          </w:tcPr>
          <w:p w14:paraId="3834AADF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70</w:t>
            </w:r>
          </w:p>
        </w:tc>
      </w:tr>
    </w:tbl>
    <w:p w14:paraId="332EBC83" w14:textId="77777777" w:rsidR="002A509A" w:rsidRDefault="00000000">
      <w:pPr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DF932B" wp14:editId="211DB8C2">
                <wp:simplePos x="0" y="0"/>
                <wp:positionH relativeFrom="column">
                  <wp:posOffset>26670</wp:posOffset>
                </wp:positionH>
                <wp:positionV relativeFrom="paragraph">
                  <wp:posOffset>-123825</wp:posOffset>
                </wp:positionV>
                <wp:extent cx="6153150" cy="447675"/>
                <wp:effectExtent l="0" t="0" r="19050" b="285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4767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79939" id="สี่เหลี่ยมผืนผ้า 7" o:spid="_x0000_s1026" style="position:absolute;margin-left:2.1pt;margin-top:-9.75pt;width:484.5pt;height:35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" fillcolor="#8db3e2"/>
            </w:pict>
          </mc:Fallback>
        </mc:AlternateContent>
      </w:r>
      <w:r>
        <w:rPr>
          <w:rFonts w:ascii="TH SarabunPSK" w:hAnsi="TH SarabunPSK" w:cs="TH SarabunPSK"/>
          <w:b/>
          <w:bCs/>
          <w:cs/>
          <w:lang w:val="th-TH"/>
        </w:rPr>
        <w:t xml:space="preserve">แบบที่ </w:t>
      </w:r>
      <w:r>
        <w:rPr>
          <w:rFonts w:ascii="TH SarabunPSK" w:hAnsi="TH SarabunPSK" w:cs="TH SarabunPSK"/>
          <w:b/>
          <w:bCs/>
        </w:rPr>
        <w:t xml:space="preserve">3/3 </w:t>
      </w:r>
      <w:r>
        <w:rPr>
          <w:rFonts w:ascii="TH SarabunPSK" w:hAnsi="TH SarabunPSK" w:cs="TH SarabunPSK"/>
          <w:b/>
          <w:bCs/>
          <w:cs/>
          <w:lang w:val="th-TH"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14:paraId="2302C9E7" w14:textId="77777777" w:rsidR="002A509A" w:rsidRDefault="002A509A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</w:p>
    <w:p w14:paraId="3D08745E" w14:textId="77777777" w:rsidR="002A509A" w:rsidRDefault="00000000">
      <w:pPr>
        <w:pBdr>
          <w:bottom w:val="single" w:sz="6" w:space="1" w:color="auto"/>
        </w:pBd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คำชี้แจง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  <w:lang w:val="th-TH"/>
        </w:rPr>
        <w:t xml:space="preserve">แบบที่ </w:t>
      </w:r>
      <w:r>
        <w:rPr>
          <w:rFonts w:ascii="TH SarabunPSK" w:hAnsi="TH SarabunPSK" w:cs="TH SarabunPSK"/>
        </w:rPr>
        <w:t xml:space="preserve">3/3 </w:t>
      </w:r>
      <w:r>
        <w:rPr>
          <w:rFonts w:ascii="TH SarabunPSK" w:hAnsi="TH SarabunPSK" w:cs="TH SarabunPSK"/>
          <w:cs/>
          <w:lang w:val="th-TH"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ต่อการดำเนินงานขององค์กรปกครองส่วนท้องถิ่นในแต่ละยุทธศาสตร์ โดยกำหนดให้มีการเก็บข้อมูลปีละ </w:t>
      </w:r>
      <w:r>
        <w:rPr>
          <w:rFonts w:ascii="TH SarabunPSK" w:hAnsi="TH SarabunPSK" w:cs="TH SarabunPSK"/>
        </w:rPr>
        <w:t xml:space="preserve">1  </w:t>
      </w:r>
      <w:r>
        <w:rPr>
          <w:rFonts w:ascii="TH SarabunPSK" w:hAnsi="TH SarabunPSK" w:cs="TH SarabunPSK"/>
          <w:cs/>
          <w:lang w:val="th-TH"/>
        </w:rPr>
        <w:t>ครั้ง หลังจากสิ้นสุดปีงบประมาณ</w:t>
      </w:r>
    </w:p>
    <w:p w14:paraId="0864FEA3" w14:textId="77777777" w:rsidR="002A509A" w:rsidRDefault="00000000">
      <w:pPr>
        <w:spacing w:before="120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ส่วนยุทธศาสตร์ที่ </w:t>
      </w:r>
      <w:r>
        <w:rPr>
          <w:rFonts w:ascii="TH SarabunPSK" w:hAnsi="TH SarabunPSK" w:cs="TH SarabunPSK"/>
          <w:b/>
          <w:bCs/>
          <w:cs/>
        </w:rPr>
        <w:t xml:space="preserve">6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การพัฒนาด้านการเมืองบริหารจัดการบ้านเมืองที่ดี</w:t>
      </w:r>
    </w:p>
    <w:p w14:paraId="25896771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/>
          <w:b/>
          <w:bCs/>
          <w:cs/>
          <w:lang w:val="th-TH"/>
        </w:rPr>
        <w:t>ข้อมูลทั่วไป</w:t>
      </w:r>
    </w:p>
    <w:p w14:paraId="235224AE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1. </w:t>
      </w:r>
      <w:r>
        <w:rPr>
          <w:rFonts w:ascii="TH SarabunPSK" w:eastAsia="CordiaNew" w:hAnsi="TH SarabunPSK" w:cs="TH SarabunPSK"/>
          <w:cs/>
          <w:lang w:val="th-TH"/>
        </w:rPr>
        <w:t>เพศ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 ) </w:t>
      </w:r>
      <w:r>
        <w:rPr>
          <w:rFonts w:ascii="TH SarabunPSK" w:eastAsia="CordiaNew" w:hAnsi="TH SarabunPSK" w:cs="TH SarabunPSK"/>
          <w:cs/>
          <w:lang w:val="th-TH"/>
        </w:rPr>
        <w:t>ชาย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หญิง</w:t>
      </w:r>
    </w:p>
    <w:p w14:paraId="2155FDC1" w14:textId="77777777" w:rsidR="002A509A" w:rsidRDefault="002A509A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</w:p>
    <w:p w14:paraId="7AF4A715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2. </w:t>
      </w:r>
      <w:r>
        <w:rPr>
          <w:rFonts w:ascii="TH SarabunPSK" w:eastAsia="CordiaNew" w:hAnsi="TH SarabunPSK" w:cs="TH SarabunPSK"/>
          <w:cs/>
          <w:lang w:val="th-TH"/>
        </w:rPr>
        <w:t>อายุ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ต่ำกว่า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20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 ) 20-30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31-40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16BAC5E5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41-50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51-60 </w:t>
      </w:r>
      <w:r>
        <w:rPr>
          <w:rFonts w:ascii="TH SarabunPSK" w:eastAsia="CordiaNew" w:hAnsi="TH SarabunPSK" w:cs="TH SarabunPSK"/>
          <w:cs/>
          <w:lang w:val="th-TH"/>
        </w:rPr>
        <w:t>ปี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มากกว่า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 xml:space="preserve">60 </w:t>
      </w:r>
      <w:r>
        <w:rPr>
          <w:rFonts w:ascii="TH SarabunPSK" w:eastAsia="CordiaNew" w:hAnsi="TH SarabunPSK" w:cs="TH SarabunPSK"/>
          <w:cs/>
          <w:lang w:val="th-TH"/>
        </w:rPr>
        <w:t>ปี</w:t>
      </w:r>
    </w:p>
    <w:p w14:paraId="1646A003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2E7540F3" w14:textId="77777777" w:rsidR="002A509A" w:rsidRDefault="00000000">
      <w:pPr>
        <w:autoSpaceDE w:val="0"/>
        <w:autoSpaceDN w:val="0"/>
        <w:adjustRightInd w:val="0"/>
        <w:rPr>
          <w:rFonts w:ascii="TH SarabunPSK" w:eastAsia="CordiaNew-Bold" w:hAnsi="TH SarabunPSK" w:cs="TH SarabunPSK"/>
        </w:rPr>
      </w:pPr>
      <w:r>
        <w:rPr>
          <w:rFonts w:ascii="TH SarabunPSK" w:eastAsia="CordiaNew-Bold" w:hAnsi="TH SarabunPSK" w:cs="TH SarabunPSK"/>
        </w:rPr>
        <w:t xml:space="preserve">3. </w:t>
      </w:r>
      <w:r>
        <w:rPr>
          <w:rFonts w:ascii="TH SarabunPSK" w:eastAsia="CordiaNew" w:hAnsi="TH SarabunPSK" w:cs="TH SarabunPSK"/>
          <w:cs/>
          <w:lang w:val="th-TH"/>
        </w:rPr>
        <w:t>การศึกษา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ประถมศึกษา</w:t>
      </w:r>
      <w:r>
        <w:rPr>
          <w:rFonts w:ascii="TH SarabunPSK" w:eastAsia="CordiaNew" w:hAnsi="TH SarabunPSK" w:cs="TH SarabunPSK"/>
        </w:rPr>
        <w:t xml:space="preserve">  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มัธยมศึกษาหรือเทียบเท่า</w:t>
      </w:r>
      <w:r>
        <w:rPr>
          <w:rFonts w:ascii="TH SarabunPSK" w:eastAsia="CordiaNew" w:hAnsi="TH SarabunPSK" w:cs="TH SarabunPSK"/>
          <w:cs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อนุปริญญา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หรือเทียบเท่า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</w:p>
    <w:p w14:paraId="6349640C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ปริญญาตรี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สูงกว่าปริญญาตรี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</w:p>
    <w:p w14:paraId="118FFBED" w14:textId="77777777" w:rsidR="002A509A" w:rsidRDefault="002A509A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</w:p>
    <w:p w14:paraId="5BC06539" w14:textId="77777777" w:rsidR="002A509A" w:rsidRDefault="00000000">
      <w:pPr>
        <w:autoSpaceDE w:val="0"/>
        <w:autoSpaceDN w:val="0"/>
        <w:adjustRightInd w:val="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4. </w:t>
      </w:r>
      <w:r>
        <w:rPr>
          <w:rFonts w:ascii="TH SarabunPSK" w:eastAsia="CordiaNew" w:hAnsi="TH SarabunPSK" w:cs="TH SarabunPSK"/>
          <w:cs/>
          <w:lang w:val="th-TH"/>
        </w:rPr>
        <w:t>อาชีพหลัก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รับราชการ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-Bold" w:hAnsi="TH SarabunPSK" w:cs="TH SarabunPSK"/>
        </w:rPr>
        <w:tab/>
      </w:r>
      <w:r>
        <w:rPr>
          <w:rFonts w:ascii="TH SarabunPSK" w:eastAsia="CordiaNew-Bold" w:hAnsi="TH SarabunPSK" w:cs="TH SarabunPSK"/>
        </w:rPr>
        <w:tab/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เอกชน</w:t>
      </w:r>
      <w:r>
        <w:rPr>
          <w:rFonts w:ascii="TH SarabunPSK" w:eastAsia="CordiaNew-Bold" w:hAnsi="TH SarabunPSK" w:cs="TH SarabunPSK"/>
        </w:rPr>
        <w:t>/</w:t>
      </w:r>
      <w:r>
        <w:rPr>
          <w:rFonts w:ascii="TH SarabunPSK" w:eastAsia="CordiaNew" w:hAnsi="TH SarabunPSK" w:cs="TH SarabunPSK"/>
          <w:cs/>
          <w:lang w:val="th-TH"/>
        </w:rPr>
        <w:t>รัฐวิสาหกิจ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>(</w:t>
      </w:r>
      <w:r>
        <w:rPr>
          <w:rFonts w:ascii="TH SarabunPSK" w:eastAsia="CordiaNew-Bold" w:hAnsi="TH SarabunPSK" w:cs="TH SarabunPSK"/>
        </w:rPr>
        <w:sym w:font="Wingdings 2" w:char="F0CF"/>
      </w:r>
      <w:r>
        <w:rPr>
          <w:rFonts w:ascii="TH SarabunPSK" w:eastAsia="CordiaNew-Bold" w:hAnsi="TH SarabunPSK" w:cs="TH SarabunPSK"/>
        </w:rPr>
        <w:t xml:space="preserve">) </w:t>
      </w:r>
      <w:r>
        <w:rPr>
          <w:rFonts w:ascii="TH SarabunPSK" w:eastAsia="CordiaNew" w:hAnsi="TH SarabunPSK" w:cs="TH SarabunPSK"/>
          <w:cs/>
          <w:lang w:val="th-TH"/>
        </w:rPr>
        <w:t>ค้าขาย</w:t>
      </w:r>
      <w:r>
        <w:rPr>
          <w:rFonts w:ascii="TH SarabunPSK" w:eastAsia="CordiaNew-Bold" w:hAnsi="TH SarabunPSK" w:cs="TH SarabunPSK"/>
        </w:rPr>
        <w:t>-</w:t>
      </w:r>
      <w:r>
        <w:rPr>
          <w:rFonts w:ascii="TH SarabunPSK" w:eastAsia="CordiaNew" w:hAnsi="TH SarabunPSK" w:cs="TH SarabunPSK"/>
          <w:cs/>
          <w:lang w:val="th-TH"/>
        </w:rPr>
        <w:t>ธุรกิจส่วนตัว</w:t>
      </w:r>
    </w:p>
    <w:p w14:paraId="7EF82966" w14:textId="77777777" w:rsidR="002A509A" w:rsidRDefault="00000000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รับจ้าง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นักเรียน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นักศึกษา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" w:hAnsi="TH SarabunPSK" w:cs="TH SarabunPSK"/>
        </w:rPr>
        <w:tab/>
      </w: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เกษตรกร</w:t>
      </w:r>
    </w:p>
    <w:p w14:paraId="11592B43" w14:textId="77777777" w:rsidR="002A509A" w:rsidRDefault="00000000">
      <w:pPr>
        <w:spacing w:before="12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CordiaNew-Bold" w:hAnsi="TH SarabunPSK" w:cs="TH SarabunPSK"/>
        </w:rPr>
        <w:t xml:space="preserve">( ) </w:t>
      </w:r>
      <w:r>
        <w:rPr>
          <w:rFonts w:ascii="TH SarabunPSK" w:eastAsia="CordiaNew" w:hAnsi="TH SarabunPSK" w:cs="TH SarabunPSK"/>
          <w:cs/>
          <w:lang w:val="th-TH"/>
        </w:rPr>
        <w:t>อื่น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ๆ</w:t>
      </w:r>
      <w:r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  <w:lang w:val="th-TH"/>
        </w:rPr>
        <w:t>ระบุ</w:t>
      </w:r>
      <w:r>
        <w:rPr>
          <w:rFonts w:ascii="TH SarabunPSK" w:eastAsia="CordiaNew" w:hAnsi="TH SarabunPSK" w:cs="TH SarabunPSK"/>
        </w:rPr>
        <w:t>…………………………</w:t>
      </w:r>
      <w:r>
        <w:rPr>
          <w:rFonts w:ascii="TH SarabunPSK" w:eastAsia="CordiaNew-Bold" w:hAnsi="TH SarabunPSK" w:cs="TH SarabunPSK"/>
        </w:rPr>
        <w:t>..</w:t>
      </w:r>
    </w:p>
    <w:p w14:paraId="24DD70E6" w14:textId="77777777" w:rsidR="002A509A" w:rsidRDefault="00000000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</w:rPr>
        <w:t xml:space="preserve">2 </w:t>
      </w:r>
      <w:r>
        <w:rPr>
          <w:rFonts w:ascii="TH SarabunPSK" w:hAnsi="TH SarabunPSK" w:cs="TH SarabunPSK"/>
          <w:b/>
          <w:bCs/>
          <w:cs/>
          <w:lang w:val="th-TH"/>
        </w:rPr>
        <w:t>ความพึงพอใจต่อผลการดำเนินงานขององค์กรปกครองส่วนท้องถิ่น</w:t>
      </w:r>
    </w:p>
    <w:p w14:paraId="5E40ECF0" w14:textId="77777777" w:rsidR="002A509A" w:rsidRDefault="00000000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/>
          <w:cs/>
          <w:lang w:val="th-TH"/>
        </w:rPr>
        <w:t xml:space="preserve">หากให้ท่านประเมินความพึงพอใจต่อผลการดำเนินงานของเทศบาลตำบลท่าขนอนในการพัฒนาและส่งเสริมการบริหารกิจการบ้านเมืองที่ดี  โดยให้คะแนนเต็ม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ท่านจะให้คะแนนเทศบาลตำบลท่าขนอนของท่านเท่าใด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A509A" w14:paraId="0090696C" w14:textId="77777777">
        <w:tc>
          <w:tcPr>
            <w:tcW w:w="7621" w:type="dxa"/>
          </w:tcPr>
          <w:p w14:paraId="7BCE94AA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ความพึงพอใจ</w:t>
            </w:r>
          </w:p>
        </w:tc>
        <w:tc>
          <w:tcPr>
            <w:tcW w:w="2410" w:type="dxa"/>
          </w:tcPr>
          <w:p w14:paraId="3F2A4A06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คะแนน    </w:t>
            </w:r>
          </w:p>
          <w:p w14:paraId="5466A337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t xml:space="preserve">(10 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A509A" w14:paraId="787C1925" w14:textId="77777777">
        <w:tc>
          <w:tcPr>
            <w:tcW w:w="7621" w:type="dxa"/>
          </w:tcPr>
          <w:p w14:paraId="3F29120D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มีการเปิดโอกาสให้ประชาชนมีส่วนร่วมในโครงการ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25A650F2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6B74A07A" w14:textId="77777777">
        <w:tc>
          <w:tcPr>
            <w:tcW w:w="7621" w:type="dxa"/>
          </w:tcPr>
          <w:p w14:paraId="4BDD9A59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มีการประชาสัมพันธ์ให้ประชาชนรับรู้ข้อมูลของโครงการ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0F77368E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35BE9CEF" w14:textId="77777777">
        <w:tc>
          <w:tcPr>
            <w:tcW w:w="7621" w:type="dxa"/>
          </w:tcPr>
          <w:p w14:paraId="743D5FAE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มีการเปิดโอกาสให้ประชาชนแสดงความคิดเห็นในโครงการ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718C7DAF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3D1CDB90" w14:textId="77777777">
        <w:tc>
          <w:tcPr>
            <w:tcW w:w="7621" w:type="dxa"/>
          </w:tcPr>
          <w:p w14:paraId="6C974820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มีการรายงานผลการดำเนินงานของโครงการ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02B6E286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409BCCD6" w14:textId="77777777">
        <w:tc>
          <w:tcPr>
            <w:tcW w:w="7621" w:type="dxa"/>
          </w:tcPr>
          <w:p w14:paraId="171FF597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มีความโปร่งใสในการดำเนินโครงการ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401D56E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1DEDD6D8" w14:textId="77777777">
        <w:tc>
          <w:tcPr>
            <w:tcW w:w="7621" w:type="dxa"/>
          </w:tcPr>
          <w:p w14:paraId="340DFD51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6)</w:t>
            </w:r>
            <w:r>
              <w:rPr>
                <w:rFonts w:ascii="TH SarabunPSK" w:hAnsi="TH SarabunPSK" w:cs="TH SarabunPSK"/>
                <w:cs/>
                <w:lang w:val="th-TH"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</w:tcPr>
          <w:p w14:paraId="17BBE285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2A509A" w14:paraId="197697C4" w14:textId="77777777">
        <w:tc>
          <w:tcPr>
            <w:tcW w:w="7621" w:type="dxa"/>
          </w:tcPr>
          <w:p w14:paraId="4857DDBB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ผลการดำเนินโครงการ </w:t>
            </w:r>
            <w:r>
              <w:rPr>
                <w:rFonts w:ascii="TH SarabunPSK" w:hAnsi="TH SarabunPSK" w:cs="TH SarabunPSK"/>
              </w:rPr>
              <w:t xml:space="preserve">/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กิจกรรมนำไปสู่การแก้ไขปัญหา</w:t>
            </w:r>
          </w:p>
        </w:tc>
        <w:tc>
          <w:tcPr>
            <w:tcW w:w="2410" w:type="dxa"/>
          </w:tcPr>
          <w:p w14:paraId="6DE230CA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139FB0B9" w14:textId="77777777">
        <w:tc>
          <w:tcPr>
            <w:tcW w:w="7621" w:type="dxa"/>
          </w:tcPr>
          <w:p w14:paraId="75A900B5" w14:textId="77777777" w:rsidR="002A509A" w:rsidRDefault="000000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8)</w:t>
            </w:r>
            <w:r>
              <w:rPr>
                <w:rFonts w:ascii="TH SarabunPSK" w:hAnsi="TH SarabunPSK" w:cs="TH SarabunPSK"/>
                <w:cs/>
                <w:lang w:val="th-TH"/>
              </w:rPr>
              <w:t xml:space="preserve">ประโยชน์ที่ประชาชนได้รับจากการดำเนินโครงการ 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กิจกรรม</w:t>
            </w:r>
          </w:p>
        </w:tc>
        <w:tc>
          <w:tcPr>
            <w:tcW w:w="2410" w:type="dxa"/>
          </w:tcPr>
          <w:p w14:paraId="6F8D1D08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</w:tr>
      <w:tr w:rsidR="002A509A" w14:paraId="574C935E" w14:textId="77777777">
        <w:tc>
          <w:tcPr>
            <w:tcW w:w="7621" w:type="dxa"/>
          </w:tcPr>
          <w:p w14:paraId="704B6393" w14:textId="77777777" w:rsidR="002A509A" w:rsidRDefault="000000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410" w:type="dxa"/>
          </w:tcPr>
          <w:p w14:paraId="1737EB5A" w14:textId="77777777" w:rsidR="002A509A" w:rsidRDefault="000000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70</w:t>
            </w:r>
          </w:p>
        </w:tc>
      </w:tr>
    </w:tbl>
    <w:p w14:paraId="2FBE556A" w14:textId="77777777" w:rsidR="002A509A" w:rsidRDefault="002A509A">
      <w:pPr>
        <w:spacing w:after="120"/>
        <w:jc w:val="both"/>
        <w:rPr>
          <w:rFonts w:ascii="TH SarabunPSK" w:hAnsi="TH SarabunPSK" w:cs="TH SarabunPSK"/>
        </w:rPr>
      </w:pPr>
    </w:p>
    <w:sectPr w:rsidR="002A509A">
      <w:pgSz w:w="11906" w:h="16838"/>
      <w:pgMar w:top="1276" w:right="1276" w:bottom="709" w:left="993" w:header="720" w:footer="30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7822" w14:textId="77777777" w:rsidR="009F1EF1" w:rsidRDefault="009F1EF1">
      <w:r>
        <w:separator/>
      </w:r>
    </w:p>
  </w:endnote>
  <w:endnote w:type="continuationSeparator" w:id="0">
    <w:p w14:paraId="0BD03F40" w14:textId="77777777" w:rsidR="009F1EF1" w:rsidRDefault="009F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New">
    <w:altName w:val="SILPAKORN70yr"/>
    <w:charset w:val="00"/>
    <w:family w:val="auto"/>
    <w:pitch w:val="default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PMingLiU">
    <w:altName w:val="新細明體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CordiaNew-Bold">
    <w:altName w:val="MingLiU"/>
    <w:charset w:val="88"/>
    <w:family w:val="auto"/>
    <w:pitch w:val="default"/>
    <w:sig w:usb0="00000000" w:usb1="00000000" w:usb2="00000010" w:usb3="00000000" w:csb0="00100001" w:csb1="00000000"/>
  </w:font>
  <w:font w:name="CordiaNew">
    <w:altName w:val="MingLiU"/>
    <w:charset w:val="88"/>
    <w:family w:val="auto"/>
    <w:pitch w:val="default"/>
    <w:sig w:usb0="00000000" w:usb1="0000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E21D" w14:textId="77777777" w:rsidR="002A509A" w:rsidRDefault="002A509A">
    <w:pPr>
      <w:pStyle w:val="aa"/>
    </w:pPr>
  </w:p>
  <w:p w14:paraId="3D2F6972" w14:textId="77777777" w:rsidR="002A509A" w:rsidRDefault="002A50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92A5" w14:textId="77777777" w:rsidR="009F1EF1" w:rsidRDefault="009F1EF1">
      <w:r>
        <w:separator/>
      </w:r>
    </w:p>
  </w:footnote>
  <w:footnote w:type="continuationSeparator" w:id="0">
    <w:p w14:paraId="38B2B748" w14:textId="77777777" w:rsidR="009F1EF1" w:rsidRDefault="009F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852898"/>
    </w:sdtPr>
    <w:sdtContent>
      <w:p w14:paraId="0945A04E" w14:textId="77777777" w:rsidR="002A509A" w:rsidRDefault="000000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49</w:t>
        </w:r>
        <w:r>
          <w:fldChar w:fldCharType="end"/>
        </w:r>
      </w:p>
    </w:sdtContent>
  </w:sdt>
  <w:p w14:paraId="4F23939F" w14:textId="77777777" w:rsidR="002A509A" w:rsidRDefault="002A509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B486"/>
    <w:multiLevelType w:val="singleLevel"/>
    <w:tmpl w:val="40F7B486"/>
    <w:lvl w:ilvl="0">
      <w:start w:val="1"/>
      <w:numFmt w:val="decimal"/>
      <w:suff w:val="space"/>
      <w:lvlText w:val="%1."/>
      <w:lvlJc w:val="left"/>
    </w:lvl>
  </w:abstractNum>
  <w:num w:numId="1" w16cid:durableId="71658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17"/>
    <w:rsid w:val="000021BF"/>
    <w:rsid w:val="0000388A"/>
    <w:rsid w:val="00005A81"/>
    <w:rsid w:val="00007C65"/>
    <w:rsid w:val="00015617"/>
    <w:rsid w:val="00015C17"/>
    <w:rsid w:val="00025887"/>
    <w:rsid w:val="000259B9"/>
    <w:rsid w:val="000259C8"/>
    <w:rsid w:val="00025B62"/>
    <w:rsid w:val="00027EBD"/>
    <w:rsid w:val="00030BEF"/>
    <w:rsid w:val="00033BC0"/>
    <w:rsid w:val="00033D91"/>
    <w:rsid w:val="00034874"/>
    <w:rsid w:val="00037A11"/>
    <w:rsid w:val="0004150C"/>
    <w:rsid w:val="000431EA"/>
    <w:rsid w:val="00043647"/>
    <w:rsid w:val="000445C5"/>
    <w:rsid w:val="00051049"/>
    <w:rsid w:val="0005735B"/>
    <w:rsid w:val="00061F04"/>
    <w:rsid w:val="00062DBE"/>
    <w:rsid w:val="00063BEF"/>
    <w:rsid w:val="000667B9"/>
    <w:rsid w:val="00070384"/>
    <w:rsid w:val="00071283"/>
    <w:rsid w:val="00072EC4"/>
    <w:rsid w:val="00073925"/>
    <w:rsid w:val="000748D2"/>
    <w:rsid w:val="00076DCD"/>
    <w:rsid w:val="00077F08"/>
    <w:rsid w:val="00081C95"/>
    <w:rsid w:val="000850EB"/>
    <w:rsid w:val="00087A7B"/>
    <w:rsid w:val="000901B3"/>
    <w:rsid w:val="000964C0"/>
    <w:rsid w:val="00096582"/>
    <w:rsid w:val="000A0986"/>
    <w:rsid w:val="000A0DBC"/>
    <w:rsid w:val="000A14E5"/>
    <w:rsid w:val="000A3446"/>
    <w:rsid w:val="000A34D1"/>
    <w:rsid w:val="000A4A8E"/>
    <w:rsid w:val="000A4BAB"/>
    <w:rsid w:val="000A4D3E"/>
    <w:rsid w:val="000A62CD"/>
    <w:rsid w:val="000A6D5E"/>
    <w:rsid w:val="000A6F3E"/>
    <w:rsid w:val="000B0876"/>
    <w:rsid w:val="000B230E"/>
    <w:rsid w:val="000B2F27"/>
    <w:rsid w:val="000B33FE"/>
    <w:rsid w:val="000B3D14"/>
    <w:rsid w:val="000B412B"/>
    <w:rsid w:val="000B418D"/>
    <w:rsid w:val="000B6176"/>
    <w:rsid w:val="000B6B32"/>
    <w:rsid w:val="000B6F3B"/>
    <w:rsid w:val="000B7A34"/>
    <w:rsid w:val="000C10CB"/>
    <w:rsid w:val="000C3040"/>
    <w:rsid w:val="000C59EC"/>
    <w:rsid w:val="000C5DEE"/>
    <w:rsid w:val="000C6FCD"/>
    <w:rsid w:val="000C7AB3"/>
    <w:rsid w:val="000D0E2A"/>
    <w:rsid w:val="000D3577"/>
    <w:rsid w:val="000D4F17"/>
    <w:rsid w:val="000D4FFC"/>
    <w:rsid w:val="000D5650"/>
    <w:rsid w:val="000D575D"/>
    <w:rsid w:val="000D5FFB"/>
    <w:rsid w:val="000D6BD4"/>
    <w:rsid w:val="000D7EEF"/>
    <w:rsid w:val="000D7FD0"/>
    <w:rsid w:val="000E2CD3"/>
    <w:rsid w:val="000E33C1"/>
    <w:rsid w:val="000E3E06"/>
    <w:rsid w:val="000E4146"/>
    <w:rsid w:val="000E5317"/>
    <w:rsid w:val="000E5760"/>
    <w:rsid w:val="000E6C48"/>
    <w:rsid w:val="000F1837"/>
    <w:rsid w:val="000F3B54"/>
    <w:rsid w:val="000F3E78"/>
    <w:rsid w:val="000F4043"/>
    <w:rsid w:val="000F634A"/>
    <w:rsid w:val="000F6843"/>
    <w:rsid w:val="000F7283"/>
    <w:rsid w:val="00106C56"/>
    <w:rsid w:val="00107503"/>
    <w:rsid w:val="00107F86"/>
    <w:rsid w:val="00113B60"/>
    <w:rsid w:val="00113CDD"/>
    <w:rsid w:val="001141B8"/>
    <w:rsid w:val="001159D1"/>
    <w:rsid w:val="00115A6D"/>
    <w:rsid w:val="00125955"/>
    <w:rsid w:val="00126D86"/>
    <w:rsid w:val="00131757"/>
    <w:rsid w:val="00131FCF"/>
    <w:rsid w:val="00133B3E"/>
    <w:rsid w:val="0013513D"/>
    <w:rsid w:val="00135DA5"/>
    <w:rsid w:val="00136AD4"/>
    <w:rsid w:val="00137C77"/>
    <w:rsid w:val="001404B7"/>
    <w:rsid w:val="00140B51"/>
    <w:rsid w:val="001416AD"/>
    <w:rsid w:val="00141AD8"/>
    <w:rsid w:val="00145D51"/>
    <w:rsid w:val="001464E1"/>
    <w:rsid w:val="001469C3"/>
    <w:rsid w:val="001500EC"/>
    <w:rsid w:val="0015598E"/>
    <w:rsid w:val="00157B10"/>
    <w:rsid w:val="00157C96"/>
    <w:rsid w:val="00161F52"/>
    <w:rsid w:val="0016242D"/>
    <w:rsid w:val="0016290D"/>
    <w:rsid w:val="00164B79"/>
    <w:rsid w:val="00170804"/>
    <w:rsid w:val="00171838"/>
    <w:rsid w:val="0017460D"/>
    <w:rsid w:val="00175C40"/>
    <w:rsid w:val="001774CC"/>
    <w:rsid w:val="0018015F"/>
    <w:rsid w:val="00180203"/>
    <w:rsid w:val="00180D48"/>
    <w:rsid w:val="00181F77"/>
    <w:rsid w:val="00184AA9"/>
    <w:rsid w:val="00185AB5"/>
    <w:rsid w:val="00186681"/>
    <w:rsid w:val="00186A84"/>
    <w:rsid w:val="00191137"/>
    <w:rsid w:val="0019205F"/>
    <w:rsid w:val="0019364E"/>
    <w:rsid w:val="00196EBD"/>
    <w:rsid w:val="001978F5"/>
    <w:rsid w:val="001A1E55"/>
    <w:rsid w:val="001A3581"/>
    <w:rsid w:val="001A392B"/>
    <w:rsid w:val="001A5EDD"/>
    <w:rsid w:val="001A688B"/>
    <w:rsid w:val="001B19C9"/>
    <w:rsid w:val="001B3766"/>
    <w:rsid w:val="001B7B33"/>
    <w:rsid w:val="001C1CB2"/>
    <w:rsid w:val="001C2D6E"/>
    <w:rsid w:val="001C3CE5"/>
    <w:rsid w:val="001C7274"/>
    <w:rsid w:val="001C7969"/>
    <w:rsid w:val="001D0A50"/>
    <w:rsid w:val="001D0D6A"/>
    <w:rsid w:val="001D1E77"/>
    <w:rsid w:val="001D279B"/>
    <w:rsid w:val="001D2D50"/>
    <w:rsid w:val="001D2F46"/>
    <w:rsid w:val="001D5A5C"/>
    <w:rsid w:val="001E3263"/>
    <w:rsid w:val="001E3F9B"/>
    <w:rsid w:val="001E6560"/>
    <w:rsid w:val="001E6F40"/>
    <w:rsid w:val="001E71A2"/>
    <w:rsid w:val="001E71E3"/>
    <w:rsid w:val="001E76D9"/>
    <w:rsid w:val="001E77DA"/>
    <w:rsid w:val="001F4817"/>
    <w:rsid w:val="001F4C5C"/>
    <w:rsid w:val="001F6F96"/>
    <w:rsid w:val="00200875"/>
    <w:rsid w:val="002023B6"/>
    <w:rsid w:val="00204BAA"/>
    <w:rsid w:val="00205C53"/>
    <w:rsid w:val="00206300"/>
    <w:rsid w:val="0020743E"/>
    <w:rsid w:val="00212E33"/>
    <w:rsid w:val="002131D7"/>
    <w:rsid w:val="00216EF1"/>
    <w:rsid w:val="002177B8"/>
    <w:rsid w:val="0021791C"/>
    <w:rsid w:val="0022007E"/>
    <w:rsid w:val="00221544"/>
    <w:rsid w:val="0022334E"/>
    <w:rsid w:val="00230BFF"/>
    <w:rsid w:val="00232FB6"/>
    <w:rsid w:val="00234DF5"/>
    <w:rsid w:val="00235310"/>
    <w:rsid w:val="00236CDB"/>
    <w:rsid w:val="00237784"/>
    <w:rsid w:val="00240135"/>
    <w:rsid w:val="00240AAC"/>
    <w:rsid w:val="00245FB4"/>
    <w:rsid w:val="0024795D"/>
    <w:rsid w:val="002505D0"/>
    <w:rsid w:val="00254C01"/>
    <w:rsid w:val="00256859"/>
    <w:rsid w:val="002637DD"/>
    <w:rsid w:val="00263BFC"/>
    <w:rsid w:val="002657FB"/>
    <w:rsid w:val="00265FDB"/>
    <w:rsid w:val="0026625C"/>
    <w:rsid w:val="00266E2C"/>
    <w:rsid w:val="002721BF"/>
    <w:rsid w:val="00273FCA"/>
    <w:rsid w:val="00275F0C"/>
    <w:rsid w:val="00277815"/>
    <w:rsid w:val="002803C9"/>
    <w:rsid w:val="002810BF"/>
    <w:rsid w:val="002814A3"/>
    <w:rsid w:val="002817E9"/>
    <w:rsid w:val="0028441C"/>
    <w:rsid w:val="002844C6"/>
    <w:rsid w:val="00290CF8"/>
    <w:rsid w:val="00291C2A"/>
    <w:rsid w:val="00293024"/>
    <w:rsid w:val="00293403"/>
    <w:rsid w:val="0029537A"/>
    <w:rsid w:val="00295F64"/>
    <w:rsid w:val="00297D6B"/>
    <w:rsid w:val="002A509A"/>
    <w:rsid w:val="002A6A60"/>
    <w:rsid w:val="002B16E6"/>
    <w:rsid w:val="002B3CA0"/>
    <w:rsid w:val="002B443E"/>
    <w:rsid w:val="002B4CF2"/>
    <w:rsid w:val="002B6C9C"/>
    <w:rsid w:val="002C0B36"/>
    <w:rsid w:val="002C33B2"/>
    <w:rsid w:val="002C4AAE"/>
    <w:rsid w:val="002C4B8F"/>
    <w:rsid w:val="002C7786"/>
    <w:rsid w:val="002D0ACA"/>
    <w:rsid w:val="002D21B9"/>
    <w:rsid w:val="002D35B7"/>
    <w:rsid w:val="002D4CF2"/>
    <w:rsid w:val="002D5AD3"/>
    <w:rsid w:val="002D7D66"/>
    <w:rsid w:val="002D7DDA"/>
    <w:rsid w:val="002E10B2"/>
    <w:rsid w:val="002E1AA3"/>
    <w:rsid w:val="002E2ED4"/>
    <w:rsid w:val="002E4E50"/>
    <w:rsid w:val="002E5EFA"/>
    <w:rsid w:val="002F4139"/>
    <w:rsid w:val="00300567"/>
    <w:rsid w:val="00307314"/>
    <w:rsid w:val="00307B27"/>
    <w:rsid w:val="00310F4B"/>
    <w:rsid w:val="00311CDC"/>
    <w:rsid w:val="00313277"/>
    <w:rsid w:val="00314B47"/>
    <w:rsid w:val="0032321E"/>
    <w:rsid w:val="0032646A"/>
    <w:rsid w:val="00327F88"/>
    <w:rsid w:val="0033226E"/>
    <w:rsid w:val="00334CA6"/>
    <w:rsid w:val="0033581D"/>
    <w:rsid w:val="00341F25"/>
    <w:rsid w:val="00343961"/>
    <w:rsid w:val="003460AD"/>
    <w:rsid w:val="003465EE"/>
    <w:rsid w:val="00351801"/>
    <w:rsid w:val="003537AB"/>
    <w:rsid w:val="0035383E"/>
    <w:rsid w:val="00353FEF"/>
    <w:rsid w:val="00354220"/>
    <w:rsid w:val="00354796"/>
    <w:rsid w:val="00354EC2"/>
    <w:rsid w:val="00355607"/>
    <w:rsid w:val="00355C9E"/>
    <w:rsid w:val="00356D27"/>
    <w:rsid w:val="00360BB8"/>
    <w:rsid w:val="00361716"/>
    <w:rsid w:val="00363B2B"/>
    <w:rsid w:val="0036450E"/>
    <w:rsid w:val="003662D2"/>
    <w:rsid w:val="003702DF"/>
    <w:rsid w:val="00370CB3"/>
    <w:rsid w:val="0037677E"/>
    <w:rsid w:val="003768CF"/>
    <w:rsid w:val="003808D9"/>
    <w:rsid w:val="00381173"/>
    <w:rsid w:val="00381AA3"/>
    <w:rsid w:val="00381BAF"/>
    <w:rsid w:val="00382A44"/>
    <w:rsid w:val="00384D65"/>
    <w:rsid w:val="003860D9"/>
    <w:rsid w:val="00386FD3"/>
    <w:rsid w:val="00387FF7"/>
    <w:rsid w:val="00390520"/>
    <w:rsid w:val="00392912"/>
    <w:rsid w:val="00392CAB"/>
    <w:rsid w:val="00393821"/>
    <w:rsid w:val="003952E6"/>
    <w:rsid w:val="00395F85"/>
    <w:rsid w:val="00397303"/>
    <w:rsid w:val="003A0C54"/>
    <w:rsid w:val="003A20C4"/>
    <w:rsid w:val="003A3EE3"/>
    <w:rsid w:val="003A4B68"/>
    <w:rsid w:val="003A53D3"/>
    <w:rsid w:val="003B0DE4"/>
    <w:rsid w:val="003B0F29"/>
    <w:rsid w:val="003B14A4"/>
    <w:rsid w:val="003B2041"/>
    <w:rsid w:val="003B33CB"/>
    <w:rsid w:val="003B3ACB"/>
    <w:rsid w:val="003B6924"/>
    <w:rsid w:val="003C27EB"/>
    <w:rsid w:val="003C3B89"/>
    <w:rsid w:val="003C4477"/>
    <w:rsid w:val="003C561C"/>
    <w:rsid w:val="003C5687"/>
    <w:rsid w:val="003C5EFE"/>
    <w:rsid w:val="003C6031"/>
    <w:rsid w:val="003D02AD"/>
    <w:rsid w:val="003D29F6"/>
    <w:rsid w:val="003D6AEC"/>
    <w:rsid w:val="003E2F89"/>
    <w:rsid w:val="003E41D3"/>
    <w:rsid w:val="003E58F1"/>
    <w:rsid w:val="003E6C86"/>
    <w:rsid w:val="003E7DD2"/>
    <w:rsid w:val="003F1214"/>
    <w:rsid w:val="003F4D01"/>
    <w:rsid w:val="003F6772"/>
    <w:rsid w:val="0040197D"/>
    <w:rsid w:val="00402BA1"/>
    <w:rsid w:val="00404164"/>
    <w:rsid w:val="00404B76"/>
    <w:rsid w:val="00410F33"/>
    <w:rsid w:val="00413C73"/>
    <w:rsid w:val="00414828"/>
    <w:rsid w:val="00414F5E"/>
    <w:rsid w:val="00416B40"/>
    <w:rsid w:val="00420A07"/>
    <w:rsid w:val="00424866"/>
    <w:rsid w:val="00426015"/>
    <w:rsid w:val="00430458"/>
    <w:rsid w:val="004319D0"/>
    <w:rsid w:val="00440E35"/>
    <w:rsid w:val="00441330"/>
    <w:rsid w:val="00442E14"/>
    <w:rsid w:val="00443E5E"/>
    <w:rsid w:val="00444A62"/>
    <w:rsid w:val="00445510"/>
    <w:rsid w:val="00450D80"/>
    <w:rsid w:val="00456363"/>
    <w:rsid w:val="00461C90"/>
    <w:rsid w:val="004645BD"/>
    <w:rsid w:val="00467F88"/>
    <w:rsid w:val="00473A39"/>
    <w:rsid w:val="00476EFF"/>
    <w:rsid w:val="004846E4"/>
    <w:rsid w:val="00486DE9"/>
    <w:rsid w:val="004878B4"/>
    <w:rsid w:val="00491821"/>
    <w:rsid w:val="004940A4"/>
    <w:rsid w:val="004948BB"/>
    <w:rsid w:val="00495744"/>
    <w:rsid w:val="0049682A"/>
    <w:rsid w:val="004974AD"/>
    <w:rsid w:val="00497685"/>
    <w:rsid w:val="004A312F"/>
    <w:rsid w:val="004A33B8"/>
    <w:rsid w:val="004A3610"/>
    <w:rsid w:val="004A45F0"/>
    <w:rsid w:val="004A53C6"/>
    <w:rsid w:val="004A5B20"/>
    <w:rsid w:val="004B18A3"/>
    <w:rsid w:val="004B1FB4"/>
    <w:rsid w:val="004B2A88"/>
    <w:rsid w:val="004B3B66"/>
    <w:rsid w:val="004B748C"/>
    <w:rsid w:val="004C0F26"/>
    <w:rsid w:val="004C138A"/>
    <w:rsid w:val="004C179B"/>
    <w:rsid w:val="004C7DF7"/>
    <w:rsid w:val="004D01E1"/>
    <w:rsid w:val="004D1045"/>
    <w:rsid w:val="004D1435"/>
    <w:rsid w:val="004D1DE2"/>
    <w:rsid w:val="004D6467"/>
    <w:rsid w:val="004E2389"/>
    <w:rsid w:val="004E2B20"/>
    <w:rsid w:val="004E5158"/>
    <w:rsid w:val="004F0A94"/>
    <w:rsid w:val="004F0B9D"/>
    <w:rsid w:val="004F257B"/>
    <w:rsid w:val="004F3E79"/>
    <w:rsid w:val="004F5C90"/>
    <w:rsid w:val="004F6229"/>
    <w:rsid w:val="004F7BCD"/>
    <w:rsid w:val="004F7C33"/>
    <w:rsid w:val="0050096E"/>
    <w:rsid w:val="005046D2"/>
    <w:rsid w:val="00504837"/>
    <w:rsid w:val="00505CBD"/>
    <w:rsid w:val="0051001F"/>
    <w:rsid w:val="00512678"/>
    <w:rsid w:val="005132D1"/>
    <w:rsid w:val="00526185"/>
    <w:rsid w:val="005276B8"/>
    <w:rsid w:val="005313AC"/>
    <w:rsid w:val="0053165D"/>
    <w:rsid w:val="00534357"/>
    <w:rsid w:val="00540E50"/>
    <w:rsid w:val="00543366"/>
    <w:rsid w:val="00543BB7"/>
    <w:rsid w:val="00544DD2"/>
    <w:rsid w:val="00546453"/>
    <w:rsid w:val="00550BC0"/>
    <w:rsid w:val="00552688"/>
    <w:rsid w:val="00553287"/>
    <w:rsid w:val="00553D8C"/>
    <w:rsid w:val="0055485B"/>
    <w:rsid w:val="005570A0"/>
    <w:rsid w:val="00560222"/>
    <w:rsid w:val="005608AB"/>
    <w:rsid w:val="00561246"/>
    <w:rsid w:val="0056130A"/>
    <w:rsid w:val="005624CB"/>
    <w:rsid w:val="00566C20"/>
    <w:rsid w:val="00566D62"/>
    <w:rsid w:val="00567AF2"/>
    <w:rsid w:val="00575329"/>
    <w:rsid w:val="00575CEB"/>
    <w:rsid w:val="00577E73"/>
    <w:rsid w:val="005868BA"/>
    <w:rsid w:val="005869A8"/>
    <w:rsid w:val="00591FBA"/>
    <w:rsid w:val="00593006"/>
    <w:rsid w:val="00593F56"/>
    <w:rsid w:val="00594685"/>
    <w:rsid w:val="00595DFA"/>
    <w:rsid w:val="00595FD7"/>
    <w:rsid w:val="00596476"/>
    <w:rsid w:val="005966B6"/>
    <w:rsid w:val="00597B09"/>
    <w:rsid w:val="005A18C7"/>
    <w:rsid w:val="005A3B1E"/>
    <w:rsid w:val="005B2A0D"/>
    <w:rsid w:val="005B360D"/>
    <w:rsid w:val="005B3AA5"/>
    <w:rsid w:val="005B407D"/>
    <w:rsid w:val="005B4EB0"/>
    <w:rsid w:val="005B62FE"/>
    <w:rsid w:val="005B6ADB"/>
    <w:rsid w:val="005B75DB"/>
    <w:rsid w:val="005C172A"/>
    <w:rsid w:val="005C3673"/>
    <w:rsid w:val="005C77D4"/>
    <w:rsid w:val="005D3669"/>
    <w:rsid w:val="005D36BB"/>
    <w:rsid w:val="005D4B04"/>
    <w:rsid w:val="005E0E29"/>
    <w:rsid w:val="005E112B"/>
    <w:rsid w:val="005E58C6"/>
    <w:rsid w:val="005E72D7"/>
    <w:rsid w:val="005F01ED"/>
    <w:rsid w:val="005F3FAD"/>
    <w:rsid w:val="005F655D"/>
    <w:rsid w:val="005F7A5C"/>
    <w:rsid w:val="005F7FD5"/>
    <w:rsid w:val="00600612"/>
    <w:rsid w:val="00601C36"/>
    <w:rsid w:val="006020D3"/>
    <w:rsid w:val="00603079"/>
    <w:rsid w:val="006040AE"/>
    <w:rsid w:val="0060523C"/>
    <w:rsid w:val="00605B16"/>
    <w:rsid w:val="00606C5C"/>
    <w:rsid w:val="006073CA"/>
    <w:rsid w:val="00610223"/>
    <w:rsid w:val="00610FFE"/>
    <w:rsid w:val="006137DA"/>
    <w:rsid w:val="00614915"/>
    <w:rsid w:val="0061756C"/>
    <w:rsid w:val="00617E49"/>
    <w:rsid w:val="006210DF"/>
    <w:rsid w:val="00622326"/>
    <w:rsid w:val="00625ACA"/>
    <w:rsid w:val="00625E6C"/>
    <w:rsid w:val="006265D0"/>
    <w:rsid w:val="00627360"/>
    <w:rsid w:val="00631310"/>
    <w:rsid w:val="00631A1D"/>
    <w:rsid w:val="00632348"/>
    <w:rsid w:val="006325E3"/>
    <w:rsid w:val="00636347"/>
    <w:rsid w:val="00636C0F"/>
    <w:rsid w:val="00636C8B"/>
    <w:rsid w:val="00637E10"/>
    <w:rsid w:val="00640549"/>
    <w:rsid w:val="006423DE"/>
    <w:rsid w:val="0064683A"/>
    <w:rsid w:val="00647856"/>
    <w:rsid w:val="00651B7C"/>
    <w:rsid w:val="006528EC"/>
    <w:rsid w:val="006532A7"/>
    <w:rsid w:val="00654B04"/>
    <w:rsid w:val="00654BA2"/>
    <w:rsid w:val="00654C0B"/>
    <w:rsid w:val="00655B21"/>
    <w:rsid w:val="0066141E"/>
    <w:rsid w:val="00661ACB"/>
    <w:rsid w:val="00662F9E"/>
    <w:rsid w:val="00663EA8"/>
    <w:rsid w:val="00663FB8"/>
    <w:rsid w:val="0066607E"/>
    <w:rsid w:val="006665E8"/>
    <w:rsid w:val="0066743D"/>
    <w:rsid w:val="00670378"/>
    <w:rsid w:val="00672753"/>
    <w:rsid w:val="0067445E"/>
    <w:rsid w:val="00675046"/>
    <w:rsid w:val="00677468"/>
    <w:rsid w:val="006776D6"/>
    <w:rsid w:val="006776F3"/>
    <w:rsid w:val="00677D77"/>
    <w:rsid w:val="00681946"/>
    <w:rsid w:val="00682DE2"/>
    <w:rsid w:val="00683A5F"/>
    <w:rsid w:val="0068420E"/>
    <w:rsid w:val="00686CEB"/>
    <w:rsid w:val="0069019F"/>
    <w:rsid w:val="00692157"/>
    <w:rsid w:val="00695205"/>
    <w:rsid w:val="00697A0E"/>
    <w:rsid w:val="006A38A6"/>
    <w:rsid w:val="006A3995"/>
    <w:rsid w:val="006B03D7"/>
    <w:rsid w:val="006B117C"/>
    <w:rsid w:val="006B1877"/>
    <w:rsid w:val="006B1B0B"/>
    <w:rsid w:val="006B4985"/>
    <w:rsid w:val="006B4BE5"/>
    <w:rsid w:val="006B4F73"/>
    <w:rsid w:val="006B536A"/>
    <w:rsid w:val="006B5DE7"/>
    <w:rsid w:val="006B7E5D"/>
    <w:rsid w:val="006C023D"/>
    <w:rsid w:val="006C0D63"/>
    <w:rsid w:val="006C0E7A"/>
    <w:rsid w:val="006C2882"/>
    <w:rsid w:val="006C37BD"/>
    <w:rsid w:val="006C3E37"/>
    <w:rsid w:val="006C602F"/>
    <w:rsid w:val="006D19AC"/>
    <w:rsid w:val="006D1F7B"/>
    <w:rsid w:val="006D4876"/>
    <w:rsid w:val="006D69B2"/>
    <w:rsid w:val="006D6F68"/>
    <w:rsid w:val="006E0350"/>
    <w:rsid w:val="006E1987"/>
    <w:rsid w:val="006E1C2E"/>
    <w:rsid w:val="006E50A9"/>
    <w:rsid w:val="006E6D13"/>
    <w:rsid w:val="006F18A5"/>
    <w:rsid w:val="006F205E"/>
    <w:rsid w:val="006F2DC9"/>
    <w:rsid w:val="006F6052"/>
    <w:rsid w:val="006F6483"/>
    <w:rsid w:val="006F7EF3"/>
    <w:rsid w:val="007024FE"/>
    <w:rsid w:val="00703305"/>
    <w:rsid w:val="007052C9"/>
    <w:rsid w:val="00705561"/>
    <w:rsid w:val="00705AB0"/>
    <w:rsid w:val="00706359"/>
    <w:rsid w:val="00711892"/>
    <w:rsid w:val="00715FDD"/>
    <w:rsid w:val="00716609"/>
    <w:rsid w:val="00717B8D"/>
    <w:rsid w:val="00720DD5"/>
    <w:rsid w:val="007221D3"/>
    <w:rsid w:val="00722F2A"/>
    <w:rsid w:val="007235B0"/>
    <w:rsid w:val="00724CD1"/>
    <w:rsid w:val="00732169"/>
    <w:rsid w:val="0073290D"/>
    <w:rsid w:val="00733A33"/>
    <w:rsid w:val="00735AAF"/>
    <w:rsid w:val="00740B1D"/>
    <w:rsid w:val="00743BC1"/>
    <w:rsid w:val="007447B1"/>
    <w:rsid w:val="00745630"/>
    <w:rsid w:val="00745D8D"/>
    <w:rsid w:val="007464EE"/>
    <w:rsid w:val="00746C24"/>
    <w:rsid w:val="00746EAA"/>
    <w:rsid w:val="007470DC"/>
    <w:rsid w:val="00747AE2"/>
    <w:rsid w:val="0075007F"/>
    <w:rsid w:val="00752433"/>
    <w:rsid w:val="0075408D"/>
    <w:rsid w:val="00755026"/>
    <w:rsid w:val="00755963"/>
    <w:rsid w:val="00755F4D"/>
    <w:rsid w:val="00760562"/>
    <w:rsid w:val="00761C25"/>
    <w:rsid w:val="00762B0C"/>
    <w:rsid w:val="007670F1"/>
    <w:rsid w:val="00771BD7"/>
    <w:rsid w:val="00772E12"/>
    <w:rsid w:val="00773AA0"/>
    <w:rsid w:val="00773FBE"/>
    <w:rsid w:val="0078333F"/>
    <w:rsid w:val="00786444"/>
    <w:rsid w:val="00787757"/>
    <w:rsid w:val="00787BC3"/>
    <w:rsid w:val="00790638"/>
    <w:rsid w:val="007907A8"/>
    <w:rsid w:val="00791D73"/>
    <w:rsid w:val="00791EF1"/>
    <w:rsid w:val="007923F1"/>
    <w:rsid w:val="007A332F"/>
    <w:rsid w:val="007A60A1"/>
    <w:rsid w:val="007A7EBD"/>
    <w:rsid w:val="007B252B"/>
    <w:rsid w:val="007B31B3"/>
    <w:rsid w:val="007B39D2"/>
    <w:rsid w:val="007B3B84"/>
    <w:rsid w:val="007B3C28"/>
    <w:rsid w:val="007B558E"/>
    <w:rsid w:val="007B56F4"/>
    <w:rsid w:val="007B6FC7"/>
    <w:rsid w:val="007C053F"/>
    <w:rsid w:val="007C2561"/>
    <w:rsid w:val="007C269F"/>
    <w:rsid w:val="007C3172"/>
    <w:rsid w:val="007C3D11"/>
    <w:rsid w:val="007C4DCA"/>
    <w:rsid w:val="007C789E"/>
    <w:rsid w:val="007D06AF"/>
    <w:rsid w:val="007D0E87"/>
    <w:rsid w:val="007D0F64"/>
    <w:rsid w:val="007D1CC5"/>
    <w:rsid w:val="007D49AA"/>
    <w:rsid w:val="007D71BC"/>
    <w:rsid w:val="007E09D9"/>
    <w:rsid w:val="007E5BD0"/>
    <w:rsid w:val="007E6916"/>
    <w:rsid w:val="007E722D"/>
    <w:rsid w:val="007F01A7"/>
    <w:rsid w:val="007F0F03"/>
    <w:rsid w:val="007F21F7"/>
    <w:rsid w:val="007F29DC"/>
    <w:rsid w:val="007F2A25"/>
    <w:rsid w:val="007F4FB9"/>
    <w:rsid w:val="007F584E"/>
    <w:rsid w:val="007F624B"/>
    <w:rsid w:val="007F6407"/>
    <w:rsid w:val="00802348"/>
    <w:rsid w:val="00803606"/>
    <w:rsid w:val="00806ABD"/>
    <w:rsid w:val="0081006C"/>
    <w:rsid w:val="008111EC"/>
    <w:rsid w:val="008152A4"/>
    <w:rsid w:val="00815BE2"/>
    <w:rsid w:val="0082085B"/>
    <w:rsid w:val="008238BD"/>
    <w:rsid w:val="00825AB6"/>
    <w:rsid w:val="00827112"/>
    <w:rsid w:val="00830058"/>
    <w:rsid w:val="008307D8"/>
    <w:rsid w:val="008319CD"/>
    <w:rsid w:val="00836668"/>
    <w:rsid w:val="00840AE4"/>
    <w:rsid w:val="00842C70"/>
    <w:rsid w:val="008432FC"/>
    <w:rsid w:val="008435A1"/>
    <w:rsid w:val="0084450D"/>
    <w:rsid w:val="00844EAC"/>
    <w:rsid w:val="00844F34"/>
    <w:rsid w:val="00845A96"/>
    <w:rsid w:val="008469FF"/>
    <w:rsid w:val="0085082F"/>
    <w:rsid w:val="00852729"/>
    <w:rsid w:val="008547C2"/>
    <w:rsid w:val="0085595E"/>
    <w:rsid w:val="00856E83"/>
    <w:rsid w:val="00860536"/>
    <w:rsid w:val="00860DA4"/>
    <w:rsid w:val="00863C75"/>
    <w:rsid w:val="008658A4"/>
    <w:rsid w:val="008661CD"/>
    <w:rsid w:val="00866ACC"/>
    <w:rsid w:val="00866D1A"/>
    <w:rsid w:val="00867E61"/>
    <w:rsid w:val="00874437"/>
    <w:rsid w:val="008746FF"/>
    <w:rsid w:val="00874D37"/>
    <w:rsid w:val="00875F9D"/>
    <w:rsid w:val="00877C34"/>
    <w:rsid w:val="0088007E"/>
    <w:rsid w:val="00886BD7"/>
    <w:rsid w:val="008877C6"/>
    <w:rsid w:val="00890498"/>
    <w:rsid w:val="0089771A"/>
    <w:rsid w:val="008A3D32"/>
    <w:rsid w:val="008A4938"/>
    <w:rsid w:val="008B10FD"/>
    <w:rsid w:val="008B2940"/>
    <w:rsid w:val="008B35F1"/>
    <w:rsid w:val="008B41BD"/>
    <w:rsid w:val="008B4776"/>
    <w:rsid w:val="008B4CFC"/>
    <w:rsid w:val="008B5CE3"/>
    <w:rsid w:val="008B7E3D"/>
    <w:rsid w:val="008C0211"/>
    <w:rsid w:val="008C097A"/>
    <w:rsid w:val="008C383E"/>
    <w:rsid w:val="008C426F"/>
    <w:rsid w:val="008C43AE"/>
    <w:rsid w:val="008C6EFA"/>
    <w:rsid w:val="008D183C"/>
    <w:rsid w:val="008D3091"/>
    <w:rsid w:val="008D356C"/>
    <w:rsid w:val="008D4A4B"/>
    <w:rsid w:val="008D4A58"/>
    <w:rsid w:val="008D4BA4"/>
    <w:rsid w:val="008D6EC3"/>
    <w:rsid w:val="008D70A6"/>
    <w:rsid w:val="008E114C"/>
    <w:rsid w:val="008E127D"/>
    <w:rsid w:val="008E1B21"/>
    <w:rsid w:val="008E3776"/>
    <w:rsid w:val="008E455A"/>
    <w:rsid w:val="008E47D2"/>
    <w:rsid w:val="008E5CA5"/>
    <w:rsid w:val="008E7A4C"/>
    <w:rsid w:val="008F0690"/>
    <w:rsid w:val="008F14D2"/>
    <w:rsid w:val="008F33A5"/>
    <w:rsid w:val="009035F0"/>
    <w:rsid w:val="00905249"/>
    <w:rsid w:val="009124DA"/>
    <w:rsid w:val="00912A06"/>
    <w:rsid w:val="00915158"/>
    <w:rsid w:val="009158CA"/>
    <w:rsid w:val="00916507"/>
    <w:rsid w:val="009240AA"/>
    <w:rsid w:val="009246AD"/>
    <w:rsid w:val="00924CF9"/>
    <w:rsid w:val="00927FB7"/>
    <w:rsid w:val="00931174"/>
    <w:rsid w:val="0093539B"/>
    <w:rsid w:val="00936953"/>
    <w:rsid w:val="009404C3"/>
    <w:rsid w:val="00941590"/>
    <w:rsid w:val="0094235D"/>
    <w:rsid w:val="00942782"/>
    <w:rsid w:val="00943227"/>
    <w:rsid w:val="00943AD5"/>
    <w:rsid w:val="00946508"/>
    <w:rsid w:val="00946566"/>
    <w:rsid w:val="009500D3"/>
    <w:rsid w:val="00951A5A"/>
    <w:rsid w:val="00952C3F"/>
    <w:rsid w:val="00953858"/>
    <w:rsid w:val="00962AA9"/>
    <w:rsid w:val="00964979"/>
    <w:rsid w:val="00964AC4"/>
    <w:rsid w:val="009659A5"/>
    <w:rsid w:val="00966DCB"/>
    <w:rsid w:val="00971996"/>
    <w:rsid w:val="00973AD5"/>
    <w:rsid w:val="0097583A"/>
    <w:rsid w:val="0097626A"/>
    <w:rsid w:val="00976E2E"/>
    <w:rsid w:val="009770A4"/>
    <w:rsid w:val="009770F6"/>
    <w:rsid w:val="00977583"/>
    <w:rsid w:val="00981522"/>
    <w:rsid w:val="00983807"/>
    <w:rsid w:val="00983A1E"/>
    <w:rsid w:val="00984EC1"/>
    <w:rsid w:val="0098625E"/>
    <w:rsid w:val="009878BA"/>
    <w:rsid w:val="009906AA"/>
    <w:rsid w:val="009918F4"/>
    <w:rsid w:val="009943AE"/>
    <w:rsid w:val="00994F00"/>
    <w:rsid w:val="009959EA"/>
    <w:rsid w:val="009A0B2A"/>
    <w:rsid w:val="009A0B5E"/>
    <w:rsid w:val="009A1454"/>
    <w:rsid w:val="009A2FBE"/>
    <w:rsid w:val="009A4B68"/>
    <w:rsid w:val="009B1DC4"/>
    <w:rsid w:val="009B4257"/>
    <w:rsid w:val="009B4B72"/>
    <w:rsid w:val="009B4CDD"/>
    <w:rsid w:val="009C0A14"/>
    <w:rsid w:val="009C2D97"/>
    <w:rsid w:val="009C3C41"/>
    <w:rsid w:val="009C5D7D"/>
    <w:rsid w:val="009C6D4D"/>
    <w:rsid w:val="009D07F0"/>
    <w:rsid w:val="009D3946"/>
    <w:rsid w:val="009D530B"/>
    <w:rsid w:val="009D70C4"/>
    <w:rsid w:val="009E0D82"/>
    <w:rsid w:val="009E103A"/>
    <w:rsid w:val="009E1397"/>
    <w:rsid w:val="009E2BDA"/>
    <w:rsid w:val="009E650E"/>
    <w:rsid w:val="009E6AC4"/>
    <w:rsid w:val="009F1080"/>
    <w:rsid w:val="009F1EF1"/>
    <w:rsid w:val="009F29C4"/>
    <w:rsid w:val="009F4DD1"/>
    <w:rsid w:val="009F6D06"/>
    <w:rsid w:val="00A014D0"/>
    <w:rsid w:val="00A01F85"/>
    <w:rsid w:val="00A0636E"/>
    <w:rsid w:val="00A1098C"/>
    <w:rsid w:val="00A114CF"/>
    <w:rsid w:val="00A1219D"/>
    <w:rsid w:val="00A138C1"/>
    <w:rsid w:val="00A13E3B"/>
    <w:rsid w:val="00A14840"/>
    <w:rsid w:val="00A17940"/>
    <w:rsid w:val="00A2528D"/>
    <w:rsid w:val="00A30310"/>
    <w:rsid w:val="00A31855"/>
    <w:rsid w:val="00A35E6C"/>
    <w:rsid w:val="00A36791"/>
    <w:rsid w:val="00A36977"/>
    <w:rsid w:val="00A410B6"/>
    <w:rsid w:val="00A42E9A"/>
    <w:rsid w:val="00A42F52"/>
    <w:rsid w:val="00A43C8B"/>
    <w:rsid w:val="00A4489A"/>
    <w:rsid w:val="00A451A0"/>
    <w:rsid w:val="00A46E9C"/>
    <w:rsid w:val="00A4745A"/>
    <w:rsid w:val="00A477A6"/>
    <w:rsid w:val="00A528D6"/>
    <w:rsid w:val="00A53D7E"/>
    <w:rsid w:val="00A54ECB"/>
    <w:rsid w:val="00A55CDF"/>
    <w:rsid w:val="00A56192"/>
    <w:rsid w:val="00A60359"/>
    <w:rsid w:val="00A60394"/>
    <w:rsid w:val="00A6247E"/>
    <w:rsid w:val="00A62F2D"/>
    <w:rsid w:val="00A633AD"/>
    <w:rsid w:val="00A63AEA"/>
    <w:rsid w:val="00A709EE"/>
    <w:rsid w:val="00A717F1"/>
    <w:rsid w:val="00A72971"/>
    <w:rsid w:val="00A73D45"/>
    <w:rsid w:val="00A7449B"/>
    <w:rsid w:val="00A74628"/>
    <w:rsid w:val="00A75290"/>
    <w:rsid w:val="00A758EC"/>
    <w:rsid w:val="00A8098D"/>
    <w:rsid w:val="00A81F2C"/>
    <w:rsid w:val="00A8241A"/>
    <w:rsid w:val="00A87B05"/>
    <w:rsid w:val="00A912A2"/>
    <w:rsid w:val="00A93DD7"/>
    <w:rsid w:val="00A96F98"/>
    <w:rsid w:val="00AA0687"/>
    <w:rsid w:val="00AA2396"/>
    <w:rsid w:val="00AA2A84"/>
    <w:rsid w:val="00AA6F96"/>
    <w:rsid w:val="00AB2049"/>
    <w:rsid w:val="00AB28FC"/>
    <w:rsid w:val="00AB619F"/>
    <w:rsid w:val="00AC44A3"/>
    <w:rsid w:val="00AC5F39"/>
    <w:rsid w:val="00AC66A0"/>
    <w:rsid w:val="00AC6BD6"/>
    <w:rsid w:val="00AC6FC7"/>
    <w:rsid w:val="00AD12E9"/>
    <w:rsid w:val="00AD15F4"/>
    <w:rsid w:val="00AD30AD"/>
    <w:rsid w:val="00AD390A"/>
    <w:rsid w:val="00AD516F"/>
    <w:rsid w:val="00AD7170"/>
    <w:rsid w:val="00AD7AD7"/>
    <w:rsid w:val="00AD7CD6"/>
    <w:rsid w:val="00AE04F7"/>
    <w:rsid w:val="00AE13FB"/>
    <w:rsid w:val="00AE236F"/>
    <w:rsid w:val="00AE2914"/>
    <w:rsid w:val="00AE44E0"/>
    <w:rsid w:val="00AE45EA"/>
    <w:rsid w:val="00AE5E42"/>
    <w:rsid w:val="00AE70F3"/>
    <w:rsid w:val="00AF3569"/>
    <w:rsid w:val="00AF3817"/>
    <w:rsid w:val="00AF5211"/>
    <w:rsid w:val="00AF560B"/>
    <w:rsid w:val="00B005CD"/>
    <w:rsid w:val="00B0129D"/>
    <w:rsid w:val="00B103A1"/>
    <w:rsid w:val="00B105BF"/>
    <w:rsid w:val="00B10F4E"/>
    <w:rsid w:val="00B11101"/>
    <w:rsid w:val="00B12C78"/>
    <w:rsid w:val="00B164D3"/>
    <w:rsid w:val="00B1674F"/>
    <w:rsid w:val="00B179D9"/>
    <w:rsid w:val="00B17C9D"/>
    <w:rsid w:val="00B20C26"/>
    <w:rsid w:val="00B23A37"/>
    <w:rsid w:val="00B245F8"/>
    <w:rsid w:val="00B25280"/>
    <w:rsid w:val="00B254EF"/>
    <w:rsid w:val="00B26D6B"/>
    <w:rsid w:val="00B27832"/>
    <w:rsid w:val="00B2784F"/>
    <w:rsid w:val="00B30014"/>
    <w:rsid w:val="00B34316"/>
    <w:rsid w:val="00B3506B"/>
    <w:rsid w:val="00B354B8"/>
    <w:rsid w:val="00B35DD1"/>
    <w:rsid w:val="00B364F7"/>
    <w:rsid w:val="00B379A0"/>
    <w:rsid w:val="00B406A4"/>
    <w:rsid w:val="00B409D9"/>
    <w:rsid w:val="00B40C25"/>
    <w:rsid w:val="00B41957"/>
    <w:rsid w:val="00B43C50"/>
    <w:rsid w:val="00B44823"/>
    <w:rsid w:val="00B45505"/>
    <w:rsid w:val="00B4620B"/>
    <w:rsid w:val="00B46E10"/>
    <w:rsid w:val="00B51F96"/>
    <w:rsid w:val="00B5253B"/>
    <w:rsid w:val="00B53E92"/>
    <w:rsid w:val="00B5542F"/>
    <w:rsid w:val="00B5587B"/>
    <w:rsid w:val="00B55D38"/>
    <w:rsid w:val="00B56876"/>
    <w:rsid w:val="00B56E0E"/>
    <w:rsid w:val="00B56EDA"/>
    <w:rsid w:val="00B601F7"/>
    <w:rsid w:val="00B612D4"/>
    <w:rsid w:val="00B66047"/>
    <w:rsid w:val="00B67506"/>
    <w:rsid w:val="00B67544"/>
    <w:rsid w:val="00B7064F"/>
    <w:rsid w:val="00B71682"/>
    <w:rsid w:val="00B74406"/>
    <w:rsid w:val="00B7503D"/>
    <w:rsid w:val="00B751BC"/>
    <w:rsid w:val="00B80090"/>
    <w:rsid w:val="00B802DC"/>
    <w:rsid w:val="00B839AF"/>
    <w:rsid w:val="00B86B62"/>
    <w:rsid w:val="00B86DCA"/>
    <w:rsid w:val="00B91E13"/>
    <w:rsid w:val="00B9459F"/>
    <w:rsid w:val="00B95A39"/>
    <w:rsid w:val="00B95BDE"/>
    <w:rsid w:val="00B97241"/>
    <w:rsid w:val="00B97D59"/>
    <w:rsid w:val="00BA07A8"/>
    <w:rsid w:val="00BA4137"/>
    <w:rsid w:val="00BA69CF"/>
    <w:rsid w:val="00BA6E0A"/>
    <w:rsid w:val="00BA7E32"/>
    <w:rsid w:val="00BB10DF"/>
    <w:rsid w:val="00BB25C9"/>
    <w:rsid w:val="00BB36D1"/>
    <w:rsid w:val="00BB3B5B"/>
    <w:rsid w:val="00BB3DBD"/>
    <w:rsid w:val="00BB5289"/>
    <w:rsid w:val="00BC1357"/>
    <w:rsid w:val="00BC1C5F"/>
    <w:rsid w:val="00BC3B89"/>
    <w:rsid w:val="00BC4B47"/>
    <w:rsid w:val="00BC4CD6"/>
    <w:rsid w:val="00BC62C1"/>
    <w:rsid w:val="00BC6748"/>
    <w:rsid w:val="00BC74F1"/>
    <w:rsid w:val="00BD0EF9"/>
    <w:rsid w:val="00BD5541"/>
    <w:rsid w:val="00BD55ED"/>
    <w:rsid w:val="00BD5AB1"/>
    <w:rsid w:val="00BD6F88"/>
    <w:rsid w:val="00BD7DE7"/>
    <w:rsid w:val="00BE36EC"/>
    <w:rsid w:val="00BE3F7B"/>
    <w:rsid w:val="00BE70C7"/>
    <w:rsid w:val="00BF1A4A"/>
    <w:rsid w:val="00BF217D"/>
    <w:rsid w:val="00BF4AF0"/>
    <w:rsid w:val="00BF4EDB"/>
    <w:rsid w:val="00BF5321"/>
    <w:rsid w:val="00BF697C"/>
    <w:rsid w:val="00C00178"/>
    <w:rsid w:val="00C051DC"/>
    <w:rsid w:val="00C106F3"/>
    <w:rsid w:val="00C12CF9"/>
    <w:rsid w:val="00C17237"/>
    <w:rsid w:val="00C2369E"/>
    <w:rsid w:val="00C25343"/>
    <w:rsid w:val="00C25E8E"/>
    <w:rsid w:val="00C275F2"/>
    <w:rsid w:val="00C27F27"/>
    <w:rsid w:val="00C31A73"/>
    <w:rsid w:val="00C376F9"/>
    <w:rsid w:val="00C40C4F"/>
    <w:rsid w:val="00C4599A"/>
    <w:rsid w:val="00C45AC1"/>
    <w:rsid w:val="00C460C7"/>
    <w:rsid w:val="00C509C9"/>
    <w:rsid w:val="00C525CF"/>
    <w:rsid w:val="00C52E00"/>
    <w:rsid w:val="00C56DC3"/>
    <w:rsid w:val="00C5747D"/>
    <w:rsid w:val="00C57F5A"/>
    <w:rsid w:val="00C609A4"/>
    <w:rsid w:val="00C61488"/>
    <w:rsid w:val="00C62AEB"/>
    <w:rsid w:val="00C636BB"/>
    <w:rsid w:val="00C63E8C"/>
    <w:rsid w:val="00C6469D"/>
    <w:rsid w:val="00C64890"/>
    <w:rsid w:val="00C654F2"/>
    <w:rsid w:val="00C66CFA"/>
    <w:rsid w:val="00C70290"/>
    <w:rsid w:val="00C7162E"/>
    <w:rsid w:val="00C71CAC"/>
    <w:rsid w:val="00C72014"/>
    <w:rsid w:val="00C7249E"/>
    <w:rsid w:val="00C726F4"/>
    <w:rsid w:val="00C76CF3"/>
    <w:rsid w:val="00C77290"/>
    <w:rsid w:val="00C80D55"/>
    <w:rsid w:val="00C82A7C"/>
    <w:rsid w:val="00C846BB"/>
    <w:rsid w:val="00C84EF4"/>
    <w:rsid w:val="00C90370"/>
    <w:rsid w:val="00C916AD"/>
    <w:rsid w:val="00C91C23"/>
    <w:rsid w:val="00C92983"/>
    <w:rsid w:val="00C9307D"/>
    <w:rsid w:val="00C954FE"/>
    <w:rsid w:val="00C95E46"/>
    <w:rsid w:val="00C974B8"/>
    <w:rsid w:val="00CA0630"/>
    <w:rsid w:val="00CA2895"/>
    <w:rsid w:val="00CA2E9F"/>
    <w:rsid w:val="00CA349B"/>
    <w:rsid w:val="00CA3D7B"/>
    <w:rsid w:val="00CA5525"/>
    <w:rsid w:val="00CA5D86"/>
    <w:rsid w:val="00CB049F"/>
    <w:rsid w:val="00CB1465"/>
    <w:rsid w:val="00CB242B"/>
    <w:rsid w:val="00CB57B1"/>
    <w:rsid w:val="00CB6DE9"/>
    <w:rsid w:val="00CC1B70"/>
    <w:rsid w:val="00CC22FA"/>
    <w:rsid w:val="00CC2F71"/>
    <w:rsid w:val="00CC3D23"/>
    <w:rsid w:val="00CC486B"/>
    <w:rsid w:val="00CC4BF1"/>
    <w:rsid w:val="00CC7108"/>
    <w:rsid w:val="00CC7A8C"/>
    <w:rsid w:val="00CC7FBD"/>
    <w:rsid w:val="00CD105D"/>
    <w:rsid w:val="00CD358C"/>
    <w:rsid w:val="00CD3994"/>
    <w:rsid w:val="00CD41EF"/>
    <w:rsid w:val="00CD55A6"/>
    <w:rsid w:val="00CD76FC"/>
    <w:rsid w:val="00CD7E31"/>
    <w:rsid w:val="00CE02EA"/>
    <w:rsid w:val="00CE252C"/>
    <w:rsid w:val="00CE4973"/>
    <w:rsid w:val="00CE5208"/>
    <w:rsid w:val="00CE574A"/>
    <w:rsid w:val="00CE6AF7"/>
    <w:rsid w:val="00CF06C6"/>
    <w:rsid w:val="00CF36D1"/>
    <w:rsid w:val="00CF3F58"/>
    <w:rsid w:val="00D02BCC"/>
    <w:rsid w:val="00D03708"/>
    <w:rsid w:val="00D03988"/>
    <w:rsid w:val="00D05783"/>
    <w:rsid w:val="00D0701B"/>
    <w:rsid w:val="00D0747A"/>
    <w:rsid w:val="00D1155A"/>
    <w:rsid w:val="00D14F04"/>
    <w:rsid w:val="00D1552A"/>
    <w:rsid w:val="00D200A2"/>
    <w:rsid w:val="00D20428"/>
    <w:rsid w:val="00D20FA6"/>
    <w:rsid w:val="00D26FB8"/>
    <w:rsid w:val="00D30107"/>
    <w:rsid w:val="00D31276"/>
    <w:rsid w:val="00D34370"/>
    <w:rsid w:val="00D3492A"/>
    <w:rsid w:val="00D34A87"/>
    <w:rsid w:val="00D361E2"/>
    <w:rsid w:val="00D40143"/>
    <w:rsid w:val="00D40FDE"/>
    <w:rsid w:val="00D411E3"/>
    <w:rsid w:val="00D41F46"/>
    <w:rsid w:val="00D442BF"/>
    <w:rsid w:val="00D45540"/>
    <w:rsid w:val="00D45D15"/>
    <w:rsid w:val="00D46883"/>
    <w:rsid w:val="00D46AFE"/>
    <w:rsid w:val="00D46B8A"/>
    <w:rsid w:val="00D50162"/>
    <w:rsid w:val="00D53EC6"/>
    <w:rsid w:val="00D54AA2"/>
    <w:rsid w:val="00D553CF"/>
    <w:rsid w:val="00D57278"/>
    <w:rsid w:val="00D57FE2"/>
    <w:rsid w:val="00D625EF"/>
    <w:rsid w:val="00D62A31"/>
    <w:rsid w:val="00D649B0"/>
    <w:rsid w:val="00D71AB6"/>
    <w:rsid w:val="00D72154"/>
    <w:rsid w:val="00D72E1F"/>
    <w:rsid w:val="00D72E2A"/>
    <w:rsid w:val="00D7328A"/>
    <w:rsid w:val="00D7328B"/>
    <w:rsid w:val="00D73E63"/>
    <w:rsid w:val="00D7719B"/>
    <w:rsid w:val="00D80183"/>
    <w:rsid w:val="00D80F5E"/>
    <w:rsid w:val="00D816F1"/>
    <w:rsid w:val="00D82FC2"/>
    <w:rsid w:val="00D83951"/>
    <w:rsid w:val="00D8395D"/>
    <w:rsid w:val="00D854C4"/>
    <w:rsid w:val="00D85507"/>
    <w:rsid w:val="00D90DB2"/>
    <w:rsid w:val="00D90FC0"/>
    <w:rsid w:val="00D910C3"/>
    <w:rsid w:val="00D91A32"/>
    <w:rsid w:val="00D937D4"/>
    <w:rsid w:val="00D94E7D"/>
    <w:rsid w:val="00DA0061"/>
    <w:rsid w:val="00DA0B6A"/>
    <w:rsid w:val="00DA197F"/>
    <w:rsid w:val="00DA2D65"/>
    <w:rsid w:val="00DA2F10"/>
    <w:rsid w:val="00DA37FE"/>
    <w:rsid w:val="00DA4096"/>
    <w:rsid w:val="00DB02B9"/>
    <w:rsid w:val="00DB434D"/>
    <w:rsid w:val="00DB4566"/>
    <w:rsid w:val="00DC0375"/>
    <w:rsid w:val="00DC35E5"/>
    <w:rsid w:val="00DC4A4E"/>
    <w:rsid w:val="00DC655A"/>
    <w:rsid w:val="00DD0FC0"/>
    <w:rsid w:val="00DD220B"/>
    <w:rsid w:val="00DD4594"/>
    <w:rsid w:val="00DD718E"/>
    <w:rsid w:val="00DD728A"/>
    <w:rsid w:val="00DD7B46"/>
    <w:rsid w:val="00DE0798"/>
    <w:rsid w:val="00DE128B"/>
    <w:rsid w:val="00DE2631"/>
    <w:rsid w:val="00DE6065"/>
    <w:rsid w:val="00DE7D1A"/>
    <w:rsid w:val="00DF06F1"/>
    <w:rsid w:val="00DF142A"/>
    <w:rsid w:val="00DF1777"/>
    <w:rsid w:val="00DF4572"/>
    <w:rsid w:val="00DF6C72"/>
    <w:rsid w:val="00E01C45"/>
    <w:rsid w:val="00E03FCF"/>
    <w:rsid w:val="00E0555F"/>
    <w:rsid w:val="00E0693D"/>
    <w:rsid w:val="00E0776C"/>
    <w:rsid w:val="00E07A53"/>
    <w:rsid w:val="00E10838"/>
    <w:rsid w:val="00E1595C"/>
    <w:rsid w:val="00E2500F"/>
    <w:rsid w:val="00E27C80"/>
    <w:rsid w:val="00E30366"/>
    <w:rsid w:val="00E31118"/>
    <w:rsid w:val="00E31D87"/>
    <w:rsid w:val="00E32F1F"/>
    <w:rsid w:val="00E35EFD"/>
    <w:rsid w:val="00E37CE6"/>
    <w:rsid w:val="00E409B0"/>
    <w:rsid w:val="00E437A0"/>
    <w:rsid w:val="00E4580A"/>
    <w:rsid w:val="00E45D04"/>
    <w:rsid w:val="00E46346"/>
    <w:rsid w:val="00E545F6"/>
    <w:rsid w:val="00E55AEB"/>
    <w:rsid w:val="00E604EB"/>
    <w:rsid w:val="00E6084A"/>
    <w:rsid w:val="00E60956"/>
    <w:rsid w:val="00E60BA6"/>
    <w:rsid w:val="00E625AD"/>
    <w:rsid w:val="00E6428D"/>
    <w:rsid w:val="00E64728"/>
    <w:rsid w:val="00E64F4D"/>
    <w:rsid w:val="00E6556D"/>
    <w:rsid w:val="00E71825"/>
    <w:rsid w:val="00E7369D"/>
    <w:rsid w:val="00E7433C"/>
    <w:rsid w:val="00E74960"/>
    <w:rsid w:val="00E75D14"/>
    <w:rsid w:val="00E77AD8"/>
    <w:rsid w:val="00E8136B"/>
    <w:rsid w:val="00E81671"/>
    <w:rsid w:val="00E82B0C"/>
    <w:rsid w:val="00E82F8B"/>
    <w:rsid w:val="00E839F3"/>
    <w:rsid w:val="00E84533"/>
    <w:rsid w:val="00E855B9"/>
    <w:rsid w:val="00E86CB8"/>
    <w:rsid w:val="00E87DD4"/>
    <w:rsid w:val="00E91CDC"/>
    <w:rsid w:val="00E92A95"/>
    <w:rsid w:val="00E9460F"/>
    <w:rsid w:val="00E94ADD"/>
    <w:rsid w:val="00E972DE"/>
    <w:rsid w:val="00E9754A"/>
    <w:rsid w:val="00EA44A1"/>
    <w:rsid w:val="00EA6FF0"/>
    <w:rsid w:val="00EA7EC0"/>
    <w:rsid w:val="00EB4A84"/>
    <w:rsid w:val="00EB530F"/>
    <w:rsid w:val="00EB5484"/>
    <w:rsid w:val="00EB5EAF"/>
    <w:rsid w:val="00EB6AF9"/>
    <w:rsid w:val="00EC0A53"/>
    <w:rsid w:val="00EC0FEF"/>
    <w:rsid w:val="00EC173D"/>
    <w:rsid w:val="00EC37DA"/>
    <w:rsid w:val="00EC680A"/>
    <w:rsid w:val="00ED1DFE"/>
    <w:rsid w:val="00ED4712"/>
    <w:rsid w:val="00ED6DF5"/>
    <w:rsid w:val="00EE024E"/>
    <w:rsid w:val="00EE09C6"/>
    <w:rsid w:val="00EE36C8"/>
    <w:rsid w:val="00EE3CB3"/>
    <w:rsid w:val="00EE4BAC"/>
    <w:rsid w:val="00EF04CD"/>
    <w:rsid w:val="00EF12A8"/>
    <w:rsid w:val="00EF1EF3"/>
    <w:rsid w:val="00EF34AA"/>
    <w:rsid w:val="00EF4E43"/>
    <w:rsid w:val="00EF72BA"/>
    <w:rsid w:val="00F000BD"/>
    <w:rsid w:val="00F03BAF"/>
    <w:rsid w:val="00F04D03"/>
    <w:rsid w:val="00F05665"/>
    <w:rsid w:val="00F11520"/>
    <w:rsid w:val="00F12606"/>
    <w:rsid w:val="00F14F57"/>
    <w:rsid w:val="00F155B8"/>
    <w:rsid w:val="00F16C8B"/>
    <w:rsid w:val="00F23FD2"/>
    <w:rsid w:val="00F247F9"/>
    <w:rsid w:val="00F24BF4"/>
    <w:rsid w:val="00F24DB6"/>
    <w:rsid w:val="00F254BA"/>
    <w:rsid w:val="00F320FB"/>
    <w:rsid w:val="00F34542"/>
    <w:rsid w:val="00F35540"/>
    <w:rsid w:val="00F36591"/>
    <w:rsid w:val="00F41A54"/>
    <w:rsid w:val="00F42E77"/>
    <w:rsid w:val="00F42E7F"/>
    <w:rsid w:val="00F42F7F"/>
    <w:rsid w:val="00F4668E"/>
    <w:rsid w:val="00F47553"/>
    <w:rsid w:val="00F5007D"/>
    <w:rsid w:val="00F54489"/>
    <w:rsid w:val="00F5650E"/>
    <w:rsid w:val="00F600DB"/>
    <w:rsid w:val="00F601A6"/>
    <w:rsid w:val="00F60930"/>
    <w:rsid w:val="00F6435B"/>
    <w:rsid w:val="00F657E2"/>
    <w:rsid w:val="00F6779B"/>
    <w:rsid w:val="00F67C80"/>
    <w:rsid w:val="00F67FD1"/>
    <w:rsid w:val="00F714CC"/>
    <w:rsid w:val="00F75397"/>
    <w:rsid w:val="00F766CB"/>
    <w:rsid w:val="00F82438"/>
    <w:rsid w:val="00F82D03"/>
    <w:rsid w:val="00F875C3"/>
    <w:rsid w:val="00F90F29"/>
    <w:rsid w:val="00FA0EEF"/>
    <w:rsid w:val="00FA119D"/>
    <w:rsid w:val="00FA43A7"/>
    <w:rsid w:val="00FA4B3E"/>
    <w:rsid w:val="00FA5336"/>
    <w:rsid w:val="00FA68C1"/>
    <w:rsid w:val="00FA6DEE"/>
    <w:rsid w:val="00FB1F8E"/>
    <w:rsid w:val="00FB238F"/>
    <w:rsid w:val="00FB2E60"/>
    <w:rsid w:val="00FB3F7C"/>
    <w:rsid w:val="00FB59E4"/>
    <w:rsid w:val="00FB60EA"/>
    <w:rsid w:val="00FC0458"/>
    <w:rsid w:val="00FC6550"/>
    <w:rsid w:val="00FC6702"/>
    <w:rsid w:val="00FD05F9"/>
    <w:rsid w:val="00FD09D8"/>
    <w:rsid w:val="00FD23C1"/>
    <w:rsid w:val="00FD246A"/>
    <w:rsid w:val="00FD2537"/>
    <w:rsid w:val="00FD432F"/>
    <w:rsid w:val="00FE0400"/>
    <w:rsid w:val="00FE24A7"/>
    <w:rsid w:val="00FE2C6A"/>
    <w:rsid w:val="00FE392D"/>
    <w:rsid w:val="00FE720A"/>
    <w:rsid w:val="00FE7AB4"/>
    <w:rsid w:val="00FF1387"/>
    <w:rsid w:val="00FF3467"/>
    <w:rsid w:val="00FF56F3"/>
    <w:rsid w:val="08922920"/>
    <w:rsid w:val="0ED30FE4"/>
    <w:rsid w:val="19FD4C46"/>
    <w:rsid w:val="23EE5821"/>
    <w:rsid w:val="283F2C99"/>
    <w:rsid w:val="32873908"/>
    <w:rsid w:val="356479CA"/>
    <w:rsid w:val="36913390"/>
    <w:rsid w:val="372C0D10"/>
    <w:rsid w:val="397B50B7"/>
    <w:rsid w:val="46D70AB8"/>
    <w:rsid w:val="4CBF04E5"/>
    <w:rsid w:val="4DA438C2"/>
    <w:rsid w:val="52634F48"/>
    <w:rsid w:val="560F3CA5"/>
    <w:rsid w:val="57835333"/>
    <w:rsid w:val="59C52E07"/>
    <w:rsid w:val="631B430F"/>
    <w:rsid w:val="757F7915"/>
    <w:rsid w:val="75F06F59"/>
    <w:rsid w:val="7A32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76C348"/>
  <w15:docId w15:val="{AB245715-97EE-452E-98CA-33F98C97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rowallia New" w:eastAsia="Times New Roman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Cordia New" w:eastAsia="Cordia New" w:hAnsi="Cordia New" w:cs="Cordia New"/>
      <w:u w:val="singl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Cordia New" w:hAnsi="Cordia New" w:cs="Cordia New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BrowalliaUPC" w:eastAsia="Cordia New" w:hAnsi="BrowalliaUPC" w:cs="BrowalliaUPC"/>
      <w:b/>
      <w:bCs/>
      <w:sz w:val="36"/>
      <w:szCs w:val="36"/>
      <w:u w:val="single"/>
      <w:lang w:eastAsia="zh-CN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Times New Roman" w:hAnsi="Times New Roman" w:cs="Angsana New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Cordia New" w:eastAsia="Cordia New" w:hAnsi="Cordia New" w:cs="Cordi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qFormat/>
    <w:pPr>
      <w:jc w:val="both"/>
    </w:pPr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cs="Angsana New"/>
      <w:szCs w:val="37"/>
    </w:rPr>
  </w:style>
  <w:style w:type="paragraph" w:styleId="31">
    <w:name w:val="Body Text 3"/>
    <w:basedOn w:val="a"/>
    <w:link w:val="32"/>
    <w:qFormat/>
    <w:pPr>
      <w:spacing w:after="120"/>
    </w:pPr>
    <w:rPr>
      <w:rFonts w:cs="Angsana New"/>
      <w:sz w:val="16"/>
      <w:szCs w:val="18"/>
    </w:rPr>
  </w:style>
  <w:style w:type="paragraph" w:styleId="a7">
    <w:name w:val="Body Text Indent"/>
    <w:basedOn w:val="a"/>
    <w:link w:val="a8"/>
    <w:qFormat/>
    <w:pPr>
      <w:spacing w:after="120"/>
      <w:ind w:left="283"/>
    </w:pPr>
    <w:rPr>
      <w:rFonts w:cs="Angsana New"/>
      <w:szCs w:val="37"/>
    </w:rPr>
  </w:style>
  <w:style w:type="paragraph" w:styleId="a9">
    <w:name w:val="caption"/>
    <w:basedOn w:val="a"/>
    <w:next w:val="a"/>
    <w:qFormat/>
    <w:rPr>
      <w:rFonts w:ascii="Cordia New" w:hAnsi="Cordia New" w:cs="Cordia New"/>
      <w:b/>
      <w:bCs/>
      <w:sz w:val="28"/>
      <w:szCs w:val="2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c">
    <w:name w:val="header"/>
    <w:basedOn w:val="a"/>
    <w:link w:val="ad"/>
    <w:uiPriority w:val="99"/>
    <w:qFormat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character" w:styleId="ae">
    <w:name w:val="page number"/>
    <w:basedOn w:val="a0"/>
    <w:qFormat/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Subtitle"/>
    <w:basedOn w:val="a"/>
    <w:next w:val="a"/>
    <w:link w:val="af1"/>
    <w:uiPriority w:val="11"/>
    <w:qFormat/>
    <w:rPr>
      <w:rFonts w:ascii="Cambria" w:hAnsi="Cambria" w:cs="Angsana New"/>
      <w:i/>
      <w:iCs/>
      <w:color w:val="4F81BD"/>
      <w:spacing w:val="15"/>
      <w:sz w:val="24"/>
      <w:szCs w:val="30"/>
    </w:rPr>
  </w:style>
  <w:style w:type="table" w:styleId="af2">
    <w:name w:val="Table Grid"/>
    <w:basedOn w:val="a1"/>
    <w:uiPriority w:val="3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pPr>
      <w:keepNext/>
      <w:jc w:val="center"/>
      <w:outlineLvl w:val="0"/>
    </w:pPr>
    <w:rPr>
      <w:rFonts w:ascii="AngsanaUPC" w:eastAsia="Cordia New" w:hAnsi="AngsanaUPC" w:cs="Angsana New"/>
      <w:b/>
      <w:bCs/>
      <w:sz w:val="24"/>
      <w:szCs w:val="24"/>
      <w:u w:val="single"/>
      <w:lang w:val="zh-CN" w:eastAsia="zh-CN"/>
    </w:rPr>
  </w:style>
  <w:style w:type="character" w:customStyle="1" w:styleId="10">
    <w:name w:val="หัวเรื่อง 1 อักขระ"/>
    <w:basedOn w:val="a0"/>
    <w:link w:val="1"/>
    <w:uiPriority w:val="9"/>
    <w:qFormat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qFormat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qFormat/>
    <w:rPr>
      <w:rFonts w:ascii="Cordia New" w:eastAsia="Times New Roman" w:hAnsi="Cordia New" w:cs="Cordi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qFormat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eastAsia="Times New Roman" w:hAnsi="Browalli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qFormat/>
    <w:rPr>
      <w:rFonts w:ascii="BrowalliaUPC" w:eastAsia="Cordia New" w:hAnsi="BrowalliaUPC" w:cs="BrowalliaUPC"/>
      <w:b/>
      <w:bCs/>
      <w:sz w:val="36"/>
      <w:szCs w:val="36"/>
      <w:u w:val="single"/>
      <w:lang w:eastAsia="zh-CN"/>
    </w:rPr>
  </w:style>
  <w:style w:type="character" w:customStyle="1" w:styleId="80">
    <w:name w:val="หัวเรื่อง 8 อักขระ"/>
    <w:basedOn w:val="a0"/>
    <w:link w:val="8"/>
    <w:qFormat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qFormat/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a6">
    <w:name w:val="เนื้อความ อักขระ"/>
    <w:basedOn w:val="a0"/>
    <w:link w:val="a5"/>
    <w:qFormat/>
    <w:rPr>
      <w:rFonts w:ascii="Cordia New" w:eastAsia="Cordia New" w:hAnsi="Cordia New" w:cs="Cordia New"/>
      <w:sz w:val="28"/>
    </w:rPr>
  </w:style>
  <w:style w:type="character" w:customStyle="1" w:styleId="a8">
    <w:name w:val="การเยื้องเนื้อความ อักขระ"/>
    <w:basedOn w:val="a0"/>
    <w:link w:val="a7"/>
    <w:qFormat/>
    <w:rPr>
      <w:rFonts w:ascii="Browallia New" w:eastAsia="Times New Roman" w:hAnsi="Browallia New" w:cs="Angsana New"/>
      <w:sz w:val="32"/>
      <w:szCs w:val="37"/>
    </w:rPr>
  </w:style>
  <w:style w:type="character" w:customStyle="1" w:styleId="32">
    <w:name w:val="เนื้อความ 3 อักขระ"/>
    <w:basedOn w:val="a0"/>
    <w:link w:val="31"/>
    <w:qFormat/>
    <w:rPr>
      <w:rFonts w:ascii="Browallia New" w:eastAsia="Times New Roman" w:hAnsi="Browallia New" w:cs="Angsana New"/>
      <w:sz w:val="16"/>
      <w:szCs w:val="18"/>
    </w:rPr>
  </w:style>
  <w:style w:type="character" w:customStyle="1" w:styleId="22">
    <w:name w:val="เนื้อความ 2 อักขระ"/>
    <w:basedOn w:val="a0"/>
    <w:link w:val="21"/>
    <w:qFormat/>
    <w:rPr>
      <w:rFonts w:ascii="Browallia New" w:eastAsia="Times New Roman" w:hAnsi="Browallia New" w:cs="Angsana New"/>
      <w:sz w:val="32"/>
      <w:szCs w:val="37"/>
    </w:rPr>
  </w:style>
  <w:style w:type="character" w:customStyle="1" w:styleId="ad">
    <w:name w:val="หัวกระดาษ อักขระ"/>
    <w:basedOn w:val="a0"/>
    <w:link w:val="ac"/>
    <w:uiPriority w:val="99"/>
    <w:qFormat/>
    <w:rPr>
      <w:rFonts w:ascii="Cordia New" w:eastAsia="Cordia New" w:hAnsi="Cordia New" w:cs="Cordia New"/>
      <w:sz w:val="28"/>
    </w:rPr>
  </w:style>
  <w:style w:type="character" w:customStyle="1" w:styleId="ab">
    <w:name w:val="ท้ายกระดาษ อักขระ"/>
    <w:basedOn w:val="a0"/>
    <w:link w:val="aa"/>
    <w:uiPriority w:val="99"/>
    <w:qFormat/>
    <w:rPr>
      <w:rFonts w:ascii="Browallia New" w:eastAsia="Times New Roman" w:hAnsi="Browallia New" w:cs="Angsana New"/>
      <w:sz w:val="32"/>
      <w:szCs w:val="37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eastAsia="Times New Roman" w:hAnsi="Tahoma" w:cs="Angsana New"/>
      <w:sz w:val="16"/>
      <w:szCs w:val="20"/>
    </w:rPr>
  </w:style>
  <w:style w:type="character" w:customStyle="1" w:styleId="af4">
    <w:name w:val="ชื่อเรื่อง อักขระ"/>
    <w:basedOn w:val="a0"/>
    <w:link w:val="af3"/>
    <w:qFormat/>
    <w:rPr>
      <w:rFonts w:ascii="AngsanaUPC" w:eastAsia="Cordia New" w:hAnsi="AngsanaUPC" w:cs="Angsana New"/>
      <w:b/>
      <w:bCs/>
      <w:sz w:val="24"/>
      <w:szCs w:val="24"/>
      <w:u w:val="single"/>
      <w:lang w:val="zh-CN" w:eastAsia="zh-CN"/>
    </w:rPr>
  </w:style>
  <w:style w:type="character" w:customStyle="1" w:styleId="apple-converted-space">
    <w:name w:val="apple-converted-space"/>
    <w:basedOn w:val="a0"/>
    <w:qFormat/>
  </w:style>
  <w:style w:type="paragraph" w:styleId="af5">
    <w:name w:val="No Spacing"/>
    <w:uiPriority w:val="1"/>
    <w:qFormat/>
    <w:rPr>
      <w:rFonts w:ascii="Calibri" w:eastAsia="Calibri" w:hAnsi="Calibri" w:cs="Cordia New"/>
      <w:sz w:val="22"/>
      <w:szCs w:val="28"/>
    </w:rPr>
  </w:style>
  <w:style w:type="paragraph" w:styleId="af6">
    <w:name w:val="List Paragraph"/>
    <w:basedOn w:val="a"/>
    <w:uiPriority w:val="34"/>
    <w:qFormat/>
    <w:pPr>
      <w:ind w:left="720"/>
      <w:contextualSpacing/>
    </w:pPr>
    <w:rPr>
      <w:rFonts w:cs="Angsana New"/>
      <w:szCs w:val="40"/>
    </w:rPr>
  </w:style>
  <w:style w:type="character" w:customStyle="1" w:styleId="af1">
    <w:name w:val="ชื่อเรื่องรอง อักขระ"/>
    <w:basedOn w:val="a0"/>
    <w:link w:val="af0"/>
    <w:uiPriority w:val="11"/>
    <w:qFormat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ordia New" w:eastAsiaTheme="minorHAnsi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56DE739-8FE8-450A-9CF3-32CFB76C2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7963</Words>
  <Characters>45394</Characters>
  <Application>Microsoft Office Word</Application>
  <DocSecurity>0</DocSecurity>
  <Lines>378</Lines>
  <Paragraphs>106</Paragraphs>
  <ScaleCrop>false</ScaleCrop>
  <Company/>
  <LinksUpToDate>false</LinksUpToDate>
  <CharactersWithSpaces>53251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AcerPRO7</cp:lastModifiedBy>
  <cp:revision>2</cp:revision>
  <cp:lastPrinted>2022-12-13T04:32:00Z</cp:lastPrinted>
  <dcterms:created xsi:type="dcterms:W3CDTF">2022-12-29T04:34:00Z</dcterms:created>
  <dcterms:modified xsi:type="dcterms:W3CDTF">2022-12-29T04:34:00Z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1054-11.2.0.11417</vt:lpwstr>
  </property>
  <property fmtid="{D5CDD505-2E9C-101B-9397-08002B2CF9AE}" pid="3" name="ICV">
    <vt:lpwstr>D5A5BA69B6244F4D9CC3B046E9983778</vt:lpwstr>
  </property>
</Properties>
</file>